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839A" w14:textId="384FF8D4" w:rsidR="00B32743" w:rsidRPr="0026699C" w:rsidRDefault="0026699C">
      <w:pPr>
        <w:rPr>
          <w:b/>
          <w:bCs/>
        </w:rPr>
      </w:pPr>
      <w:r w:rsidRPr="0026699C">
        <w:rPr>
          <w:rFonts w:hint="eastAsia"/>
          <w:b/>
          <w:bCs/>
        </w:rPr>
        <w:t xml:space="preserve">20261025 天河 </w:t>
      </w:r>
      <w:r>
        <w:rPr>
          <w:rFonts w:hint="eastAsia"/>
          <w:b/>
          <w:bCs/>
        </w:rPr>
        <w:t>活出有威严的生命</w:t>
      </w:r>
    </w:p>
    <w:p w14:paraId="68CE8D51" w14:textId="08AADDE3" w:rsidR="0026699C" w:rsidRDefault="0026699C">
      <w:pPr>
        <w:rPr>
          <w:rFonts w:hint="eastAsia"/>
        </w:rPr>
      </w:pPr>
      <w:r>
        <w:rPr>
          <w:rFonts w:hint="eastAsia"/>
        </w:rPr>
        <w:t>基督徒的生命，不应该是卑微、恐惧或者被世界的事情和牵绊拉扯着的。当然有时候会面对一些挑战，需要为人一起背上十字架。但在面对黑暗和邪恶时，我们就应该是充满威严和荣耀的。</w:t>
      </w:r>
    </w:p>
    <w:p w14:paraId="26E9FEC1" w14:textId="705C1B17" w:rsidR="0026699C" w:rsidRDefault="0026699C">
      <w:r>
        <w:rPr>
          <w:rFonts w:hint="eastAsia"/>
        </w:rPr>
        <w:t>信心很多时候是提前就决定无论面对什么情况，都会跟随神，不屈服。</w:t>
      </w:r>
    </w:p>
    <w:p w14:paraId="3EDF9457" w14:textId="3E281A43" w:rsidR="0026699C" w:rsidRDefault="0026699C">
      <w:pPr>
        <w:rPr>
          <w:rFonts w:hint="eastAsia"/>
        </w:rPr>
      </w:pPr>
      <w:r>
        <w:rPr>
          <w:rFonts w:hint="eastAsia"/>
        </w:rPr>
        <w:t>可5：1-20</w:t>
      </w:r>
      <w:r w:rsidR="00221038">
        <w:br/>
      </w:r>
      <w:r w:rsidR="00221038">
        <w:rPr>
          <w:rFonts w:hint="eastAsia"/>
        </w:rPr>
        <w:t>耶稣来到格拉森人的地方……他和门徒在坟茔附近下了船上岸。</w:t>
      </w:r>
      <w:r w:rsidR="00221038">
        <w:br/>
      </w:r>
      <w:r w:rsidR="00221038">
        <w:rPr>
          <w:rFonts w:hint="eastAsia"/>
        </w:rPr>
        <w:t>有2个被鬼附的人</w:t>
      </w:r>
      <w:r w:rsidR="00221038">
        <w:rPr>
          <w:rFonts w:hint="eastAsia"/>
        </w:rPr>
        <w:t>……</w:t>
      </w:r>
      <w:r w:rsidR="00221038" w:rsidRPr="00221038">
        <w:rPr>
          <w:rFonts w:hint="eastAsia"/>
          <w:b/>
          <w:bCs/>
        </w:rPr>
        <w:t>超自然世界产生的能力要胜过自然的能力</w:t>
      </w:r>
      <w:r w:rsidR="00221038">
        <w:rPr>
          <w:rFonts w:hint="eastAsia"/>
        </w:rPr>
        <w:t>，因而那时候我们需要转向神的大能。</w:t>
      </w:r>
      <w:r w:rsidR="00221038">
        <w:br/>
      </w:r>
      <w:r w:rsidR="00221038">
        <w:rPr>
          <w:rFonts w:hint="eastAsia"/>
        </w:rPr>
        <w:t>魔鬼总是会冒充神去行超自然的事情。</w:t>
      </w:r>
      <w:r w:rsidR="00221038" w:rsidRPr="00221038">
        <w:rPr>
          <w:rFonts w:hint="eastAsia"/>
          <w:b/>
          <w:bCs/>
        </w:rPr>
        <w:t>通过邪灵</w:t>
      </w:r>
      <w:r w:rsidR="0078219A">
        <w:rPr>
          <w:rFonts w:hint="eastAsia"/>
          <w:b/>
          <w:bCs/>
        </w:rPr>
        <w:t>和邪灵的方式</w:t>
      </w:r>
      <w:r w:rsidR="00221038" w:rsidRPr="00221038">
        <w:rPr>
          <w:rFonts w:hint="eastAsia"/>
          <w:b/>
          <w:bCs/>
        </w:rPr>
        <w:t>去获取力量</w:t>
      </w:r>
      <w:r w:rsidR="00221038">
        <w:rPr>
          <w:rFonts w:hint="eastAsia"/>
        </w:rPr>
        <w:t>，总是</w:t>
      </w:r>
      <w:r w:rsidR="00221038" w:rsidRPr="00221038">
        <w:rPr>
          <w:rFonts w:hint="eastAsia"/>
          <w:b/>
          <w:bCs/>
          <w:color w:val="EE0000"/>
        </w:rPr>
        <w:t>有代价的</w:t>
      </w:r>
      <w:r w:rsidR="00221038">
        <w:rPr>
          <w:rFonts w:hint="eastAsia"/>
        </w:rPr>
        <w:t>。控制不住自己，</w:t>
      </w:r>
      <w:r w:rsidR="0078219A">
        <w:rPr>
          <w:rFonts w:hint="eastAsia"/>
        </w:rPr>
        <w:t>情绪化、</w:t>
      </w:r>
      <w:r w:rsidR="00221038">
        <w:rPr>
          <w:rFonts w:hint="eastAsia"/>
        </w:rPr>
        <w:t>各种病痛等</w:t>
      </w:r>
      <w:r w:rsidR="0078219A">
        <w:rPr>
          <w:rFonts w:hint="eastAsia"/>
        </w:rPr>
        <w:t>等</w:t>
      </w:r>
      <w:r w:rsidR="00221038">
        <w:rPr>
          <w:rFonts w:hint="eastAsia"/>
        </w:rPr>
        <w:t>。</w:t>
      </w:r>
      <w:r w:rsidR="00221038">
        <w:br/>
      </w:r>
      <w:r w:rsidR="0078219A">
        <w:rPr>
          <w:rFonts w:hint="eastAsia"/>
        </w:rPr>
        <w:t>因为邪灵来都是为了“偷窃、杀害、毁坏”。</w:t>
      </w:r>
      <w:r w:rsidR="0078219A">
        <w:br/>
      </w:r>
      <w:r w:rsidR="0078219A">
        <w:rPr>
          <w:rFonts w:hint="eastAsia"/>
        </w:rPr>
        <w:t>可5:7 邪灵直接就认出耶稣……他比门徒更清楚耶稣是谁，而且怕他。他跑过去不是去争斗的，而是去恳求的……是一个投降战败的人做的事情。</w:t>
      </w:r>
    </w:p>
    <w:p w14:paraId="26D27D65" w14:textId="24718E57" w:rsidR="0026699C" w:rsidRDefault="0078219A">
      <w:r>
        <w:rPr>
          <w:rFonts w:hint="eastAsia"/>
        </w:rPr>
        <w:t>耶稣基督的生命，总是散发出一种威严，而我们披戴基督的也理应有这样的生命。</w:t>
      </w:r>
      <w:r w:rsidR="000412B9">
        <w:rPr>
          <w:rFonts w:hint="eastAsia"/>
        </w:rPr>
        <w:t>没有人可以捆绑魔鬼，但神可以。</w:t>
      </w:r>
    </w:p>
    <w:p w14:paraId="2F9D82F1" w14:textId="23722EA9" w:rsidR="000412B9" w:rsidRDefault="000412B9">
      <w:r>
        <w:rPr>
          <w:rFonts w:hint="eastAsia"/>
        </w:rPr>
        <w:t>不要尝试和魔鬼同流合污，放纵会带来捆绑。在神里的节制带来自由。</w:t>
      </w:r>
    </w:p>
    <w:p w14:paraId="75253B1A" w14:textId="50587584" w:rsidR="00351F0B" w:rsidRDefault="00351F0B">
      <w:pPr>
        <w:rPr>
          <w:rFonts w:hint="eastAsia"/>
        </w:rPr>
      </w:pPr>
      <w:r>
        <w:rPr>
          <w:rFonts w:hint="eastAsia"/>
        </w:rPr>
        <w:t>可5:9 耶稣问鬼叫啥名字，他回答叫“群”。</w:t>
      </w:r>
      <w:r>
        <w:br/>
      </w:r>
      <w:r>
        <w:rPr>
          <w:rFonts w:hint="eastAsia"/>
        </w:rPr>
        <w:t>群：罗马军队制式，大概是5-6000人的队伍。</w:t>
      </w:r>
    </w:p>
    <w:p w14:paraId="779E769D" w14:textId="233FE6C4" w:rsidR="006D2E36" w:rsidRDefault="006D2E36">
      <w:r>
        <w:rPr>
          <w:rFonts w:hint="eastAsia"/>
        </w:rPr>
        <w:t>出23:20-27</w:t>
      </w:r>
      <w:r>
        <w:br/>
      </w:r>
      <w:r>
        <w:rPr>
          <w:rFonts w:hint="eastAsia"/>
        </w:rPr>
        <w:t>任何魔鬼、邪灵和黑暗的权势都要在我们面前屈膝下拜。</w:t>
      </w:r>
      <w:r>
        <w:br/>
      </w:r>
      <w:r>
        <w:rPr>
          <w:rFonts w:hint="eastAsia"/>
        </w:rPr>
        <w:t>27 ……使你一切仇敌转背逃跑。</w:t>
      </w:r>
      <w:r>
        <w:br/>
      </w:r>
      <w:r>
        <w:rPr>
          <w:rFonts w:hint="eastAsia"/>
        </w:rPr>
        <w:t>为啥以色列人没经历，因为他们自己不相信，转背逃跑。因而他们死在旷野。</w:t>
      </w:r>
    </w:p>
    <w:p w14:paraId="2EBB665D" w14:textId="513480A8" w:rsidR="00B946CD" w:rsidRDefault="00B946CD">
      <w:r>
        <w:rPr>
          <w:rFonts w:hint="eastAsia"/>
        </w:rPr>
        <w:t>魔鬼会尝试测试你是否真的相信。</w:t>
      </w:r>
    </w:p>
    <w:p w14:paraId="2DF4CBEC" w14:textId="4CF7941E" w:rsidR="00B946CD" w:rsidRDefault="00B946CD">
      <w:r>
        <w:rPr>
          <w:rFonts w:hint="eastAsia"/>
        </w:rPr>
        <w:t>弗1:17-22</w:t>
      </w:r>
      <w:r>
        <w:br/>
      </w:r>
      <w:r>
        <w:rPr>
          <w:rFonts w:hint="eastAsia"/>
        </w:rPr>
        <w:t>任何的权柄都在他的脚下，所以也在我们的脚下。</w:t>
      </w:r>
      <w:r>
        <w:br/>
      </w:r>
      <w:r>
        <w:rPr>
          <w:rFonts w:hint="eastAsia"/>
        </w:rPr>
        <w:t>圣灵怎么通过耶稣运作的，也一样要通过我们运作。不屈服，不让步。</w:t>
      </w:r>
    </w:p>
    <w:p w14:paraId="27528325" w14:textId="510BA952" w:rsidR="00B946CD" w:rsidRDefault="00B946CD">
      <w:r>
        <w:rPr>
          <w:rFonts w:hint="eastAsia"/>
        </w:rPr>
        <w:t>持定新的生命，活出神的样式。</w:t>
      </w:r>
    </w:p>
    <w:p w14:paraId="052B85BB" w14:textId="77777777" w:rsidR="00B946CD" w:rsidRDefault="00B946CD"/>
    <w:p w14:paraId="6FD12EC7" w14:textId="77777777" w:rsidR="00B946CD" w:rsidRDefault="00B946CD">
      <w:pPr>
        <w:rPr>
          <w:rFonts w:hint="eastAsia"/>
        </w:rPr>
      </w:pPr>
    </w:p>
    <w:p w14:paraId="7770DFA5" w14:textId="14DC1B0F" w:rsidR="0026699C" w:rsidRDefault="0026699C">
      <w:pPr>
        <w:rPr>
          <w:rFonts w:hint="eastAsia"/>
        </w:rPr>
      </w:pPr>
    </w:p>
    <w:sectPr w:rsidR="002669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9C"/>
    <w:rsid w:val="000412B9"/>
    <w:rsid w:val="00221038"/>
    <w:rsid w:val="0026699C"/>
    <w:rsid w:val="00351F0B"/>
    <w:rsid w:val="006D2E36"/>
    <w:rsid w:val="0078219A"/>
    <w:rsid w:val="00890956"/>
    <w:rsid w:val="00B32743"/>
    <w:rsid w:val="00B946CD"/>
    <w:rsid w:val="00D2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9DDD2"/>
  <w15:chartTrackingRefBased/>
  <w15:docId w15:val="{CDEE58EE-BE10-4BF8-AA6C-9A15E439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69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9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9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9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99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99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99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99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69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6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6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69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699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669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69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69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69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699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6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99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69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6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69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69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69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6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69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69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335</Words>
  <Characters>349</Characters>
  <Application>Microsoft Office Word</Application>
  <DocSecurity>0</DocSecurity>
  <Lines>18</Lines>
  <Paragraphs>14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2026-10-25T03:08:00Z</dcterms:created>
  <dcterms:modified xsi:type="dcterms:W3CDTF">2026-10-25T04:20:00Z</dcterms:modified>
</cp:coreProperties>
</file>