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06EE4" w14:textId="3B0AED2E" w:rsidR="0061675D" w:rsidRPr="0061675D" w:rsidRDefault="0061675D">
      <w:pPr>
        <w:rPr>
          <w:b/>
          <w:bCs/>
        </w:rPr>
      </w:pPr>
      <w:r w:rsidRPr="0061675D">
        <w:rPr>
          <w:rFonts w:hint="eastAsia"/>
          <w:b/>
          <w:bCs/>
        </w:rPr>
        <w:t>20261011 天河 活出新的生命</w:t>
      </w:r>
    </w:p>
    <w:p w14:paraId="40CA1823" w14:textId="77777777" w:rsidR="0061675D" w:rsidRDefault="0061675D">
      <w:r>
        <w:rPr>
          <w:rFonts w:hint="eastAsia"/>
        </w:rPr>
        <w:t>神的生命在我们里面帮助我们胜过罪，活出爱和基督的样式。</w:t>
      </w:r>
      <w:r>
        <w:br/>
      </w:r>
      <w:r>
        <w:rPr>
          <w:rFonts w:hint="eastAsia"/>
        </w:rPr>
        <w:t>神不偏待人，同样的耶稣住在我们的里面。</w:t>
      </w:r>
    </w:p>
    <w:p w14:paraId="27215842" w14:textId="11994A75" w:rsidR="0061675D" w:rsidRDefault="0061675D">
      <w:pPr>
        <w:rPr>
          <w:b/>
          <w:bCs/>
        </w:rPr>
      </w:pPr>
      <w:r w:rsidRPr="0061675D">
        <w:rPr>
          <w:rFonts w:hint="eastAsia"/>
          <w:b/>
          <w:bCs/>
        </w:rPr>
        <w:t>如何靠着圣灵活出新的生命？</w:t>
      </w:r>
    </w:p>
    <w:p w14:paraId="2CA2034B" w14:textId="77777777" w:rsidR="001B59AC" w:rsidRDefault="00D95EA1">
      <w:r w:rsidRPr="00D95EA1">
        <w:rPr>
          <w:rFonts w:hint="eastAsia"/>
        </w:rPr>
        <w:t>撒上10</w:t>
      </w:r>
      <w:r>
        <w:br/>
      </w:r>
      <w:r>
        <w:rPr>
          <w:rFonts w:hint="eastAsia"/>
        </w:rPr>
        <w:t>扫罗被膏抹为以色列第一任王……其他国家都有王，然而以色列没有，所以他们求神一个王。</w:t>
      </w:r>
    </w:p>
    <w:p w14:paraId="174526D6" w14:textId="50B0E084" w:rsidR="0061675D" w:rsidRPr="001B59AC" w:rsidRDefault="00D95EA1">
      <w:pPr>
        <w:rPr>
          <w:rFonts w:hint="eastAsia"/>
          <w:b/>
          <w:bCs/>
        </w:rPr>
      </w:pPr>
      <w:r w:rsidRPr="001B59AC">
        <w:rPr>
          <w:rFonts w:hint="eastAsia"/>
          <w:b/>
          <w:bCs/>
        </w:rPr>
        <w:t>被膏抹前：</w:t>
      </w:r>
      <w:r>
        <w:rPr>
          <w:rFonts w:hint="eastAsia"/>
        </w:rPr>
        <w:t>自卑，没背景（便雅悯支派至小的）</w:t>
      </w:r>
      <w:r w:rsidR="001B59AC">
        <w:br/>
      </w:r>
      <w:r w:rsidR="001B59AC">
        <w:rPr>
          <w:rFonts w:hint="eastAsia"/>
        </w:rPr>
        <w:t>就像基督的门徒一样。他们被充满前也是这样，是躲起来聚会的。</w:t>
      </w:r>
    </w:p>
    <w:p w14:paraId="209A70D4" w14:textId="5532CEB8" w:rsidR="00D95EA1" w:rsidRPr="001B59AC" w:rsidRDefault="001B59AC">
      <w:pPr>
        <w:rPr>
          <w:rFonts w:hint="eastAsia"/>
        </w:rPr>
      </w:pPr>
      <w:r>
        <w:rPr>
          <w:rFonts w:hint="eastAsia"/>
        </w:rPr>
        <w:t>真正的信心不是源自你看见什么，而是你相信什么。</w:t>
      </w:r>
      <w:r w:rsidRPr="001B59AC">
        <w:rPr>
          <w:rFonts w:hint="eastAsia"/>
          <w:i/>
          <w:iCs/>
          <w:sz w:val="18"/>
          <w:szCs w:val="20"/>
        </w:rPr>
        <w:t>若没有神的话语，即使你看见死人复活也没什么用。</w:t>
      </w:r>
    </w:p>
    <w:p w14:paraId="41E6BCFF" w14:textId="7437F120" w:rsidR="00D95EA1" w:rsidRDefault="001B59AC">
      <w:r>
        <w:rPr>
          <w:rFonts w:hint="eastAsia"/>
        </w:rPr>
        <w:t>便雅悯支派：之前犯了大错，所有女人都被其他支派杀了，后面其他支派后悔，才让他们去抢其他外邦女子为妻。所以，从哪以后，他们的后代基本都是罪中出生的。要说世代的咒诅，他们或许最有资格。然而</w:t>
      </w:r>
      <w:r w:rsidRPr="001B59AC">
        <w:rPr>
          <w:rFonts w:hint="eastAsia"/>
          <w:b/>
          <w:bCs/>
        </w:rPr>
        <w:t>神的祝福胜过一切的咒诅</w:t>
      </w:r>
      <w:r>
        <w:rPr>
          <w:rFonts w:hint="eastAsia"/>
        </w:rPr>
        <w:t>。</w:t>
      </w:r>
    </w:p>
    <w:p w14:paraId="6D40358F" w14:textId="139E3377" w:rsidR="001B59AC" w:rsidRDefault="001B59AC">
      <w:r>
        <w:rPr>
          <w:rFonts w:hint="eastAsia"/>
        </w:rPr>
        <w:t>以色列渴望超级大能的，像外邦那种厉害的王，结果神选了以色列最差支派里面最自卑的一个人……来做他们的王。</w:t>
      </w:r>
    </w:p>
    <w:p w14:paraId="3FBF083C" w14:textId="537B8297" w:rsidR="001B59AC" w:rsidRDefault="00263CD0">
      <w:pPr>
        <w:rPr>
          <w:rFonts w:hint="eastAsia"/>
        </w:rPr>
      </w:pPr>
      <w:r>
        <w:rPr>
          <w:rFonts w:hint="eastAsia"/>
        </w:rPr>
        <w:t>撒上10:1</w:t>
      </w:r>
      <w:r>
        <w:br/>
      </w:r>
      <w:r>
        <w:rPr>
          <w:rFonts w:hint="eastAsia"/>
        </w:rPr>
        <w:t>膏抹，是用很大的容器装着油，从头到脚倒满。为了预表神的灵从头到脚充满人。</w:t>
      </w:r>
      <w:r>
        <w:br/>
      </w:r>
      <w:r w:rsidRPr="00FF4F8A">
        <w:rPr>
          <w:rFonts w:hint="eastAsia"/>
          <w:b/>
          <w:bCs/>
        </w:rPr>
        <w:t>承认和回应神的呼召，都会带来</w:t>
      </w:r>
      <w:r w:rsidRPr="00FF4F8A">
        <w:rPr>
          <w:rFonts w:hint="eastAsia"/>
          <w:b/>
          <w:bCs/>
          <w:color w:val="0070C0"/>
        </w:rPr>
        <w:t>神的恩典</w:t>
      </w:r>
      <w:r>
        <w:rPr>
          <w:rFonts w:hint="eastAsia"/>
        </w:rPr>
        <w:t>。</w:t>
      </w:r>
    </w:p>
    <w:p w14:paraId="010BCC68" w14:textId="1C116FCC" w:rsidR="00263CD0" w:rsidRPr="00263CD0" w:rsidRDefault="00263CD0">
      <w:pPr>
        <w:rPr>
          <w:rFonts w:hint="eastAsia"/>
        </w:rPr>
      </w:pPr>
      <w:r>
        <w:rPr>
          <w:rFonts w:hint="eastAsia"/>
        </w:rPr>
        <w:t>10:2 撒母耳和扫罗在承认和回应神的呼召。</w:t>
      </w:r>
      <w:r>
        <w:br/>
      </w:r>
      <w:r w:rsidRPr="00FF4F8A">
        <w:rPr>
          <w:rFonts w:hint="eastAsia"/>
          <w:b/>
          <w:bCs/>
        </w:rPr>
        <w:t>承认和回应前：</w:t>
      </w:r>
      <w:r>
        <w:rPr>
          <w:rFonts w:hint="eastAsia"/>
        </w:rPr>
        <w:t>自卑，丢驴，他父亲只关心驴不关心他</w:t>
      </w:r>
      <w:r w:rsidR="00FF4F8A">
        <w:rPr>
          <w:rFonts w:hint="eastAsia"/>
        </w:rPr>
        <w:t>（自我认识、财务、恩宠）</w:t>
      </w:r>
      <w:r>
        <w:rPr>
          <w:rFonts w:hint="eastAsia"/>
        </w:rPr>
        <w:t>。</w:t>
      </w:r>
      <w:r>
        <w:br/>
      </w:r>
      <w:r w:rsidRPr="00FF4F8A">
        <w:rPr>
          <w:rFonts w:hint="eastAsia"/>
          <w:b/>
          <w:bCs/>
        </w:rPr>
        <w:t>承认和回应后</w:t>
      </w:r>
      <w:r w:rsidRPr="00FF4F8A">
        <w:rPr>
          <w:rFonts w:hint="eastAsia"/>
          <w:b/>
          <w:bCs/>
        </w:rPr>
        <w:t>：</w:t>
      </w:r>
      <w:r w:rsidR="00FF4F8A" w:rsidRPr="00FF4F8A">
        <w:rPr>
          <w:rFonts w:hint="eastAsia"/>
        </w:rPr>
        <w:t>成为王</w:t>
      </w:r>
      <w:r w:rsidR="00FF4F8A">
        <w:rPr>
          <w:rFonts w:hint="eastAsia"/>
        </w:rPr>
        <w:t>；</w:t>
      </w:r>
      <w:r>
        <w:rPr>
          <w:rFonts w:hint="eastAsia"/>
        </w:rPr>
        <w:t>丢失的驴，别人帮他找了</w:t>
      </w:r>
      <w:r w:rsidR="00FF4F8A">
        <w:rPr>
          <w:rFonts w:hint="eastAsia"/>
        </w:rPr>
        <w:t>；担心没有了；</w:t>
      </w:r>
      <w:r>
        <w:rPr>
          <w:rFonts w:hint="eastAsia"/>
        </w:rPr>
        <w:t>他父亲开始关心他了。</w:t>
      </w:r>
    </w:p>
    <w:p w14:paraId="61BC560A" w14:textId="7DF1D482" w:rsidR="00263CD0" w:rsidRDefault="00FF4F8A">
      <w:pPr>
        <w:rPr>
          <w:rFonts w:hint="eastAsia"/>
        </w:rPr>
      </w:pPr>
      <w:r>
        <w:rPr>
          <w:rFonts w:hint="eastAsia"/>
        </w:rPr>
        <w:t>我们被呼召活出神的荣耀</w:t>
      </w:r>
      <w:r>
        <w:br/>
      </w:r>
      <w:r>
        <w:rPr>
          <w:rFonts w:hint="eastAsia"/>
        </w:rPr>
        <w:t>魔鬼就会用各种现实情况提醒你做不到。</w:t>
      </w:r>
    </w:p>
    <w:p w14:paraId="035049FA" w14:textId="5840AFBA" w:rsidR="00263CD0" w:rsidRDefault="00FF4F8A">
      <w:pPr>
        <w:rPr>
          <w:rFonts w:hint="eastAsia"/>
        </w:rPr>
      </w:pPr>
      <w:r>
        <w:rPr>
          <w:rFonts w:hint="eastAsia"/>
        </w:rPr>
        <w:t>10:3-4 人们带着东西要去拜神，却</w:t>
      </w:r>
      <w:r w:rsidR="00683D5C">
        <w:rPr>
          <w:rFonts w:hint="eastAsia"/>
        </w:rPr>
        <w:t>将原来要给神的分给了他。</w:t>
      </w:r>
      <w:r w:rsidR="00683D5C">
        <w:br/>
      </w:r>
      <w:r w:rsidR="00683D5C">
        <w:rPr>
          <w:rFonts w:hint="eastAsia"/>
        </w:rPr>
        <w:t>我们与基督同为后嗣。意味着神有的，我们也有。</w:t>
      </w:r>
    </w:p>
    <w:p w14:paraId="3B6B3E57" w14:textId="411B2456" w:rsidR="001B59AC" w:rsidRDefault="00683D5C">
      <w:pPr>
        <w:rPr>
          <w:rFonts w:hint="eastAsia"/>
        </w:rPr>
      </w:pPr>
      <w:r>
        <w:rPr>
          <w:rFonts w:hint="eastAsia"/>
        </w:rPr>
        <w:t>10:5-6 先知</w:t>
      </w:r>
      <w:r w:rsidRPr="00683D5C">
        <w:rPr>
          <w:rFonts w:hint="eastAsia"/>
          <w:b/>
          <w:bCs/>
        </w:rPr>
        <w:t>受感</w:t>
      </w:r>
      <w:r>
        <w:rPr>
          <w:rFonts w:hint="eastAsia"/>
        </w:rPr>
        <w:t>说话……扫罗也一起“</w:t>
      </w:r>
      <w:r w:rsidRPr="00683D5C">
        <w:rPr>
          <w:rFonts w:hint="eastAsia"/>
          <w:b/>
          <w:bCs/>
        </w:rPr>
        <w:t>说话</w:t>
      </w:r>
      <w:r>
        <w:rPr>
          <w:rFonts w:hint="eastAsia"/>
        </w:rPr>
        <w:t>”，因此也“</w:t>
      </w:r>
      <w:r w:rsidRPr="00683D5C">
        <w:rPr>
          <w:rFonts w:hint="eastAsia"/>
          <w:b/>
          <w:bCs/>
        </w:rPr>
        <w:t>变为新人</w:t>
      </w:r>
      <w:r>
        <w:rPr>
          <w:rFonts w:hint="eastAsia"/>
        </w:rPr>
        <w:t>”。</w:t>
      </w:r>
      <w:r>
        <w:br/>
      </w:r>
      <w:r>
        <w:rPr>
          <w:rFonts w:hint="eastAsia"/>
        </w:rPr>
        <w:t>靠着圣灵，让神对你说话帮助你，跟随圣灵成为新人。</w:t>
      </w:r>
      <w:r>
        <w:br/>
      </w:r>
      <w:r>
        <w:rPr>
          <w:rFonts w:hint="eastAsia"/>
        </w:rPr>
        <w:t>不要把圣灵的感动，变成圣灵在人里面“赶你动</w:t>
      </w:r>
      <w:r>
        <w:rPr>
          <w:rFonts w:hint="eastAsia"/>
        </w:rPr>
        <w:t>”</w:t>
      </w:r>
      <w:r>
        <w:rPr>
          <w:rFonts w:hint="eastAsia"/>
        </w:rPr>
        <w:t>。</w:t>
      </w:r>
    </w:p>
    <w:p w14:paraId="0FAFE1EE" w14:textId="77777777" w:rsidR="00683D5C" w:rsidRDefault="00683D5C"/>
    <w:p w14:paraId="31D6A598" w14:textId="77777777" w:rsidR="00683D5C" w:rsidRPr="00D95EA1" w:rsidRDefault="00683D5C">
      <w:pPr>
        <w:rPr>
          <w:rFonts w:hint="eastAsia"/>
        </w:rPr>
      </w:pPr>
    </w:p>
    <w:sectPr w:rsidR="00683D5C" w:rsidRPr="00D95E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5D"/>
    <w:rsid w:val="001B59AC"/>
    <w:rsid w:val="00263CD0"/>
    <w:rsid w:val="00423CED"/>
    <w:rsid w:val="004D043E"/>
    <w:rsid w:val="0061675D"/>
    <w:rsid w:val="00683D5C"/>
    <w:rsid w:val="00890956"/>
    <w:rsid w:val="00B32743"/>
    <w:rsid w:val="00D95EA1"/>
    <w:rsid w:val="00FF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AE345"/>
  <w15:chartTrackingRefBased/>
  <w15:docId w15:val="{A074290A-B292-4C3A-B9FC-461D03D56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1675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67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67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675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675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675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675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675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675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1675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167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167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1675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1675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1675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1675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1675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1675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1675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167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675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167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67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167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675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1675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67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1675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167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348</Words>
  <Characters>374</Characters>
  <Application>Microsoft Office Word</Application>
  <DocSecurity>0</DocSecurity>
  <Lines>23</Lines>
  <Paragraphs>14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Noah</dc:creator>
  <cp:keywords/>
  <dc:description/>
  <cp:lastModifiedBy>Noah Noah</cp:lastModifiedBy>
  <cp:revision>1</cp:revision>
  <dcterms:created xsi:type="dcterms:W3CDTF">2026-10-11T03:24:00Z</dcterms:created>
  <dcterms:modified xsi:type="dcterms:W3CDTF">2026-10-11T04:25:00Z</dcterms:modified>
</cp:coreProperties>
</file>