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B3014" w14:textId="432AB8CE" w:rsidR="00B32743" w:rsidRPr="000B0B42" w:rsidRDefault="000B0B42">
      <w:pPr>
        <w:rPr>
          <w:b/>
          <w:bCs/>
          <w:sz w:val="28"/>
          <w:szCs w:val="32"/>
        </w:rPr>
      </w:pPr>
      <w:r w:rsidRPr="000B0B42">
        <w:rPr>
          <w:rFonts w:hint="eastAsia"/>
          <w:b/>
          <w:bCs/>
          <w:sz w:val="28"/>
          <w:szCs w:val="32"/>
        </w:rPr>
        <w:t>20260927 花都 有资格</w:t>
      </w:r>
    </w:p>
    <w:p w14:paraId="06C0A2C1" w14:textId="586271F1" w:rsidR="000B0B42" w:rsidRDefault="000B0B42">
      <w:r>
        <w:rPr>
          <w:rFonts w:hint="eastAsia"/>
        </w:rPr>
        <w:t>太9：1-8</w:t>
      </w:r>
      <w:r>
        <w:br/>
      </w:r>
      <w:r>
        <w:rPr>
          <w:rFonts w:hint="eastAsia"/>
        </w:rPr>
        <w:t>当你尝试为主，为神的国做一些事情的时候，魔鬼就会跑来告诉你：你不够，你没资格，你这个不行，那个不行……</w:t>
      </w:r>
      <w:r>
        <w:br/>
      </w:r>
      <w:r>
        <w:rPr>
          <w:rFonts w:hint="eastAsia"/>
        </w:rPr>
        <w:t>*鹤山的姐妹，魔鬼告诉她，做见证，她没资格……</w:t>
      </w:r>
    </w:p>
    <w:p w14:paraId="2227A36D" w14:textId="5E1E8C2E" w:rsidR="000B0B42" w:rsidRDefault="008700EF">
      <w:r>
        <w:rPr>
          <w:rFonts w:hint="eastAsia"/>
        </w:rPr>
        <w:t>耶稣知道自己有资格，他知道自己的身份。</w:t>
      </w:r>
      <w:r>
        <w:br/>
      </w:r>
      <w:r>
        <w:rPr>
          <w:rFonts w:hint="eastAsia"/>
        </w:rPr>
        <w:t>为什么我们的祷告会没有效果，因为很多时候祷告完，魔鬼跑过来说你没资格，我们就同意了。</w:t>
      </w:r>
    </w:p>
    <w:p w14:paraId="47865D23" w14:textId="0BBAEF52" w:rsidR="008700EF" w:rsidRDefault="008700EF">
      <w:pPr>
        <w:rPr>
          <w:rFonts w:hint="eastAsia"/>
        </w:rPr>
      </w:pPr>
      <w:r>
        <w:rPr>
          <w:rFonts w:hint="eastAsia"/>
        </w:rPr>
        <w:t>8 他将这权柄赐给了我们。</w:t>
      </w:r>
    </w:p>
    <w:p w14:paraId="5BCC3485" w14:textId="0524C25A" w:rsidR="008700EF" w:rsidRDefault="008700EF">
      <w:r>
        <w:rPr>
          <w:rFonts w:hint="eastAsia"/>
        </w:rPr>
        <w:t>9:9-10</w:t>
      </w:r>
      <w:r>
        <w:br/>
      </w:r>
      <w:r>
        <w:rPr>
          <w:rFonts w:hint="eastAsia"/>
        </w:rPr>
        <w:t>耶稣呼召马太……他是税吏……</w:t>
      </w:r>
      <w:r>
        <w:br/>
      </w:r>
      <w:r>
        <w:rPr>
          <w:rFonts w:hint="eastAsia"/>
        </w:rPr>
        <w:t>税吏</w:t>
      </w:r>
      <w:r>
        <w:rPr>
          <w:rFonts w:hint="eastAsia"/>
        </w:rPr>
        <w:t>，相当于汉奸，他们是替罗马帝国对以色列人收税。</w:t>
      </w:r>
    </w:p>
    <w:p w14:paraId="4F7F3700" w14:textId="047485DC" w:rsidR="008700EF" w:rsidRDefault="008700EF">
      <w:pPr>
        <w:rPr>
          <w:rFonts w:hint="eastAsia"/>
        </w:rPr>
      </w:pPr>
      <w:r>
        <w:rPr>
          <w:rFonts w:hint="eastAsia"/>
        </w:rPr>
        <w:t xml:space="preserve">9：11-12 </w:t>
      </w:r>
      <w:r>
        <w:br/>
      </w:r>
      <w:r>
        <w:rPr>
          <w:rFonts w:hint="eastAsia"/>
        </w:rPr>
        <w:t>法利赛人指责说：为什么耶稣要和税吏和罪人在一起？</w:t>
      </w:r>
      <w:r>
        <w:br/>
      </w:r>
      <w:r>
        <w:rPr>
          <w:rFonts w:hint="eastAsia"/>
        </w:rPr>
        <w:t>意思是：他们没有资格，</w:t>
      </w:r>
      <w:r w:rsidR="00AB7E0B">
        <w:rPr>
          <w:rFonts w:hint="eastAsia"/>
        </w:rPr>
        <w:t>我们才有。</w:t>
      </w:r>
      <w:r w:rsidR="00AB7E0B">
        <w:br/>
      </w:r>
      <w:r w:rsidR="00AB7E0B">
        <w:rPr>
          <w:rFonts w:hint="eastAsia"/>
        </w:rPr>
        <w:t>而耶稣说，你们不需要我，他们需要。</w:t>
      </w:r>
      <w:r w:rsidR="00AB7E0B">
        <w:br/>
      </w:r>
      <w:r w:rsidR="00AB7E0B">
        <w:rPr>
          <w:rFonts w:hint="eastAsia"/>
        </w:rPr>
        <w:t>他来是召罪人。</w:t>
      </w:r>
    </w:p>
    <w:p w14:paraId="364EB07E" w14:textId="7BDD99FC" w:rsidR="008700EF" w:rsidRDefault="00AB7E0B">
      <w:r>
        <w:rPr>
          <w:rFonts w:hint="eastAsia"/>
        </w:rPr>
        <w:t>何西阿书6:1-6</w:t>
      </w:r>
      <w:r>
        <w:br/>
      </w:r>
      <w:r>
        <w:rPr>
          <w:rFonts w:hint="eastAsia"/>
        </w:rPr>
        <w:t>1-2 预示耶稣的死和复活，也预示圣徒要经历的事情。</w:t>
      </w:r>
    </w:p>
    <w:p w14:paraId="04DB0DD1" w14:textId="27267629" w:rsidR="00AB7E0B" w:rsidRDefault="00AB7E0B">
      <w:r>
        <w:rPr>
          <w:rFonts w:hint="eastAsia"/>
        </w:rPr>
        <w:t>6 我喜爱良善（怜恤）……喜爱认识神……而非祭祀和燔祭。</w:t>
      </w:r>
      <w:r>
        <w:br/>
      </w:r>
      <w:r>
        <w:rPr>
          <w:rFonts w:hint="eastAsia"/>
        </w:rPr>
        <w:t>意味着：神不喜悦人靠着自己，做错然后献祭。而是从一开始就良善、怜恤</w:t>
      </w:r>
      <w:r w:rsidR="00154154">
        <w:rPr>
          <w:rFonts w:hint="eastAsia"/>
        </w:rPr>
        <w:t>，而这，人没有，只有通过耶稣基督，通过神。从认识神知道神开始。靠人自己的肉体，做不到。</w:t>
      </w:r>
    </w:p>
    <w:p w14:paraId="6E2B2B72" w14:textId="2E75E526" w:rsidR="00154154" w:rsidRDefault="00154154">
      <w:pPr>
        <w:rPr>
          <w:rFonts w:hint="eastAsia"/>
        </w:rPr>
      </w:pPr>
      <w:r>
        <w:rPr>
          <w:rFonts w:hint="eastAsia"/>
        </w:rPr>
        <w:t>罗9：30-33</w:t>
      </w:r>
      <w:r>
        <w:br/>
      </w:r>
      <w:r>
        <w:rPr>
          <w:rFonts w:hint="eastAsia"/>
        </w:rPr>
        <w:t>不凭着信心求，只凭着行为求……就会跌在那绊脚石上。</w:t>
      </w:r>
      <w:r>
        <w:br/>
      </w:r>
      <w:r>
        <w:rPr>
          <w:rFonts w:hint="eastAsia"/>
        </w:rPr>
        <w:t>因着神的怜悯，因着神的祝福和良善。</w:t>
      </w:r>
    </w:p>
    <w:p w14:paraId="388CC78B" w14:textId="41A2788C" w:rsidR="008700EF" w:rsidRDefault="00154154">
      <w:r>
        <w:rPr>
          <w:rFonts w:hint="eastAsia"/>
        </w:rPr>
        <w:t>罗10:1-4</w:t>
      </w:r>
    </w:p>
    <w:p w14:paraId="7CF858E1" w14:textId="48F6DE67" w:rsidR="00154154" w:rsidRDefault="00154154">
      <w:pPr>
        <w:rPr>
          <w:rFonts w:hint="eastAsia"/>
        </w:rPr>
      </w:pPr>
      <w:r>
        <w:rPr>
          <w:rFonts w:hint="eastAsia"/>
        </w:rPr>
        <w:t>罗11:21-24</w:t>
      </w:r>
      <w:r>
        <w:br/>
      </w:r>
      <w:r>
        <w:rPr>
          <w:rFonts w:hint="eastAsia"/>
        </w:rPr>
        <w:t>不要靠着你的行为</w:t>
      </w:r>
      <w:r w:rsidR="007F22C4">
        <w:rPr>
          <w:rFonts w:hint="eastAsia"/>
        </w:rPr>
        <w:t>和公义</w:t>
      </w:r>
      <w:r>
        <w:rPr>
          <w:rFonts w:hint="eastAsia"/>
        </w:rPr>
        <w:t>，而是因着神的怜悯来到神的面前。</w:t>
      </w:r>
      <w:r>
        <w:br/>
      </w:r>
      <w:r w:rsidR="007F22C4">
        <w:rPr>
          <w:rFonts w:hint="eastAsia"/>
        </w:rPr>
        <w:t>我们接受神的公义，所以我们有资格来到神面前，作为神的儿子，有能力使用他的权柄和能力。</w:t>
      </w:r>
    </w:p>
    <w:p w14:paraId="42166703" w14:textId="77777777" w:rsidR="008700EF" w:rsidRDefault="008700EF"/>
    <w:p w14:paraId="2DF61BEA" w14:textId="7179A2AB" w:rsidR="007F22C4" w:rsidRDefault="007F22C4">
      <w:r>
        <w:rPr>
          <w:rFonts w:hint="eastAsia"/>
        </w:rPr>
        <w:t>分组讨论：</w:t>
      </w:r>
      <w:r>
        <w:br/>
      </w:r>
      <w:r>
        <w:rPr>
          <w:rFonts w:hint="eastAsia"/>
        </w:rPr>
        <w:t>1. 神对你说了什么？</w:t>
      </w:r>
      <w:r>
        <w:br/>
      </w:r>
      <w:r>
        <w:rPr>
          <w:rFonts w:hint="eastAsia"/>
        </w:rPr>
        <w:t>2. 你每天如何住在神的怜悯和爱中？</w:t>
      </w:r>
    </w:p>
    <w:p w14:paraId="77323184" w14:textId="77777777" w:rsidR="007F22C4" w:rsidRDefault="007F22C4"/>
    <w:p w14:paraId="034A3F02" w14:textId="77777777" w:rsidR="007F22C4" w:rsidRDefault="007F22C4">
      <w:pPr>
        <w:rPr>
          <w:rFonts w:hint="eastAsia"/>
        </w:rPr>
      </w:pPr>
    </w:p>
    <w:sectPr w:rsidR="007F22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42"/>
    <w:rsid w:val="000B0B42"/>
    <w:rsid w:val="00141281"/>
    <w:rsid w:val="00154154"/>
    <w:rsid w:val="007F22C4"/>
    <w:rsid w:val="008700EF"/>
    <w:rsid w:val="00890956"/>
    <w:rsid w:val="00AB7E0B"/>
    <w:rsid w:val="00B3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0B3F8"/>
  <w15:chartTrackingRefBased/>
  <w15:docId w15:val="{7942A18A-FCB0-4A53-982C-51285A04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B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B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B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B4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B4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B4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B4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0B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0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0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0B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0B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B0B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0B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0B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0B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0B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0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B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0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0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B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B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0B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B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305</Words>
  <Characters>321</Characters>
  <Application>Microsoft Office Word</Application>
  <DocSecurity>0</DocSecurity>
  <Lines>16</Lines>
  <Paragraphs>10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2026-09-27T08:28:00Z</dcterms:created>
  <dcterms:modified xsi:type="dcterms:W3CDTF">2026-09-27T09:17:00Z</dcterms:modified>
</cp:coreProperties>
</file>