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8B85C" w14:textId="0CACEB64" w:rsidR="00B32743" w:rsidRDefault="007A2E1A">
      <w:r>
        <w:rPr>
          <w:rFonts w:hint="eastAsia"/>
        </w:rPr>
        <w:t xml:space="preserve">20260927 天河 </w:t>
      </w:r>
    </w:p>
    <w:p w14:paraId="00587EF4" w14:textId="4FA54F1E" w:rsidR="007A2E1A" w:rsidRDefault="007A2E1A">
      <w:r>
        <w:rPr>
          <w:rFonts w:hint="eastAsia"/>
        </w:rPr>
        <w:t xml:space="preserve">林后3:15-18 </w:t>
      </w:r>
      <w:r>
        <w:br/>
      </w:r>
      <w:r>
        <w:rPr>
          <w:rFonts w:hint="eastAsia"/>
        </w:rPr>
        <w:t>16 说的是，以色列人以律法看待神，因而他们不明白，因为神所做的超过了律法。直到耶稣出现，只要来到他面前就得释放医治。法利赛人和文士更加不懂。若他们心归向神，而不只是看律法和作为，他们就会明白神所做的。</w:t>
      </w:r>
      <w:r>
        <w:br/>
      </w:r>
      <w:r>
        <w:rPr>
          <w:rFonts w:hint="eastAsia"/>
        </w:rPr>
        <w:t>18 当我们亲近神的时候，神就开始转化我们，使我们成为神的形象。</w:t>
      </w:r>
      <w:r w:rsidR="003C1707">
        <w:br/>
      </w:r>
      <w:r w:rsidR="003C1707">
        <w:rPr>
          <w:rFonts w:hint="eastAsia"/>
        </w:rPr>
        <w:t>尽管有时候会经历一些阻碍，看上去好像没有完全得释放。但变化正在进行。因为他的话语不会被捆绑，也不改变。</w:t>
      </w:r>
    </w:p>
    <w:p w14:paraId="0776CEDC" w14:textId="5AD11BB9" w:rsidR="000D7764" w:rsidRDefault="003C1707">
      <w:r>
        <w:rPr>
          <w:rFonts w:hint="eastAsia"/>
        </w:rPr>
        <w:t>出4:29-30</w:t>
      </w:r>
      <w:r>
        <w:br/>
      </w:r>
      <w:r>
        <w:rPr>
          <w:rFonts w:hint="eastAsia"/>
        </w:rPr>
        <w:t>出5:3-</w:t>
      </w:r>
      <w:r>
        <w:br/>
      </w:r>
      <w:r>
        <w:rPr>
          <w:rFonts w:hint="eastAsia"/>
        </w:rPr>
        <w:t>9 让他们劳碌……世界的方式就是让人劳碌，没时间亲近神</w:t>
      </w:r>
      <w:r w:rsidR="000D7764">
        <w:rPr>
          <w:rFonts w:hint="eastAsia"/>
        </w:rPr>
        <w:t>，听神的话。</w:t>
      </w:r>
      <w:r w:rsidR="000D7764">
        <w:br/>
      </w:r>
      <w:r w:rsidR="000D7764">
        <w:rPr>
          <w:rFonts w:hint="eastAsia"/>
        </w:rPr>
        <w:t>有时候，我们做神告诉我们做的，然而情况并没有按照我们所想的那样改变，甚至更加严重。</w:t>
      </w:r>
      <w:r w:rsidR="000D7764">
        <w:br/>
      </w:r>
      <w:r w:rsidR="000D7764">
        <w:rPr>
          <w:rFonts w:hint="eastAsia"/>
        </w:rPr>
        <w:t>19-21 之前他们还在称颂赞美，这会儿遇到问题了，又开始抱怨了。</w:t>
      </w:r>
      <w:r w:rsidR="000D7764">
        <w:br/>
      </w:r>
      <w:r w:rsidR="000D7764">
        <w:rPr>
          <w:rFonts w:hint="eastAsia"/>
        </w:rPr>
        <w:t>肉体回应环境，看周围情况，但我们是属灵的，我们回应神的话语。</w:t>
      </w:r>
      <w:r w:rsidR="000D7764">
        <w:br/>
      </w:r>
      <w:r w:rsidR="000D7764">
        <w:rPr>
          <w:rFonts w:hint="eastAsia"/>
        </w:rPr>
        <w:t>22-23 摩西亚伦他们也茫然，但是他们没有找人抱怨，他们找神抱怨。</w:t>
      </w:r>
    </w:p>
    <w:p w14:paraId="54C9405D" w14:textId="7ADE57F3" w:rsidR="000D7764" w:rsidRDefault="00BD4190">
      <w:pPr>
        <w:rPr>
          <w:rFonts w:hint="eastAsia"/>
        </w:rPr>
      </w:pPr>
      <w:r>
        <w:rPr>
          <w:rFonts w:hint="eastAsia"/>
        </w:rPr>
        <w:t>出6:6-9</w:t>
      </w:r>
      <w:r>
        <w:br/>
      </w:r>
      <w:r>
        <w:rPr>
          <w:rFonts w:hint="eastAsia"/>
        </w:rPr>
        <w:t>情况变遭了，然而神只是让摩西和亚伦对以色列人和法老说同样的话……</w:t>
      </w:r>
      <w:r>
        <w:br/>
      </w:r>
      <w:r>
        <w:rPr>
          <w:rFonts w:hint="eastAsia"/>
        </w:rPr>
        <w:t>神的道不改变，不被捆绑。所以，说同样的话，持守下去。</w:t>
      </w:r>
    </w:p>
    <w:p w14:paraId="456C7025" w14:textId="3478DF07" w:rsidR="003C1707" w:rsidRDefault="00BD4190">
      <w:r>
        <w:rPr>
          <w:rFonts w:hint="eastAsia"/>
        </w:rPr>
        <w:t>出7:1-6</w:t>
      </w:r>
      <w:r>
        <w:br/>
      </w:r>
      <w:r>
        <w:rPr>
          <w:rFonts w:hint="eastAsia"/>
        </w:rPr>
        <w:t>神告诉摩西和亚伦，按照他说的去做。而说的，一直都是同样的话语。</w:t>
      </w:r>
    </w:p>
    <w:p w14:paraId="504C00F8" w14:textId="55B60391" w:rsidR="00BD4190" w:rsidRDefault="00BD4190">
      <w:r>
        <w:rPr>
          <w:rFonts w:hint="eastAsia"/>
        </w:rPr>
        <w:t>提后2：9</w:t>
      </w:r>
      <w:r w:rsidR="00F35686">
        <w:rPr>
          <w:rFonts w:hint="eastAsia"/>
        </w:rPr>
        <w:t>-13</w:t>
      </w:r>
      <w:r>
        <w:br/>
      </w:r>
      <w:r>
        <w:rPr>
          <w:rFonts w:hint="eastAsia"/>
        </w:rPr>
        <w:t>我虽然被捆绑，但神的道却不被捆绑。</w:t>
      </w:r>
      <w:r>
        <w:br/>
      </w:r>
      <w:r>
        <w:rPr>
          <w:rFonts w:hint="eastAsia"/>
        </w:rPr>
        <w:t>他们无法阻碍神的旨意成就。</w:t>
      </w:r>
      <w:r w:rsidR="00F35686">
        <w:br/>
      </w:r>
      <w:r w:rsidR="00F35686">
        <w:rPr>
          <w:rFonts w:hint="eastAsia"/>
        </w:rPr>
        <w:t>虽然有些时候看上去没有改变，但当我们宣告神的话语的时候，神的灵都在运行。</w:t>
      </w:r>
      <w:r w:rsidR="00F35686">
        <w:br/>
      </w:r>
      <w:r w:rsidR="00F35686">
        <w:rPr>
          <w:rFonts w:hint="eastAsia"/>
        </w:rPr>
        <w:t>忍耐：保持信心、保持盼望地等待。</w:t>
      </w:r>
      <w:r w:rsidR="00F35686">
        <w:br/>
      </w:r>
      <w:r w:rsidR="00F35686">
        <w:rPr>
          <w:rFonts w:hint="eastAsia"/>
        </w:rPr>
        <w:t>神是信实的，他肯定不会背弃自己。</w:t>
      </w:r>
      <w:r w:rsidR="00F35686">
        <w:br/>
      </w:r>
      <w:r w:rsidR="00F35686">
        <w:rPr>
          <w:rFonts w:hint="eastAsia"/>
        </w:rPr>
        <w:t>信心不是关于我们自己，是关于神的。不是我们状态好不好就是有没有信心。而是关于神无论怎样都不会改变。</w:t>
      </w:r>
      <w:r w:rsidR="00F35686">
        <w:br/>
      </w:r>
      <w:r w:rsidR="00F35686">
        <w:rPr>
          <w:rFonts w:hint="eastAsia"/>
        </w:rPr>
        <w:t>你关注什么，决定了你信心如何。</w:t>
      </w:r>
    </w:p>
    <w:p w14:paraId="05626F1E" w14:textId="13D10D18" w:rsidR="00F35686" w:rsidRDefault="00F35686">
      <w:r>
        <w:rPr>
          <w:rFonts w:hint="eastAsia"/>
        </w:rPr>
        <w:t>太9</w:t>
      </w:r>
      <w:r>
        <w:br/>
      </w:r>
      <w:r>
        <w:rPr>
          <w:rFonts w:hint="eastAsia"/>
        </w:rPr>
        <w:t>涯鲁要耶稣医治自己的女儿。</w:t>
      </w:r>
      <w:r w:rsidR="00B633DC">
        <w:rPr>
          <w:rFonts w:hint="eastAsia"/>
        </w:rPr>
        <w:t>这个过程中，她女儿死了……</w:t>
      </w:r>
      <w:r w:rsidR="00B633DC">
        <w:br/>
      </w:r>
      <w:r w:rsidR="00B633DC">
        <w:rPr>
          <w:rFonts w:hint="eastAsia"/>
        </w:rPr>
        <w:t>是不是就不用去了，耶稣没有掉头，他去，他说她只是睡了。</w:t>
      </w:r>
      <w:r w:rsidR="00B633DC">
        <w:br/>
      </w:r>
      <w:r w:rsidR="00B633DC">
        <w:rPr>
          <w:rFonts w:hint="eastAsia"/>
        </w:rPr>
        <w:t>神的话语没有改变方向，神也没有改变态度。</w:t>
      </w:r>
      <w:r w:rsidR="00B633DC">
        <w:br/>
      </w:r>
      <w:r w:rsidR="00B633DC">
        <w:rPr>
          <w:rFonts w:hint="eastAsia"/>
        </w:rPr>
        <w:t>那最后剩下的就是：</w:t>
      </w:r>
      <w:r w:rsidR="00B633DC" w:rsidRPr="00B633DC">
        <w:rPr>
          <w:rFonts w:hint="eastAsia"/>
          <w:b/>
          <w:bCs/>
          <w:color w:val="0070C0"/>
        </w:rPr>
        <w:t>你会不会改变？</w:t>
      </w:r>
      <w:r w:rsidR="00B633DC">
        <w:br/>
      </w:r>
      <w:r w:rsidR="00B633DC">
        <w:rPr>
          <w:rFonts w:hint="eastAsia"/>
        </w:rPr>
        <w:t>你跟随神，还是跟随环境？你是以色列人，还是摩西亚伦？</w:t>
      </w:r>
    </w:p>
    <w:p w14:paraId="3FB0F06E" w14:textId="39BA584E" w:rsidR="00B633DC" w:rsidRDefault="00B633DC">
      <w:r>
        <w:rPr>
          <w:rFonts w:hint="eastAsia"/>
        </w:rPr>
        <w:t>鼓励你持续做：</w:t>
      </w:r>
    </w:p>
    <w:p w14:paraId="02545DBC" w14:textId="24A33107" w:rsidR="00B633DC" w:rsidRDefault="00B633DC" w:rsidP="00B633DC">
      <w:pPr>
        <w:pStyle w:val="a9"/>
        <w:numPr>
          <w:ilvl w:val="0"/>
          <w:numId w:val="1"/>
        </w:numPr>
      </w:pPr>
      <w:r>
        <w:rPr>
          <w:rFonts w:hint="eastAsia"/>
        </w:rPr>
        <w:t>相信神的话语和他的灵，可以给我们带来自由；</w:t>
      </w:r>
    </w:p>
    <w:p w14:paraId="765F5228" w14:textId="36B33008" w:rsidR="00B633DC" w:rsidRDefault="00B633DC" w:rsidP="00B633DC">
      <w:pPr>
        <w:pStyle w:val="a9"/>
        <w:numPr>
          <w:ilvl w:val="0"/>
          <w:numId w:val="1"/>
        </w:numPr>
      </w:pPr>
      <w:r>
        <w:rPr>
          <w:rFonts w:hint="eastAsia"/>
        </w:rPr>
        <w:t>持续宣告默想同样的话，直到完全释放；</w:t>
      </w:r>
    </w:p>
    <w:p w14:paraId="0E32EAD8" w14:textId="3290F56E" w:rsidR="00B633DC" w:rsidRDefault="00B633DC" w:rsidP="00B633DC">
      <w:pPr>
        <w:pStyle w:val="a9"/>
        <w:numPr>
          <w:ilvl w:val="0"/>
          <w:numId w:val="1"/>
        </w:numPr>
      </w:pPr>
      <w:r>
        <w:rPr>
          <w:rFonts w:hint="eastAsia"/>
        </w:rPr>
        <w:t>每一次你做神的事情，亲近神的时候，他的灵就让你更多得释放；</w:t>
      </w:r>
    </w:p>
    <w:p w14:paraId="5100A0B7" w14:textId="4F71F677" w:rsidR="00B633DC" w:rsidRDefault="00B633DC" w:rsidP="00B633DC">
      <w:pPr>
        <w:pStyle w:val="a9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我们是神的儿子，有权柄和能力。</w:t>
      </w:r>
    </w:p>
    <w:p w14:paraId="4655A6D8" w14:textId="3E41A03D" w:rsidR="00F35686" w:rsidRDefault="00183D8A">
      <w:r>
        <w:rPr>
          <w:rFonts w:hint="eastAsia"/>
        </w:rPr>
        <w:t>分组</w:t>
      </w:r>
      <w:proofErr w:type="gramStart"/>
      <w:r>
        <w:rPr>
          <w:rFonts w:hint="eastAsia"/>
        </w:rPr>
        <w:t>讨论:</w:t>
      </w:r>
      <w:proofErr w:type="gramEnd"/>
    </w:p>
    <w:p w14:paraId="1CF368F7" w14:textId="215E0E2F" w:rsidR="00183D8A" w:rsidRDefault="00183D8A" w:rsidP="00183D8A">
      <w:pPr>
        <w:pStyle w:val="a9"/>
        <w:numPr>
          <w:ilvl w:val="0"/>
          <w:numId w:val="2"/>
        </w:numPr>
      </w:pPr>
      <w:r>
        <w:rPr>
          <w:rFonts w:hint="eastAsia"/>
        </w:rPr>
        <w:t>神对你说了什么？</w:t>
      </w:r>
    </w:p>
    <w:p w14:paraId="747A5959" w14:textId="36EDD90B" w:rsidR="00183D8A" w:rsidRDefault="00183D8A" w:rsidP="00183D8A">
      <w:pPr>
        <w:pStyle w:val="a9"/>
        <w:numPr>
          <w:ilvl w:val="0"/>
          <w:numId w:val="2"/>
        </w:numPr>
      </w:pPr>
      <w:r>
        <w:rPr>
          <w:rFonts w:hint="eastAsia"/>
        </w:rPr>
        <w:t>怎样持守神的话语？</w:t>
      </w:r>
    </w:p>
    <w:p w14:paraId="35B87901" w14:textId="13625EBD" w:rsidR="00183D8A" w:rsidRDefault="00183D8A" w:rsidP="00183D8A">
      <w:pPr>
        <w:pStyle w:val="a9"/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有什么不明白，有什么需要祷告的，有什么要对大家说的？</w:t>
      </w:r>
    </w:p>
    <w:p w14:paraId="4E2AAAB9" w14:textId="77777777" w:rsidR="003C1707" w:rsidRDefault="003C1707"/>
    <w:p w14:paraId="335A8223" w14:textId="77777777" w:rsidR="003C1707" w:rsidRDefault="003C1707">
      <w:pPr>
        <w:rPr>
          <w:rFonts w:hint="eastAsia"/>
        </w:rPr>
      </w:pPr>
    </w:p>
    <w:sectPr w:rsidR="003C17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231336"/>
    <w:multiLevelType w:val="hybridMultilevel"/>
    <w:tmpl w:val="E66448D0"/>
    <w:lvl w:ilvl="0" w:tplc="9ECC6B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51C23EEC"/>
    <w:multiLevelType w:val="hybridMultilevel"/>
    <w:tmpl w:val="986850E6"/>
    <w:lvl w:ilvl="0" w:tplc="63E6D1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794182475">
    <w:abstractNumId w:val="0"/>
  </w:num>
  <w:num w:numId="2" w16cid:durableId="18233097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2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E1A"/>
    <w:rsid w:val="000D7764"/>
    <w:rsid w:val="00183D8A"/>
    <w:rsid w:val="003C1707"/>
    <w:rsid w:val="007A2E1A"/>
    <w:rsid w:val="00890956"/>
    <w:rsid w:val="00B213B7"/>
    <w:rsid w:val="00B32743"/>
    <w:rsid w:val="00B633DC"/>
    <w:rsid w:val="00BD4190"/>
    <w:rsid w:val="00CE6D26"/>
    <w:rsid w:val="00F35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D671C"/>
  <w15:chartTrackingRefBased/>
  <w15:docId w15:val="{E6D3B505-81A0-445C-AD5E-725F648AF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A2E1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2E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2E1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2E1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2E1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2E1A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2E1A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2E1A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2E1A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A2E1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A2E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A2E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A2E1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A2E1A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A2E1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A2E1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A2E1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A2E1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A2E1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A2E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2E1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A2E1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A2E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A2E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A2E1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A2E1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A2E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A2E1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A2E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474</Words>
  <Characters>484</Characters>
  <Application>Microsoft Office Word</Application>
  <DocSecurity>0</DocSecurity>
  <Lines>23</Lines>
  <Paragraphs>25</Paragraphs>
  <ScaleCrop>false</ScaleCrop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Noah Noah</dc:creator>
  <cp:keywords/>
  <dc:description/>
  <cp:lastModifiedBy>Noah Noah</cp:lastModifiedBy>
  <cp:revision>1</cp:revision>
  <dcterms:created xsi:type="dcterms:W3CDTF">2026-09-27T03:04:00Z</dcterms:created>
  <dcterms:modified xsi:type="dcterms:W3CDTF">2026-09-27T04:33:00Z</dcterms:modified>
</cp:coreProperties>
</file>