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2026年9月19日星期六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分享主题：使万事相互效力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鼓励大家刻意练习亲近神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我们要学会拒绝一些打扰我们的事情和那些无聊的信息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短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视频、刷剧）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罗马书8：28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我们晓得万事都互相效力，叫爱　神的人得益处，就是按他旨意被召的人。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“一切事情都是神最好的安排”这是观点是不正确的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spacing w:line="360" w:lineRule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你生活中所发生的每一件事情，不是每一件事情都是神安排的，也不是每一件事情都被神利用来变成美好事情。因为人没有紧密的与神连接在一起，没有与神同工。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----如果我们要使万事都开始互相效力，使我们得益处，我们必须要学习怎样与神同工。因为神的旨意不会自然而然的出现在你生命当中。</w:t>
      </w:r>
    </w:p>
    <w:p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---神在寻找一些可以与他同工的人，能够听他声音的人，会寻求他旨意的人，愿意花时间听圣灵引导的人。</w:t>
      </w:r>
    </w:p>
    <w:p>
      <w:pPr>
        <w:spacing w:line="360" w:lineRule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罗马书8：24-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我们得救是在乎盼望；只是所见的盼望不是盼望，谁还盼望他所见的呢？25但我们若盼望那所不见的，就必忍耐等候。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只是现在所见的东西，能够看到的东西，就不需要去盼望，人所看见的何必再去盼望呢？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在神的话语里开始去想像美好的事情将发生在你生命当中。（带着盼望去生活，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有疾病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得医治  从缺乏</w:t>
      </w:r>
      <w:r>
        <w:rPr>
          <w:rFonts w:hint="default" w:ascii="Arial" w:hAnsi="Arial" w:cs="Arial"/>
          <w:sz w:val="24"/>
          <w:szCs w:val="24"/>
          <w:lang w:val="en-US" w:eastAsia="zh-CN"/>
        </w:rPr>
        <w:t>→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丰盛富足 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你有属灵的眼睛）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25节 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忍耐等候（开始相信到事情成就之间）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  <w:lang w:val="en-US" w:eastAsia="zh-CN"/>
        </w:rPr>
        <w:t>---活在信心里面是带着喜乐和信心去等</w:t>
      </w:r>
      <w:r>
        <w:rPr>
          <w:rFonts w:hint="eastAsia" w:asciiTheme="minorEastAsia" w:hAnsiTheme="minorEastAsia" w:cstheme="minorEastAsia"/>
          <w:sz w:val="24"/>
          <w:szCs w:val="24"/>
          <w:highlight w:val="yellow"/>
          <w:lang w:val="en-US" w:eastAsia="zh-CN"/>
        </w:rPr>
        <w:t>候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yellow"/>
          <w:lang w:val="en-US" w:eastAsia="zh-CN"/>
        </w:rPr>
        <w:t>。</w:t>
      </w:r>
    </w:p>
    <w:p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带着盼望去生活，想象着你的得胜，想象着神的话语成就，神的灵运行在你生命当中，你被神使用。凭信心的眼睛看到将来。</w:t>
      </w:r>
    </w:p>
    <w:p>
      <w:pPr>
        <w:spacing w:line="360" w:lineRule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宣告：奉耶稣的名，我是丰盛的，我是得医治的，我有好美的婚姻，我的孩子是被改变的，我的家庭是被改变的，感谢神帮助我建立得胜的想象，我有神的平安喜乐，阿们！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26节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况且，我们的软弱有圣灵帮助，我们本不晓得当怎样祷告，只是圣灵亲自用说不出来的叹息替我们祷告。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当你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感觉到软弱的时候寻求圣灵帮助，圣灵的大能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住在我们里面，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可以帮助我们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过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刚强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的生活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，帮助我们身体恢复健康，转化财务变得丰盛。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说不出来的叹息</w:t>
      </w:r>
      <w:r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  <w:t>----是指深入的方言祷告</w:t>
      </w:r>
    </w:p>
    <w:p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---方言祷告可以帮助我们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抵挡软弱，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胜过软弱，忍耐等候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方言祷告可以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释放圣灵大能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使你感觉到更容易保持信心和专注力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，你会感觉到更加有力量，更加刚强，相信神更加容易，更容易保持喜乐和平安。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---方言祷告是神赐给我们超级有能力的属灵工具。</w:t>
      </w:r>
    </w:p>
    <w:p>
      <w:pPr>
        <w:spacing w:line="360" w:lineRule="auto"/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  <w:t xml:space="preserve">27节 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鉴察人心的，晓得圣灵的意思，因为圣灵照着　神的旨意替圣徒祈求。</w:t>
      </w:r>
    </w:p>
    <w:p>
      <w:pPr>
        <w:spacing w:line="360" w:lineRule="auto"/>
        <w:rPr>
          <w:rFonts w:hint="default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圣灵把神的旨意祷告出来 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---方言祷告是完美的祷告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28节 我们晓得万事都互相效力，叫爱　神的人得益处，就是按他旨意被召的人。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yellow"/>
          <w:lang w:val="en-US" w:eastAsia="zh-CN"/>
        </w:rPr>
        <w:t xml:space="preserve"> 先是祷告才有互相效力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---想要万事互相效力，你要在祷告中释放圣灵的大能去翻转这些事情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---一个爱神的人，寻求神旨意的人，会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有神的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指引。美好生活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开始于你去寻求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神。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---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你开始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在各样的事情上，从专注自己转为焦点在神（先求神的国和神的义）</w:t>
      </w:r>
    </w:p>
    <w:p>
      <w:pPr>
        <w:spacing w:line="360" w:lineRule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真正的美好生活是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以神为你生命的中心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，你开始让自己围着神转。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你想活在自己的打算当中，还是活在神的打算当中呢？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历代志下20：1-2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此后，摩押人和亚扪人，又有米乌尼人，一同来攻击约沙法。2有人来报告约沙法说：“从海外亚兰那边，有大军来攻击你，如今他们在哈洗逊他玛，就是隐基底。”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当你寻求神的路上，不代表你会一帆风顺。也会有魔鬼的攻击，也会有仇敌阻拦。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----如果你有时候感觉到怀疑、恐惧、担心、害怕、负面的想法，不要定自己的罪，那是正常的，因为身体和世界是连接在一起的，身体还没有完全被更新，仇敌会拦阻和攻击。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yellow"/>
          <w:lang w:val="en-US" w:eastAsia="zh-CN"/>
        </w:rPr>
        <w:t>---持续祷告持续相信神，你会开始看到万事开始为你互相效力，使你得益处。</w:t>
      </w:r>
    </w:p>
    <w:p>
      <w:p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一个时常软弱的人是一个缺乏祷告的人。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25-30节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24"/>
          <w:lang w:val="en-US" w:eastAsia="zh-CN"/>
        </w:rPr>
        <w:t>25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  <w:lang w:val="en-US" w:eastAsia="zh-CN"/>
        </w:rPr>
        <w:t>约沙法和他的百姓就来收取敌人的财物，在尸首中见了许多财物、珍宝，他们剥脱下来的多得不可携带，因为甚多，直收取了三日。26第四日，众人聚集在比拉迦谷，在那里称颂耶和华。因此那地方名叫比拉迦谷，直到今日。:27犹大人和耶路撒冷人都欢欢喜喜地回耶路撒冷，约沙法率领他们。因为耶和华使他们战胜仇敌，就欢喜快乐。28他们弹琴、鼓瑟、吹号，来到耶路撒冷，进了耶和华的殿。29列邦诸国听见耶和华战败以色列的仇敌，就甚惧怕。30这样，约沙法的国得享太平，因为　神赐他四境平安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约沙法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开始方言祷告寻求神，开始释放圣灵大能的时候，不好的事情变为好事情，使万事开始互相效力，使他得益处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（战利品收了三天，国得享太平，四境平安）</w:t>
      </w:r>
    </w:p>
    <w:p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保罗和西拉被下到监里，祷告和赞美震动监狱，捆绑的锁链全都松开，还传福音给狱卒，狱卒带全家人信主。</w:t>
      </w:r>
    </w:p>
    <w:p>
      <w:pPr>
        <w:spacing w:line="360" w:lineRule="auto"/>
        <w:rPr>
          <w:rFonts w:hint="default" w:asciiTheme="minorEastAsia" w:hAnsiTheme="minorEastAsia" w:cstheme="minorEastAsia"/>
          <w:b w:val="0"/>
          <w:bCs w:val="0"/>
          <w:sz w:val="24"/>
          <w:szCs w:val="24"/>
          <w:highlight w:val="yellow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highlight w:val="yellow"/>
          <w:lang w:val="en-US" w:eastAsia="zh-CN"/>
        </w:rPr>
        <w:t>神能把不好的事情转变为好的事情，前提是你要开始去祷告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yellow"/>
          <w:lang w:val="en-US" w:eastAsia="zh-CN"/>
        </w:rPr>
        <w:t>(深入的祷告）。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作业：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深入的祷告</w:t>
      </w:r>
    </w:p>
    <w:p>
      <w:pPr>
        <w:numPr>
          <w:ilvl w:val="0"/>
          <w:numId w:val="1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拒绝恐惧软弱</w:t>
      </w:r>
    </w:p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导论：</w:t>
      </w:r>
    </w:p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一、怎样寻求属灵的突破</w:t>
      </w:r>
      <w:bookmarkStart w:id="0" w:name="_GoBack"/>
      <w:bookmarkEnd w:id="0"/>
    </w:p>
    <w:p>
      <w:pPr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二、怎样使万事互相为你效力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7FBC16"/>
    <w:multiLevelType w:val="singleLevel"/>
    <w:tmpl w:val="707FBC1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A652F"/>
    <w:rsid w:val="18C43719"/>
    <w:rsid w:val="1E293780"/>
    <w:rsid w:val="21E455EC"/>
    <w:rsid w:val="25D0319A"/>
    <w:rsid w:val="2C4813AF"/>
    <w:rsid w:val="3B7C39C4"/>
    <w:rsid w:val="3DED47CF"/>
    <w:rsid w:val="3F770F8C"/>
    <w:rsid w:val="420609EF"/>
    <w:rsid w:val="480D2FA1"/>
    <w:rsid w:val="4D75638B"/>
    <w:rsid w:val="53CC3BB0"/>
    <w:rsid w:val="568C4F22"/>
    <w:rsid w:val="571C3F52"/>
    <w:rsid w:val="73C0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2026-09-19T02:28:00Z</dcterms:created>
  <dc:creator>Administrator</dc:creator>
  <cp:lastModifiedBy>hsj</cp:lastModifiedBy>
  <dcterms:modified xsi:type="dcterms:W3CDTF">2026-09-20T04:22:05Z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