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0EB46" w14:textId="16374324" w:rsidR="00B32743" w:rsidRPr="006C5BE6" w:rsidRDefault="006C5BE6">
      <w:pPr>
        <w:rPr>
          <w:b/>
          <w:bCs/>
        </w:rPr>
      </w:pPr>
      <w:r w:rsidRPr="006C5BE6">
        <w:rPr>
          <w:rFonts w:hint="eastAsia"/>
          <w:b/>
          <w:bCs/>
        </w:rPr>
        <w:t>20260913 天河 保持眼目光明</w:t>
      </w:r>
    </w:p>
    <w:p w14:paraId="1CDD0D5E" w14:textId="44A550FD" w:rsidR="006C5BE6" w:rsidRDefault="006C5BE6">
      <w:r>
        <w:rPr>
          <w:rFonts w:hint="eastAsia"/>
        </w:rPr>
        <w:t>要提醒每个人：保持眼目光明</w:t>
      </w:r>
      <w:r>
        <w:br/>
      </w:r>
      <w:r>
        <w:rPr>
          <w:rFonts w:hint="eastAsia"/>
        </w:rPr>
        <w:t>属灵突破的关键。</w:t>
      </w:r>
      <w:r>
        <w:br/>
      </w:r>
      <w:r>
        <w:rPr>
          <w:rFonts w:hint="eastAsia"/>
        </w:rPr>
        <w:t>任何黑暗都不是来自神的。</w:t>
      </w:r>
    </w:p>
    <w:p w14:paraId="2C2139A0" w14:textId="0385CB39" w:rsidR="009A5AFB" w:rsidRDefault="009A5AFB">
      <w:pPr>
        <w:rPr>
          <w:rFonts w:hint="eastAsia"/>
        </w:rPr>
      </w:pPr>
      <w:r>
        <w:rPr>
          <w:rFonts w:hint="eastAsia"/>
        </w:rPr>
        <w:t>路11:27-36</w:t>
      </w:r>
      <w:r>
        <w:br/>
      </w:r>
      <w:r>
        <w:rPr>
          <w:rFonts w:hint="eastAsia"/>
        </w:rPr>
        <w:t>27那支持神（耶稣）成为神的生命现在就在我们里面。因而我们比耶稣的母亲（怀你胎的和乳养你的）更有福。</w:t>
      </w:r>
      <w:r>
        <w:br/>
      </w:r>
      <w:r w:rsidR="004D1E73">
        <w:rPr>
          <w:rFonts w:hint="eastAsia"/>
        </w:rPr>
        <w:t>29-30约拿的神迹，被大鱼吞下3天。预表耶稣死而复活。</w:t>
      </w:r>
      <w:r w:rsidR="004D1E73">
        <w:br/>
      </w:r>
      <w:r w:rsidR="004D1E73">
        <w:rPr>
          <w:rFonts w:hint="eastAsia"/>
        </w:rPr>
        <w:t>31南方的女王代表寻求神的心</w:t>
      </w:r>
    </w:p>
    <w:p w14:paraId="1523506E" w14:textId="27A618E4" w:rsidR="004D1E73" w:rsidRDefault="004D1E73">
      <w:r>
        <w:rPr>
          <w:rFonts w:hint="eastAsia"/>
        </w:rPr>
        <w:t>殷勤寻求神的人，必得着赏赐。</w:t>
      </w:r>
      <w:r>
        <w:br/>
      </w:r>
      <w:r>
        <w:rPr>
          <w:rFonts w:hint="eastAsia"/>
        </w:rPr>
        <w:t>不是方便或有空才做。</w:t>
      </w:r>
    </w:p>
    <w:p w14:paraId="1D3351F8" w14:textId="389FF4C1" w:rsidR="004D1E73" w:rsidRDefault="004D1E73">
      <w:pPr>
        <w:rPr>
          <w:rFonts w:hint="eastAsia"/>
        </w:rPr>
      </w:pPr>
      <w:r>
        <w:rPr>
          <w:rFonts w:hint="eastAsia"/>
        </w:rPr>
        <w:t>有一人比所罗门更大，比约拿更大，就是耶稣。</w:t>
      </w:r>
      <w:r>
        <w:br/>
      </w:r>
      <w:r>
        <w:rPr>
          <w:rFonts w:hint="eastAsia"/>
        </w:rPr>
        <w:t>为啥说约拿，在说要像尼尼微人一样悔改。要不就要面对责罚。</w:t>
      </w:r>
    </w:p>
    <w:p w14:paraId="23C3989F" w14:textId="05BC9CF8" w:rsidR="004D1E73" w:rsidRDefault="004D1E73">
      <w:r>
        <w:rPr>
          <w:rFonts w:hint="eastAsia"/>
        </w:rPr>
        <w:t>33灯在黑暗中才最亮。</w:t>
      </w:r>
      <w:r>
        <w:br/>
      </w:r>
      <w:r>
        <w:rPr>
          <w:rFonts w:hint="eastAsia"/>
        </w:rPr>
        <w:t>所以你若想要神的能力在自己身上彰显出来，那最亮的地方不在教会，而是在外面你去给人祷告按手的地方。</w:t>
      </w:r>
    </w:p>
    <w:p w14:paraId="11DC5276" w14:textId="068894AC" w:rsidR="00143AF1" w:rsidRDefault="00143AF1">
      <w:r>
        <w:rPr>
          <w:rFonts w:hint="eastAsia"/>
        </w:rPr>
        <w:t>叛逆不是个性，是魔鬼的性情，是罪！独特不是叛逆，是有自己的想法，但是是符合神的。</w:t>
      </w:r>
    </w:p>
    <w:p w14:paraId="12E0BE2D" w14:textId="26B23E9F" w:rsidR="00143AF1" w:rsidRDefault="00143AF1">
      <w:r>
        <w:rPr>
          <w:rFonts w:hint="eastAsia"/>
        </w:rPr>
        <w:t>你关注和专注的东西就会影响你。</w:t>
      </w:r>
      <w:r>
        <w:br/>
      </w:r>
      <w:r>
        <w:rPr>
          <w:rFonts w:hint="eastAsia"/>
        </w:rPr>
        <w:t>你关注什么就会得到什么，就会放大它。</w:t>
      </w:r>
    </w:p>
    <w:p w14:paraId="56B7CACE" w14:textId="434D5A85" w:rsidR="00143AF1" w:rsidRDefault="00143AF1">
      <w:r>
        <w:rPr>
          <w:rFonts w:hint="eastAsia"/>
        </w:rPr>
        <w:t>你关注光明的东西，光明就会照亮你全身。</w:t>
      </w:r>
    </w:p>
    <w:p w14:paraId="51607BE6" w14:textId="68C18CE0" w:rsidR="00B2635F" w:rsidRDefault="00B2635F">
      <w:r>
        <w:rPr>
          <w:rFonts w:hint="eastAsia"/>
        </w:rPr>
        <w:t>你的生活要充满光，并非自动发生的事情。而是要让你的焦点，在神上面。定睛于光的事情。</w:t>
      </w:r>
      <w:r>
        <w:br/>
      </w:r>
      <w:r>
        <w:rPr>
          <w:rFonts w:hint="eastAsia"/>
        </w:rPr>
        <w:t>35 省察：持续警惕与专注；自我审视与辨别。</w:t>
      </w:r>
      <w:r>
        <w:br/>
      </w:r>
      <w:r>
        <w:rPr>
          <w:rFonts w:hint="eastAsia"/>
        </w:rPr>
        <w:t>这是每天每时每刻要做的事情。</w:t>
      </w:r>
    </w:p>
    <w:p w14:paraId="79291E9D" w14:textId="77777777" w:rsidR="00B2635F" w:rsidRDefault="00B2635F">
      <w:r>
        <w:rPr>
          <w:rFonts w:hint="eastAsia"/>
        </w:rPr>
        <w:t>建议：</w:t>
      </w:r>
    </w:p>
    <w:p w14:paraId="5B743018" w14:textId="3728AD40" w:rsidR="00143AF1" w:rsidRDefault="00B2635F" w:rsidP="00B2635F">
      <w:pPr>
        <w:pStyle w:val="a9"/>
        <w:numPr>
          <w:ilvl w:val="0"/>
          <w:numId w:val="1"/>
        </w:numPr>
      </w:pPr>
      <w:r>
        <w:rPr>
          <w:rFonts w:hint="eastAsia"/>
        </w:rPr>
        <w:t>多方言祷告；</w:t>
      </w:r>
    </w:p>
    <w:p w14:paraId="40D143F4" w14:textId="365949CD" w:rsidR="00B2635F" w:rsidRDefault="00B2635F" w:rsidP="00B2635F">
      <w:pPr>
        <w:pStyle w:val="a9"/>
        <w:numPr>
          <w:ilvl w:val="0"/>
          <w:numId w:val="1"/>
        </w:numPr>
      </w:pPr>
      <w:r>
        <w:rPr>
          <w:rFonts w:hint="eastAsia"/>
        </w:rPr>
        <w:t>每天通过神的话语与神相交</w:t>
      </w:r>
      <w:r>
        <w:br/>
      </w:r>
      <w:r w:rsidRPr="00B2635F">
        <w:rPr>
          <w:rFonts w:hint="eastAsia"/>
          <w:i/>
          <w:iCs/>
        </w:rPr>
        <w:t>（诗篇119：129-130）</w:t>
      </w:r>
      <w:r>
        <w:rPr>
          <w:rFonts w:hint="eastAsia"/>
          <w:i/>
          <w:iCs/>
        </w:rPr>
        <w:t>；</w:t>
      </w:r>
    </w:p>
    <w:p w14:paraId="364602B1" w14:textId="173D1AA2" w:rsidR="00B2635F" w:rsidRDefault="00B2635F" w:rsidP="00B2635F">
      <w:pPr>
        <w:pStyle w:val="a9"/>
        <w:numPr>
          <w:ilvl w:val="0"/>
          <w:numId w:val="1"/>
        </w:numPr>
      </w:pPr>
      <w:r>
        <w:rPr>
          <w:rFonts w:hint="eastAsia"/>
        </w:rPr>
        <w:t>多参与属灵的聚会；</w:t>
      </w:r>
    </w:p>
    <w:p w14:paraId="7F41ED9C" w14:textId="714F2E8D" w:rsidR="00B2635F" w:rsidRDefault="00B2635F" w:rsidP="00B2635F">
      <w:pPr>
        <w:pStyle w:val="a9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拒绝无聊的信息。</w:t>
      </w:r>
    </w:p>
    <w:p w14:paraId="2B733016" w14:textId="69B05C71" w:rsidR="009C2A46" w:rsidRDefault="009C2A46">
      <w:r>
        <w:rPr>
          <w:rFonts w:hint="eastAsia"/>
        </w:rPr>
        <w:t>林后3:18</w:t>
      </w:r>
      <w:r>
        <w:br/>
      </w:r>
      <w:r>
        <w:rPr>
          <w:rFonts w:hint="eastAsia"/>
        </w:rPr>
        <w:t>当我们关注神的时候，就会让我们像从镜子里返照，像神一样。</w:t>
      </w:r>
    </w:p>
    <w:p w14:paraId="39088778" w14:textId="05D1BC21" w:rsidR="009C2A46" w:rsidRDefault="009C2A46">
      <w:pPr>
        <w:rPr>
          <w:rFonts w:hint="eastAsia"/>
        </w:rPr>
      </w:pPr>
      <w:r>
        <w:rPr>
          <w:rFonts w:hint="eastAsia"/>
        </w:rPr>
        <w:t>先关注神和神的话语。</w:t>
      </w:r>
    </w:p>
    <w:p w14:paraId="484FD8C4" w14:textId="77777777" w:rsidR="009C2A46" w:rsidRDefault="009C2A46">
      <w:pPr>
        <w:rPr>
          <w:rFonts w:hint="eastAsia"/>
        </w:rPr>
      </w:pPr>
    </w:p>
    <w:p w14:paraId="4EF94709" w14:textId="77777777" w:rsidR="009A5AFB" w:rsidRDefault="009A5AFB"/>
    <w:p w14:paraId="0FC6E026" w14:textId="77777777" w:rsidR="009A5AFB" w:rsidRDefault="009A5AFB">
      <w:pPr>
        <w:rPr>
          <w:rFonts w:hint="eastAsia"/>
        </w:rPr>
      </w:pPr>
    </w:p>
    <w:sectPr w:rsidR="009A5A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A2F2D"/>
    <w:multiLevelType w:val="hybridMultilevel"/>
    <w:tmpl w:val="90B88566"/>
    <w:lvl w:ilvl="0" w:tplc="7ACC52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2212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E6"/>
    <w:rsid w:val="00143AF1"/>
    <w:rsid w:val="004D1E73"/>
    <w:rsid w:val="006C5BE6"/>
    <w:rsid w:val="006E31B2"/>
    <w:rsid w:val="00890956"/>
    <w:rsid w:val="008D232D"/>
    <w:rsid w:val="009A5AFB"/>
    <w:rsid w:val="009C2A46"/>
    <w:rsid w:val="00B2635F"/>
    <w:rsid w:val="00B3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03376"/>
  <w15:chartTrackingRefBased/>
  <w15:docId w15:val="{865BF017-A545-4E17-A786-A96F68EB3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5BE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5B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5BE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5BE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5BE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5BE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5BE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5BE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C5BE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C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C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C5BE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C5BE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C5BE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C5BE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C5BE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C5BE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C5BE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C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5BE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C5B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C5B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5B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5BE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C5BE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5B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287</Words>
  <Characters>297</Characters>
  <Application>Microsoft Office Word</Application>
  <DocSecurity>0</DocSecurity>
  <Lines>15</Lines>
  <Paragraphs>9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Noah</dc:creator>
  <cp:keywords/>
  <dc:description/>
  <cp:lastModifiedBy>Noah Noah</cp:lastModifiedBy>
  <cp:revision>1</cp:revision>
  <dcterms:created xsi:type="dcterms:W3CDTF">2026-09-13T03:14:00Z</dcterms:created>
  <dcterms:modified xsi:type="dcterms:W3CDTF">2026-09-13T04:23:00Z</dcterms:modified>
</cp:coreProperties>
</file>