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2026年9月12日星期六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分享主题：像王一样说话</w:t>
      </w: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启示录1：</w:t>
      </w:r>
      <w:r>
        <w:rPr>
          <w:rFonts w:hint="eastAsia" w:asciiTheme="minorEastAsia" w:hAnsiTheme="minorEastAsia" w:cstheme="minorEastAsia"/>
          <w:color w:val="0000FF"/>
          <w:sz w:val="24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-6</w:t>
      </w: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color w:val="0000FF"/>
          <w:sz w:val="24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约翰写信给亚细亚的七个教会。但愿从那昔在、今在、以后永在的神和他宝座前的七灵，</w:t>
      </w:r>
      <w:r>
        <w:rPr>
          <w:rFonts w:hint="eastAsia" w:asciiTheme="minorEastAsia" w:hAnsiTheme="minorEastAsia" w:cstheme="minorEastAsia"/>
          <w:color w:val="0000FF"/>
          <w:sz w:val="24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并那诚实作见证的，从死里首先复活，为世上君王元首的耶稣基督，有恩惠、平安归与你们！他爱我们，用自己的血使我们脱离罪恶，6又使我们成为国民，作他父　神的祭司。但愿荣耀、权能归给他，直到永永远远。阿们！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5节 恩惠和平安是从神来的</w:t>
      </w:r>
    </w:p>
    <w:p>
      <w:pPr>
        <w:rPr>
          <w:rFonts w:hint="default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---靠着耶稣我们脱离罪恶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（不单单是赤兔我们的罪，而且神的灵的同在也帮助我们，给我们力量不去犯罪）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6节 我们有新的身份、新的生命（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成为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神的祭司：保持人和神之间的平安关系，可以为百姓代求）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---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神称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我们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为祭司，可以靠着圣灵亲近神，任何时候都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可以坦然无惧地来到神的施恩座前。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国民： 翻释为君王更合适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启示录5：9-10</w:t>
      </w: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color w:val="0000FF"/>
          <w:sz w:val="24"/>
          <w:szCs w:val="32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他们唱新歌说：“你配拿书卷，配揭开七印，因为你曾被杀，用自己的血从各族、各方、各民、各国中买了人来，叫他们归于　神，10又叫他们成为国民，作祭司，归于　神，在地上执掌王权。”</w:t>
      </w:r>
    </w:p>
    <w:p>
      <w:pPr>
        <w:rPr>
          <w:rFonts w:hint="default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32"/>
          <w:lang w:val="en-US" w:eastAsia="zh-CN"/>
        </w:rPr>
        <w:t>国民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32"/>
          <w:lang w:val="en-US" w:eastAsia="zh-CN"/>
        </w:rPr>
        <w:t>：翻译为君王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我们</w:t>
      </w:r>
      <w:r>
        <w:rPr>
          <w:rFonts w:hint="eastAsia" w:asciiTheme="minorEastAsia" w:hAnsiTheme="minorEastAsia" w:cstheme="minorEastAsia"/>
          <w:b/>
          <w:bCs/>
          <w:sz w:val="24"/>
          <w:szCs w:val="32"/>
          <w:lang w:val="en-US" w:eastAsia="zh-CN"/>
        </w:rPr>
        <w:t>在上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就是君王，也是祭司，在地上执掌王权。</w:t>
      </w:r>
    </w:p>
    <w:p>
      <w:pPr>
        <w:rPr>
          <w:rFonts w:hint="default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我们有一些特别的权柄，是不信的人所没有的，我们能够掌控、改变、掌管一些事情，因耶稣赐给我们的名和权柄。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创世纪17：4-6</w:t>
      </w: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color w:val="0000FF"/>
          <w:sz w:val="24"/>
          <w:szCs w:val="32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“我与你立约，你要作多国的父。5从此以后，你的名不再叫亚伯兰，要叫亚伯拉罕，因为我已立你作多国的父。6我必使你的后裔极其繁多，国度从你而立，君王从你而出。</w:t>
      </w:r>
    </w:p>
    <w:p>
      <w:pPr>
        <w:rPr>
          <w:rFonts w:hint="eastAsia" w:asciiTheme="minorEastAsia" w:hAnsi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32"/>
          <w:lang w:val="en-US" w:eastAsia="zh-CN"/>
        </w:rPr>
        <w:t>我们这些凭信心而成为亚伯拉罕子孙的人，在这地上，在属灵里面，将会与基督一样执掌王权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。</w:t>
      </w:r>
    </w:p>
    <w:p>
      <w:pPr>
        <w:rPr>
          <w:rFonts w:hint="default" w:asciiTheme="minorEastAsia" w:hAnsiTheme="minorEastAsia" w:cstheme="minorEastAsia"/>
          <w:sz w:val="24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罗马书5：17</w:t>
      </w: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若因一人的过犯，死就因这一人作了王；何况那些受洪恩又蒙所赐之义的，岂不更要因耶稣基督一人在生命中作王吗？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--在基督里我们是王，神给我们权柄、能力胜过魔鬼一切作为，你的话语可以影响环境，在地上执掌王权。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箴言16：10</w:t>
      </w: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王的嘴中有神语，审判之时，他的口必不差错。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王口里充满神的话语，有智慧作判断。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---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义人的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口里充满神的话语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，能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成为别人的鼓励、成为生命的源泉，能给人滋润、带来爱，带来信心，带来安慰。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---王的话是有分量的，是可以审判环境和想法。（奉耶稣的名命令负面意念离开）</w:t>
      </w:r>
    </w:p>
    <w:p>
      <w:pPr>
        <w:rPr>
          <w:rFonts w:hint="default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奉耶稣的名，一切纷争扰乱离开我的家，因为神与我同在，我是平安的君王，平安归我家。</w:t>
      </w:r>
    </w:p>
    <w:p>
      <w:pPr>
        <w:rPr>
          <w:rFonts w:hint="default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---更多去宣告神的应许，神已成就的事情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，命令不属神的离开，不允许这环境，这情况继续发生，因为我的话可以带来审判。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highlight w:val="yellow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highlight w:val="yellow"/>
          <w:lang w:val="en-US" w:eastAsia="zh-CN"/>
        </w:rPr>
        <w:t>王的话不徒然返回</w:t>
      </w: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马可福音6：17-27</w:t>
      </w:r>
    </w:p>
    <w:p>
      <w:pPr>
        <w:rPr>
          <w:rFonts w:hint="eastAsia" w:asciiTheme="minorEastAsia" w:hAnsi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看好自己的口（约翰谈论些不该说的事情，因而被下到监里）</w:t>
      </w:r>
    </w:p>
    <w:p>
      <w:pPr>
        <w:rPr>
          <w:rFonts w:hint="default" w:asciiTheme="minorEastAsia" w:hAnsi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我们也要谨慎言谈，不关我们事的，要闭口。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王该说话的时候就说话，不该说话时就闭口，该出手时就出手。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---如果你想变得有智慧就亲近神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---我们的话在灵界里是有分量的</w:t>
      </w:r>
    </w:p>
    <w:p>
      <w:pPr>
        <w:rPr>
          <w:rFonts w:hint="default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 xml:space="preserve">26节 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希律王心里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虽然不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想杀约翰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，但因知道自己是王，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王的话不徒然返回，所以约翰被杀了。</w:t>
      </w:r>
    </w:p>
    <w:p>
      <w:pPr>
        <w:rPr>
          <w:rFonts w:hint="default" w:asciiTheme="minorEastAsia" w:hAnsiTheme="minorEastAsia" w:eastAsiaTheme="minorEastAsia" w:cstheme="minorEastAsia"/>
          <w:b/>
          <w:bCs/>
          <w:color w:val="FF0000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FF0000"/>
          <w:sz w:val="24"/>
          <w:szCs w:val="32"/>
          <w:lang w:val="en-US" w:eastAsia="zh-CN"/>
        </w:rPr>
        <w:t>----我们的话在灵界是有分量的，天使按我们所说的话去执行。然而有些时候，你身边的天使不知所措，不知道要干什么，因为你的话经常改变。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highlight w:val="yellow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highlight w:val="yellow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highlight w:val="yellow"/>
          <w:lang w:val="en-US" w:eastAsia="zh-CN"/>
        </w:rPr>
        <w:t>王的话充满能力</w:t>
      </w: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马可福音11：22-24</w:t>
      </w:r>
    </w:p>
    <w:p>
      <w:pP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color w:val="0000FF"/>
          <w:sz w:val="24"/>
          <w:szCs w:val="32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color w:val="0000FF"/>
          <w:sz w:val="24"/>
          <w:szCs w:val="32"/>
          <w:lang w:val="en-US" w:eastAsia="zh-CN"/>
        </w:rPr>
        <w:t>耶稣回答说：“你们当信服　神。23我实在告诉你们：无论何人对这座山说：‘你挪开此地，投在海里！’他若心里不疑惑，只信他所说的必成，就必给他成了。24所以我告诉你们：凡你们祷告祈求的，无论是什么，只要信是得着的，就必得着</w:t>
      </w:r>
    </w:p>
    <w:p>
      <w:pPr>
        <w:rPr>
          <w:rFonts w:hint="default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耶稣给我们权柄，可以改变环境，用我们的口来释放能力，</w:t>
      </w:r>
      <w:r>
        <w:rPr>
          <w:rFonts w:hint="eastAsia" w:asciiTheme="minorEastAsia" w:hAnsiTheme="minorEastAsia" w:cstheme="minorEastAsia"/>
          <w:b/>
          <w:bCs/>
          <w:sz w:val="24"/>
          <w:szCs w:val="32"/>
          <w:lang w:val="en-US" w:eastAsia="zh-CN"/>
        </w:rPr>
        <w:t>事情成就是有条件的，</w:t>
      </w:r>
    </w:p>
    <w:p>
      <w:p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要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心里不疑惑，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相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信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神与你同在，神的灵在你里面，神叫我们在地上掌权，</w:t>
      </w:r>
      <w:r>
        <w:rPr>
          <w:rFonts w:hint="eastAsia" w:asciiTheme="minorEastAsia" w:hAnsiTheme="minorEastAsia" w:cstheme="minorEastAsia"/>
          <w:b/>
          <w:bCs/>
          <w:sz w:val="24"/>
          <w:szCs w:val="32"/>
          <w:lang w:val="en-US" w:eastAsia="zh-CN"/>
        </w:rPr>
        <w:t>你就是王，开始去相信这个身份，并且要开始运行在这个身份当中，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你所说话是有分量的，你如此信，如此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说</w:t>
      </w: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，就如此</w:t>
      </w: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成就，信得着的就必得着。</w:t>
      </w:r>
    </w:p>
    <w:p>
      <w:pPr>
        <w:rPr>
          <w:rFonts w:hint="eastAsia" w:asciiTheme="minorEastAsia" w:hAnsiTheme="minorEastAsia" w:cstheme="minorEastAsia"/>
          <w:sz w:val="24"/>
          <w:szCs w:val="32"/>
          <w:lang w:val="en-US" w:eastAsia="zh-CN"/>
        </w:rPr>
      </w:pPr>
    </w:p>
    <w:p>
      <w:pPr>
        <w:rPr>
          <w:rFonts w:hint="eastAsia" w:asciiTheme="minorEastAsia" w:hAnsi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32"/>
          <w:lang w:val="en-US" w:eastAsia="zh-CN"/>
        </w:rPr>
        <w:t>宣告:</w:t>
      </w:r>
    </w:p>
    <w:p>
      <w:pPr>
        <w:rPr>
          <w:rFonts w:hint="eastAsia" w:asciiTheme="minorEastAsia" w:hAnsi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 xml:space="preserve">  奉耶稣的名，神我感谢你，我在基督里是君王，是祭司，我宣告我的口满有能力，像王一样说话，我的口带来审判，一切不属神的，一切魔鬼的作为停止下来。</w:t>
      </w:r>
    </w:p>
    <w:p>
      <w:pPr>
        <w:rPr>
          <w:rFonts w:hint="eastAsia" w:asciiTheme="minorEastAsia" w:hAnsi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我宣告神的国，神的旨意，成就在我生命当中。</w:t>
      </w:r>
    </w:p>
    <w:p>
      <w:pPr>
        <w:rPr>
          <w:rFonts w:hint="eastAsia" w:asciiTheme="minorEastAsia" w:hAnsi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奉耶稣的名，圣灵帮助我，让我的话语不徒然返回。</w:t>
      </w:r>
    </w:p>
    <w:p>
      <w:pPr>
        <w:rPr>
          <w:rFonts w:hint="eastAsia" w:asciiTheme="minorEastAsia" w:hAnsi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奉耶稣的名，圣灵帮助我，谨慎我所说的话，因为我是王，与基督一同作王，所以神帮助我，让我的口里，让我心里充满神的智慧。我不随便说话，我只说与神旨意一致的事情。</w:t>
      </w:r>
    </w:p>
    <w:p>
      <w:pPr>
        <w:rPr>
          <w:rFonts w:hint="default" w:asciiTheme="minorEastAsia" w:hAnsi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32"/>
          <w:lang w:val="en-US" w:eastAsia="zh-CN"/>
        </w:rPr>
        <w:t>奉耶稣的名，我对山说话，山就移动，我心里不疑惑，我相信我所说的话必成就在我面前。奉耶稣的名，阿们！！</w:t>
      </w: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32"/>
          <w:lang w:val="en-US" w:eastAsia="zh-CN"/>
        </w:rPr>
        <w:t>总结：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开始去看自己是不一样的，你是君王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求圣灵保守你的口所说的话</w:t>
      </w:r>
    </w:p>
    <w:p>
      <w:pPr>
        <w:numPr>
          <w:ilvl w:val="0"/>
          <w:numId w:val="1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开始相信你奉耶稣的名所说的话必不徒然返回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分组导论：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神对你说些什么？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你要改变些什么更像王一样说话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32"/>
          <w:lang w:val="en-US" w:eastAsia="zh-CN"/>
        </w:rPr>
        <w:t>有什么不明白的地方？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4D951A"/>
    <w:multiLevelType w:val="singleLevel"/>
    <w:tmpl w:val="964D951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C8DBB0E"/>
    <w:multiLevelType w:val="singleLevel"/>
    <w:tmpl w:val="7C8DBB0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352AA5"/>
    <w:rsid w:val="23AA0AA2"/>
    <w:rsid w:val="2FE56680"/>
    <w:rsid w:val="33D33755"/>
    <w:rsid w:val="38F51661"/>
    <w:rsid w:val="41D25EBE"/>
    <w:rsid w:val="45DD4966"/>
    <w:rsid w:val="620E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2026-09-12T03:10:00Z</dcterms:created>
  <dc:creator>Administrator</dc:creator>
  <cp:lastModifiedBy>hsj</cp:lastModifiedBy>
  <dcterms:modified xsi:type="dcterms:W3CDTF">2026-09-14T04:05:15Z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