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2026年9月5日星期六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分享主题：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用话语设定未来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鼓励大家好好使用群里的每日宣告，成为你的属灵帮助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（有读经计划，有每日灵修），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也可以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使用这些内容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去帮助更多人。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“命中注定”是魔鬼的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谎言。我们不是被世界定义的人，我们是改变世界氛围的人。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“命运完全掌握在自己手上”这是很自大狂妄的话。（因为圣经说，明白如何你尚且不知道）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有些信徒说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“无论经历什么都是主最好的安排”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，如果真是这样，那你为什么还祷告？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---我们所经历的不完全是主最好的安排。我们的生命随着认识神，心意更新而变化。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因为有些东西神早就预备了，只是你不知道，所以不去行。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---我们相信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神有主权，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神统管一切，掌管一切，是至大的神，我们是他所造，神有权做任何决定。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---我们如何去配合神也是非常重要的，神有主权，同时也把部分选择权给我们（生和死，祝福和咒诅，是否遵行神的旨意，选择相信或不相信神，每一个选择都带着相应的后果）。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---我们可以推动也可以阻碍神的旨意成就在我们生活当中。神把这个选择权给到我们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，你今天所说的话、所想的事情、所做的事情、所花的时间是在推动还是在阻碍神的旨意成就。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---生死在舌头的权下，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你口里的话、心里的思念非常重要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，他在推动或阻碍事情的发生。</w:t>
      </w:r>
    </w:p>
    <w:p>
      <w:pP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32"/>
          <w:lang w:val="en-US" w:eastAsia="zh-CN"/>
        </w:rPr>
        <w:t>你口里说的话是有分量的，是有权柄的。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圣经上说你若奉我的名求什么，我必成就。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神按着运行在我们心里的大力，充充足足成就不切，远超所求所想。</w:t>
      </w:r>
    </w:p>
    <w:p>
      <w:pPr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default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神在基督里给到每一个人都是一样的，神不偏侍人。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---你对神的话语认识程度提升，信心增长，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就会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使你更多踏进神的旨意当中。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---你的心思意念更新，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因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你更注意自己口里所说的话，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你明白了自己的身份，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会直接影响你生活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带来改变。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----我们要拒绝承认眼前所面对困难环境，要期待着神的灵去运作。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default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---尽你的能力做个有诚信的人</w:t>
      </w:r>
      <w:r>
        <w:rPr>
          <w:rFonts w:hint="eastAsia" w:asciiTheme="minorEastAsia" w:hAnsiTheme="minorEastAsia" w:cstheme="minorEastAsia"/>
          <w:b/>
          <w:bCs/>
          <w:sz w:val="24"/>
          <w:szCs w:val="32"/>
          <w:lang w:val="en-US" w:eastAsia="zh-CN"/>
        </w:rPr>
        <w:t>，尽你的能力说到做到。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你是大能影响力的人</w:t>
      </w:r>
    </w:p>
    <w:p>
      <w:pPr>
        <w:rPr>
          <w:rFonts w:hint="eastAsia" w:asciiTheme="minorEastAsia" w:hAnsiTheme="minorEastAsia" w:eastAsiaTheme="minorEastAsia" w:cstheme="minorEastAsia"/>
          <w:color w:val="FF0000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32"/>
          <w:lang w:val="en-US" w:eastAsia="zh-CN"/>
        </w:rPr>
        <w:t>---你可以用你的话语设定将来，用你的话语改变现状。</w:t>
      </w: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（宣告祝福，相信神的应许，相信神的灵在运作）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4"/>
          <w:szCs w:val="32"/>
          <w:lang w:val="en-US" w:eastAsia="zh-CN"/>
        </w:rPr>
        <w:t>民数记14：1-19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神已预备丰盛美地给以色例人。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1节 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以色例众人发怨言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6-9节 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约书亚和加勒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宣告神的应许，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说他们是我们的食物，有神与我们同在，不要怕他们。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 xml:space="preserve">18节 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更重要的是强调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神有怜悯慈爱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，是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永远长存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的神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摩西的话翻转了以色例人的将来，他宣告神的怜悯、慈爱、应许。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你遇到困难在说些什么话呢？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像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摩西还是民众？你是在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基督里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神的儿子。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23节 当你抱怨和埋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怨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的时候，你就是在藐视神的应许。</w:t>
      </w:r>
    </w:p>
    <w:p>
      <w:pPr>
        <w:rPr>
          <w:rFonts w:hint="default" w:asciiTheme="minorEastAsia" w:hAnsi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 xml:space="preserve">24节 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约书亚和加勒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有另一个心志，是充满神的话，充满信心。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 xml:space="preserve">28-30节 </w:t>
      </w:r>
    </w:p>
    <w:p>
      <w:pPr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神说“我必要照你们达到我耳中的话待你们”。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lang w:val="en-US" w:eastAsia="zh-CN"/>
        </w:rPr>
        <w:t>你的话语设定了你的将来，要么推动神的旨意，要么阻拦神的旨意。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唯有约书亚和迦勒能进应许之地。因为他们相信和宣告神的应许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4"/>
          <w:szCs w:val="32"/>
          <w:lang w:val="en-US" w:eastAsia="zh-CN"/>
        </w:rPr>
        <w:t>太9：20-22</w:t>
      </w:r>
    </w:p>
    <w:p>
      <w:pPr>
        <w:rPr>
          <w:rFonts w:hint="eastAsia" w:asciiTheme="minorEastAsia" w:hAnsiTheme="minorEastAsia" w:eastAsiaTheme="minorEastAsia" w:cstheme="minorEastAsia"/>
          <w:b/>
          <w:bCs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0000FF"/>
          <w:sz w:val="24"/>
          <w:szCs w:val="32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/>
          <w:bCs/>
          <w:color w:val="0000FF"/>
          <w:sz w:val="24"/>
          <w:szCs w:val="32"/>
          <w:lang w:val="en-US" w:eastAsia="zh-CN"/>
        </w:rPr>
        <w:t>有一个女人，患了十二年的血漏，来到耶稣背后，摸他的衣裳䍁子，21因为她心里说：“我只摸他的衣裳，就必痊愈。”22耶稣转过来看见她，就说：“女儿，放心！你的信救了你。”从那时候，女人就痊愈了。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女人相信，“我只摸他的衣裳，就必痊愈。”</w:t>
      </w:r>
    </w:p>
    <w:p>
      <w:pP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32"/>
          <w:lang w:val="en-US" w:eastAsia="zh-CN"/>
        </w:rPr>
        <w:t>是她的决定使她得医治。</w:t>
      </w: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lang w:val="en-US" w:eastAsia="zh-CN"/>
        </w:rPr>
        <w:t>她的信心设定了她的将来。</w:t>
      </w:r>
    </w:p>
    <w:p>
      <w:pPr>
        <w:rPr>
          <w:rFonts w:hint="default" w:asciiTheme="minorEastAsia" w:hAnsiTheme="minorEastAsia" w:eastAsiaTheme="minorEastAsia" w:cstheme="minorEastAsia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新约里有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拆房顶找耶稣、撒该爬到树上找耶稣</w:t>
      </w:r>
      <w:r>
        <w:rPr>
          <w:rFonts w:hint="eastAsia" w:asciiTheme="minorEastAsia" w:hAnsiTheme="minorEastAsia" w:cstheme="minorEastAsia"/>
          <w:sz w:val="24"/>
          <w:szCs w:val="32"/>
          <w:lang w:val="en-US" w:eastAsia="zh-CN"/>
        </w:rPr>
        <w:t>，百夫长找耶稣</w:t>
      </w:r>
      <w: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  <w:t>）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路22：31-32</w:t>
      </w:r>
    </w:p>
    <w:p>
      <w:pP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color w:val="0000FF"/>
          <w:sz w:val="24"/>
          <w:szCs w:val="32"/>
          <w:lang w:val="en-US" w:eastAsia="zh-CN"/>
        </w:rPr>
        <w:t>31</w:t>
      </w:r>
      <w:r>
        <w:rPr>
          <w:rFonts w:hint="eastAsia" w:asciiTheme="minorEastAsia" w:hAnsiTheme="minorEastAsia" w:eastAsiaTheme="minorEastAsia" w:cstheme="minorEastAsia"/>
          <w:color w:val="0000FF"/>
          <w:sz w:val="24"/>
          <w:szCs w:val="32"/>
          <w:lang w:val="en-US" w:eastAsia="zh-CN"/>
        </w:rPr>
        <w:t>主又说：“西门，西门！撒但想要得着你们，好筛你们像筛麦子一样。32但我已经为你祈求，叫你不至于失了信心，你回头以后，要坚固你的弟兄。”</w:t>
      </w:r>
    </w:p>
    <w:p>
      <w:pPr>
        <w:rPr>
          <w:rFonts w:hint="eastAsia" w:asciiTheme="minorEastAsia" w:hAnsiTheme="minorEastAsia" w:eastAsiaTheme="minorEastAsia" w:cstheme="minorEastAsia"/>
          <w:color w:val="FF0000"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FF0000"/>
          <w:sz w:val="24"/>
          <w:szCs w:val="32"/>
          <w:lang w:val="en-US" w:eastAsia="zh-CN"/>
        </w:rPr>
        <w:t>耶稣</w:t>
      </w:r>
      <w:r>
        <w:rPr>
          <w:rFonts w:hint="eastAsia" w:asciiTheme="minorEastAsia" w:hAnsiTheme="minorEastAsia" w:cstheme="minorEastAsia"/>
          <w:color w:val="FF0000"/>
          <w:sz w:val="24"/>
          <w:szCs w:val="32"/>
          <w:lang w:val="en-US" w:eastAsia="zh-CN"/>
        </w:rPr>
        <w:t>为彼得祷告，</w:t>
      </w:r>
      <w:r>
        <w:rPr>
          <w:rFonts w:hint="eastAsia" w:asciiTheme="minorEastAsia" w:hAnsiTheme="minorEastAsia" w:eastAsiaTheme="minorEastAsia" w:cstheme="minorEastAsia"/>
          <w:color w:val="FF0000"/>
          <w:sz w:val="24"/>
          <w:szCs w:val="32"/>
          <w:lang w:val="en-US" w:eastAsia="zh-CN"/>
        </w:rPr>
        <w:t>用话语设定彼得的将来。你也可以用你的话语设定你的将来。</w:t>
      </w:r>
    </w:p>
    <w:p>
      <w:pP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</w:pPr>
    </w:p>
    <w:p>
      <w:pP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  <w:t>---污秽的言语一句不可出口，只要凡事说造就人的好话，因为你的话语在改变着一个人的将来是否走在神的旨意当中。</w:t>
      </w:r>
    </w:p>
    <w:p>
      <w:pP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  <w:t>---不要咒诅你的孩子，你可以骂他，可以责备他，但不要咒诅他。</w:t>
      </w:r>
    </w:p>
    <w:p>
      <w:pP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4"/>
          <w:szCs w:val="32"/>
          <w:lang w:val="en-US" w:eastAsia="zh-CN"/>
        </w:rPr>
        <w:t>---对不父母，你可以不同意，可以反对，可以纠正，但不可以咒诅。</w:t>
      </w:r>
    </w:p>
    <w:p>
      <w:pPr>
        <w:rPr>
          <w:rFonts w:hint="eastAsia" w:asciiTheme="minorEastAsia" w:hAnsiTheme="minorEastAsia" w:eastAsiaTheme="minorEastAsia" w:cstheme="minorEastAsia"/>
          <w:color w:val="FF0000"/>
          <w:sz w:val="24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lang w:val="en-US" w:eastAsia="zh-CN"/>
        </w:rPr>
        <w:t>在基督里你是君王、你是祭司、你是有权柄的，你是神的儿子，奉耶稣的名所说的话会产生影响力，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4"/>
          <w:szCs w:val="32"/>
          <w:lang w:val="en-US" w:eastAsia="zh-CN"/>
        </w:rPr>
        <w:t>你可以用你的话语设定你的将来。</w:t>
      </w:r>
    </w:p>
    <w:p>
      <w:pPr>
        <w:rPr>
          <w:rFonts w:hint="eastAsia" w:asciiTheme="minorEastAsia" w:hAnsiTheme="minorEastAsia" w:cstheme="minorEastAsia"/>
          <w:b/>
          <w:bCs/>
          <w:color w:val="FF0000"/>
          <w:sz w:val="24"/>
          <w:szCs w:val="32"/>
          <w:lang w:val="en-US" w:eastAsia="zh-CN"/>
        </w:rPr>
      </w:pPr>
    </w:p>
    <w:p>
      <w:pPr>
        <w:rPr>
          <w:rFonts w:hint="default" w:asciiTheme="minorEastAsia" w:hAnsiTheme="minorEastAsia" w:cstheme="minorEastAsia"/>
          <w:b/>
          <w:bCs/>
          <w:sz w:val="24"/>
          <w:szCs w:val="32"/>
          <w:lang w:val="en-US" w:eastAsia="zh-CN"/>
        </w:rPr>
      </w:pPr>
      <w:bookmarkStart w:id="0" w:name="_GoBack"/>
      <w:bookmarkEnd w:id="0"/>
    </w:p>
    <w:p>
      <w:p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分组导论：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今天学到些什么？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你会怎么用你的口设定你的将来？想什么事情？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有什么不明白的地方？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有什么要祷告的？</w:t>
      </w: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32"/>
          <w:lang w:val="en-US" w:eastAsia="zh-CN"/>
        </w:rPr>
        <w:t>你有什么想跟大家说的？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04BD40"/>
    <w:multiLevelType w:val="singleLevel"/>
    <w:tmpl w:val="9104BD4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D05632"/>
    <w:rsid w:val="14C24A91"/>
    <w:rsid w:val="1D4D7C37"/>
    <w:rsid w:val="2160470F"/>
    <w:rsid w:val="2A4D5036"/>
    <w:rsid w:val="2B401BBD"/>
    <w:rsid w:val="2C506520"/>
    <w:rsid w:val="370A5680"/>
    <w:rsid w:val="3E2D7C46"/>
    <w:rsid w:val="3ED96963"/>
    <w:rsid w:val="43772E1F"/>
    <w:rsid w:val="461A3706"/>
    <w:rsid w:val="4B09134D"/>
    <w:rsid w:val="4C2357AD"/>
    <w:rsid w:val="53707E84"/>
    <w:rsid w:val="5C034ED6"/>
    <w:rsid w:val="60262976"/>
    <w:rsid w:val="60C636F9"/>
    <w:rsid w:val="61B264A4"/>
    <w:rsid w:val="642B295F"/>
    <w:rsid w:val="68D206B5"/>
    <w:rsid w:val="6A920410"/>
    <w:rsid w:val="73DC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2026-09-04T14:47:00Z</dcterms:created>
  <dc:creator>Administrator</dc:creator>
  <cp:lastModifiedBy>hsj</cp:lastModifiedBy>
  <dcterms:modified xsi:type="dcterms:W3CDTF">2026-09-06T11:11:49Z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