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E50C" w14:textId="7F29947E" w:rsidR="00B32743" w:rsidRDefault="006D24D9">
      <w:r>
        <w:rPr>
          <w:rFonts w:hint="eastAsia"/>
        </w:rPr>
        <w:t>20260830 花都</w:t>
      </w:r>
    </w:p>
    <w:p w14:paraId="28BFA66E" w14:textId="601606D5" w:rsidR="006D24D9" w:rsidRDefault="006D24D9">
      <w:r>
        <w:rPr>
          <w:rFonts w:hint="eastAsia"/>
        </w:rPr>
        <w:t>因耶稣一次献祭，我们如今在基督里得以完全。</w:t>
      </w:r>
    </w:p>
    <w:p w14:paraId="4F3B06E6" w14:textId="60BECDF9" w:rsidR="006D24D9" w:rsidRDefault="006D24D9">
      <w:r>
        <w:rPr>
          <w:rFonts w:hint="eastAsia"/>
        </w:rPr>
        <w:t>如今要更新的是我们的</w:t>
      </w:r>
      <w:r w:rsidRPr="006D24D9">
        <w:rPr>
          <w:rFonts w:hint="eastAsia"/>
          <w:b/>
          <w:bCs/>
          <w:color w:val="00B0F0"/>
        </w:rPr>
        <w:t>“心思意念”</w:t>
      </w:r>
      <w:r>
        <w:rPr>
          <w:rFonts w:hint="eastAsia"/>
        </w:rPr>
        <w:t>。</w:t>
      </w:r>
    </w:p>
    <w:p w14:paraId="34DACA9A" w14:textId="35CF877A" w:rsidR="006D24D9" w:rsidRDefault="006D24D9">
      <w:r>
        <w:rPr>
          <w:rFonts w:hint="eastAsia"/>
        </w:rPr>
        <w:t>神时候一位看不见的神，因而我们只能</w:t>
      </w:r>
      <w:r w:rsidRPr="006D24D9">
        <w:rPr>
          <w:rFonts w:hint="eastAsia"/>
          <w:b/>
          <w:bCs/>
        </w:rPr>
        <w:t>用信心来接受</w:t>
      </w:r>
      <w:r>
        <w:rPr>
          <w:rFonts w:hint="eastAsia"/>
        </w:rPr>
        <w:t>。也就是：我们</w:t>
      </w:r>
      <w:r w:rsidRPr="006D24D9">
        <w:rPr>
          <w:rFonts w:hint="eastAsia"/>
          <w:b/>
          <w:bCs/>
        </w:rPr>
        <w:t>要相信，才能看见</w:t>
      </w:r>
      <w:r>
        <w:rPr>
          <w:rFonts w:hint="eastAsia"/>
        </w:rPr>
        <w:t>。</w:t>
      </w:r>
    </w:p>
    <w:p w14:paraId="473C1862" w14:textId="77777777" w:rsidR="006D24D9" w:rsidRDefault="006D24D9">
      <w:r>
        <w:rPr>
          <w:rFonts w:hint="eastAsia"/>
        </w:rPr>
        <w:t>罗12:1-2</w:t>
      </w:r>
      <w:r>
        <w:br/>
      </w:r>
      <w:r>
        <w:rPr>
          <w:rFonts w:hint="eastAsia"/>
        </w:rPr>
        <w:t>效法，就是类似压铸，被世界压成一样的样式。</w:t>
      </w:r>
      <w:r>
        <w:br/>
      </w:r>
      <w:r>
        <w:rPr>
          <w:rFonts w:hint="eastAsia"/>
        </w:rPr>
        <w:t>查验：只有心思意念更新之后，才能体验得到神善良、纯全、可喜悦的旨意。意味着，我们要体验超自然的丰盛、自由，我们的心思意念一定要先被神的话语更新过。</w:t>
      </w:r>
    </w:p>
    <w:p w14:paraId="3C9AF1E6" w14:textId="0290F6C4" w:rsidR="006D24D9" w:rsidRDefault="006D24D9">
      <w:pPr>
        <w:rPr>
          <w:rFonts w:hint="eastAsia"/>
        </w:rPr>
      </w:pPr>
      <w:r>
        <w:rPr>
          <w:rFonts w:hint="eastAsia"/>
        </w:rPr>
        <w:t>更新思想其中非常重要的一个方式：默想神的话语。</w:t>
      </w:r>
    </w:p>
    <w:p w14:paraId="163BE279" w14:textId="153B6B95" w:rsidR="007A4932" w:rsidRDefault="006D24D9">
      <w:r>
        <w:rPr>
          <w:rFonts w:hint="eastAsia"/>
        </w:rPr>
        <w:t>路</w:t>
      </w:r>
      <w:r w:rsidR="007A4932">
        <w:rPr>
          <w:rFonts w:hint="eastAsia"/>
        </w:rPr>
        <w:t>2:19</w:t>
      </w:r>
      <w:r w:rsidR="007A4932">
        <w:br/>
      </w:r>
      <w:r w:rsidR="007A4932">
        <w:rPr>
          <w:rFonts w:hint="eastAsia"/>
        </w:rPr>
        <w:t>马利亚把神的话语放在心里，反复思想。</w:t>
      </w:r>
      <w:r w:rsidR="007A4932">
        <w:br/>
      </w:r>
      <w:r w:rsidR="007A4932">
        <w:rPr>
          <w:rFonts w:hint="eastAsia"/>
        </w:rPr>
        <w:t>不是偶然“想起”，是</w:t>
      </w:r>
      <w:r w:rsidR="00575BC9">
        <w:rPr>
          <w:rFonts w:hint="eastAsia"/>
        </w:rPr>
        <w:t>“默想”，也就是“反复思想”。</w:t>
      </w:r>
    </w:p>
    <w:p w14:paraId="0ACF5FFD" w14:textId="25E10B51" w:rsidR="00575BC9" w:rsidRDefault="00575BC9">
      <w:r>
        <w:rPr>
          <w:rFonts w:hint="eastAsia"/>
        </w:rPr>
        <w:t>路2：49-51</w:t>
      </w:r>
      <w:r>
        <w:br/>
      </w:r>
      <w:r>
        <w:rPr>
          <w:rFonts w:hint="eastAsia"/>
        </w:rPr>
        <w:t>马利亚虽然不明白，但是他将儿子耶稣的话存在心里。</w:t>
      </w:r>
      <w:r>
        <w:br/>
      </w:r>
      <w:r>
        <w:rPr>
          <w:rFonts w:hint="eastAsia"/>
        </w:rPr>
        <w:t>她的信心通过持续更新思想得来，通过持续默想神的话得来。</w:t>
      </w:r>
    </w:p>
    <w:p w14:paraId="4019736B" w14:textId="411160B2" w:rsidR="00575BC9" w:rsidRDefault="00575BC9">
      <w:pPr>
        <w:rPr>
          <w:rFonts w:hint="eastAsia"/>
        </w:rPr>
      </w:pPr>
      <w:r>
        <w:rPr>
          <w:rFonts w:hint="eastAsia"/>
        </w:rPr>
        <w:t>约书亚1:8</w:t>
      </w:r>
      <w:r>
        <w:br/>
      </w:r>
      <w:r>
        <w:rPr>
          <w:rFonts w:hint="eastAsia"/>
        </w:rPr>
        <w:t>神想以色列人像马利亚一样，持续默想他的话语。</w:t>
      </w:r>
      <w:r>
        <w:br/>
      </w:r>
      <w:r>
        <w:rPr>
          <w:rFonts w:hint="eastAsia"/>
        </w:rPr>
        <w:t>将他的话</w:t>
      </w:r>
      <w:r w:rsidRPr="00575BC9">
        <w:rPr>
          <w:rFonts w:hint="eastAsia"/>
          <w:b/>
          <w:bCs/>
          <w:color w:val="00B0F0"/>
        </w:rPr>
        <w:t>存在心里，反复默想</w:t>
      </w:r>
      <w:r>
        <w:rPr>
          <w:rFonts w:hint="eastAsia"/>
        </w:rPr>
        <w:t>，持续说出来。这样就可以更新思想，查验何为神的善良、纯全、可喜悦的旨意。</w:t>
      </w:r>
    </w:p>
    <w:p w14:paraId="776088D0" w14:textId="77455B43" w:rsidR="00575BC9" w:rsidRDefault="00575BC9">
      <w:r>
        <w:rPr>
          <w:rFonts w:hint="eastAsia"/>
        </w:rPr>
        <w:t>约15:</w:t>
      </w:r>
      <w:r w:rsidR="00B43933">
        <w:rPr>
          <w:rFonts w:hint="eastAsia"/>
        </w:rPr>
        <w:t>1-8</w:t>
      </w:r>
      <w:r w:rsidR="00B43933">
        <w:br/>
      </w:r>
      <w:r w:rsidR="00B43933">
        <w:rPr>
          <w:rFonts w:hint="eastAsia"/>
        </w:rPr>
        <w:t>神修剪我们的方式，是通过他的话语。某种程度上就是更新我们的思想。并非一定要我们经历很多患难。如果我们思想更新了，就不用经历那么多患难才让我们改变。</w:t>
      </w:r>
      <w:r w:rsidR="00B43933">
        <w:br/>
      </w:r>
      <w:r w:rsidR="00B43933">
        <w:rPr>
          <w:rFonts w:hint="eastAsia"/>
        </w:rPr>
        <w:t>我们若常在他里面，他的话也常在我们里面……</w:t>
      </w:r>
    </w:p>
    <w:p w14:paraId="396C705F" w14:textId="1FFC4D55" w:rsidR="00533713" w:rsidRDefault="00533713">
      <w:r>
        <w:rPr>
          <w:rFonts w:hint="eastAsia"/>
        </w:rPr>
        <w:t>道成肉身住在我们里面，就是耶稣，也是神的道（话语）。所以想要和耶稣联合在一起，想要和神联合在一起，那就跟神的话语仅仅连接在一起。</w:t>
      </w:r>
    </w:p>
    <w:p w14:paraId="771E2CD7" w14:textId="77777777" w:rsidR="00133B2D" w:rsidRDefault="00133B2D"/>
    <w:p w14:paraId="50C09AEE" w14:textId="2F634C53" w:rsidR="00133B2D" w:rsidRPr="00133B2D" w:rsidRDefault="00133B2D">
      <w:pPr>
        <w:rPr>
          <w:b/>
          <w:bCs/>
        </w:rPr>
      </w:pPr>
      <w:r w:rsidRPr="00133B2D">
        <w:rPr>
          <w:rFonts w:hint="eastAsia"/>
          <w:b/>
          <w:bCs/>
        </w:rPr>
        <w:t>讨论：</w:t>
      </w:r>
    </w:p>
    <w:p w14:paraId="6BDAF7FD" w14:textId="76005FFA" w:rsidR="00133B2D" w:rsidRDefault="00133B2D" w:rsidP="00133B2D">
      <w:pPr>
        <w:pStyle w:val="a9"/>
        <w:numPr>
          <w:ilvl w:val="0"/>
          <w:numId w:val="1"/>
        </w:numPr>
      </w:pPr>
      <w:r>
        <w:rPr>
          <w:rFonts w:hint="eastAsia"/>
        </w:rPr>
        <w:t>今天你学到什么，神对你说了什么？</w:t>
      </w:r>
    </w:p>
    <w:p w14:paraId="70619D8F" w14:textId="41E05152" w:rsidR="00133B2D" w:rsidRDefault="00133B2D" w:rsidP="00133B2D">
      <w:pPr>
        <w:pStyle w:val="a9"/>
        <w:numPr>
          <w:ilvl w:val="0"/>
          <w:numId w:val="1"/>
        </w:numPr>
      </w:pPr>
      <w:r>
        <w:rPr>
          <w:rFonts w:hint="eastAsia"/>
        </w:rPr>
        <w:t>你准备怎样去反复思想神的话语？会从哪方面开始呢？</w:t>
      </w:r>
    </w:p>
    <w:p w14:paraId="74146EC2" w14:textId="1F39434B" w:rsidR="00133B2D" w:rsidRDefault="00133B2D" w:rsidP="00133B2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有什么不明白的，有什么需要祷告的，有什么要对大家说的？</w:t>
      </w:r>
    </w:p>
    <w:p w14:paraId="32DEB69A" w14:textId="77777777" w:rsidR="006D24D9" w:rsidRDefault="006D24D9"/>
    <w:p w14:paraId="742540BE" w14:textId="77777777" w:rsidR="006D24D9" w:rsidRDefault="006D24D9">
      <w:pPr>
        <w:rPr>
          <w:rFonts w:hint="eastAsia"/>
        </w:rPr>
      </w:pPr>
    </w:p>
    <w:sectPr w:rsidR="006D2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83630"/>
    <w:multiLevelType w:val="hybridMultilevel"/>
    <w:tmpl w:val="33B28816"/>
    <w:lvl w:ilvl="0" w:tplc="CF322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5321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D9"/>
    <w:rsid w:val="00133B2D"/>
    <w:rsid w:val="00533713"/>
    <w:rsid w:val="00575BC9"/>
    <w:rsid w:val="006D24D9"/>
    <w:rsid w:val="007A4932"/>
    <w:rsid w:val="00890956"/>
    <w:rsid w:val="00B32743"/>
    <w:rsid w:val="00B43933"/>
    <w:rsid w:val="00DA3DDF"/>
    <w:rsid w:val="00F4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2DA80"/>
  <w15:chartTrackingRefBased/>
  <w15:docId w15:val="{89F82502-7786-486B-8875-4C8C3E73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24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4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4D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4D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4D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4D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4D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4D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4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2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2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24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24D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24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24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24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24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24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4D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24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24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4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24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2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24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24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323</Words>
  <Characters>336</Characters>
  <Application>Microsoft Office Word</Application>
  <DocSecurity>0</DocSecurity>
  <Lines>16</Lines>
  <Paragraphs>12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2</cp:revision>
  <dcterms:created xsi:type="dcterms:W3CDTF">2026-08-30T08:41:00Z</dcterms:created>
  <dcterms:modified xsi:type="dcterms:W3CDTF">2026-08-30T10:13:00Z</dcterms:modified>
</cp:coreProperties>
</file>