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D0237" w14:textId="5DA22E2C" w:rsidR="00B32743" w:rsidRDefault="009B28A0">
      <w:r>
        <w:rPr>
          <w:rFonts w:hint="eastAsia"/>
        </w:rPr>
        <w:t>20260830 天河 带来改变的爱</w:t>
      </w:r>
    </w:p>
    <w:p w14:paraId="0246EF45" w14:textId="5F590161" w:rsidR="009B28A0" w:rsidRDefault="009B28A0">
      <w:pPr>
        <w:rPr>
          <w:i/>
          <w:iCs/>
          <w:color w:val="0070C0"/>
        </w:rPr>
      </w:pPr>
      <w:r>
        <w:rPr>
          <w:rFonts w:hint="eastAsia"/>
        </w:rPr>
        <w:t>路19</w:t>
      </w:r>
      <w:r>
        <w:br/>
      </w:r>
      <w:r>
        <w:rPr>
          <w:rFonts w:hint="eastAsia"/>
        </w:rPr>
        <w:t>撒该是财主，也是税吏长。</w:t>
      </w:r>
      <w:r>
        <w:br/>
      </w:r>
      <w:r>
        <w:rPr>
          <w:rFonts w:hint="eastAsia"/>
        </w:rPr>
        <w:t>罗马人不喜欢他们（不过是奴役的种群）；</w:t>
      </w:r>
      <w:r>
        <w:br/>
      </w:r>
      <w:r>
        <w:rPr>
          <w:rFonts w:hint="eastAsia"/>
        </w:rPr>
        <w:t>以色列人也不喜欢他们（汉奸、吃里扒外的、吸自己人血的）。</w:t>
      </w:r>
      <w:r>
        <w:br/>
      </w:r>
      <w:r>
        <w:rPr>
          <w:rFonts w:hint="eastAsia"/>
        </w:rPr>
        <w:t>耶稣来，撒该矮看不到，爬到桑树上去看。</w:t>
      </w:r>
      <w:r>
        <w:br/>
      </w:r>
      <w:r w:rsidRPr="009B28A0">
        <w:rPr>
          <w:rFonts w:hint="eastAsia"/>
          <w:i/>
          <w:iCs/>
          <w:color w:val="0070C0"/>
        </w:rPr>
        <w:t>神喜欢那些花额外努力，寻求他的人。</w:t>
      </w:r>
    </w:p>
    <w:p w14:paraId="537E9A3D" w14:textId="4931AD9F" w:rsidR="009B28A0" w:rsidRDefault="006646F2">
      <w:r w:rsidRPr="006646F2">
        <w:rPr>
          <w:rFonts w:hint="eastAsia"/>
        </w:rPr>
        <w:t>去那些有耶稣的地方，有神迹奇事的地方</w:t>
      </w:r>
      <w:r>
        <w:rPr>
          <w:rFonts w:hint="eastAsia"/>
        </w:rPr>
        <w:t>……那些能遇到神的地方。</w:t>
      </w:r>
    </w:p>
    <w:p w14:paraId="22658208" w14:textId="3934EC7A" w:rsidR="006646F2" w:rsidRDefault="006646F2">
      <w:r>
        <w:rPr>
          <w:rFonts w:hint="eastAsia"/>
        </w:rPr>
        <w:t>耶稣叫撒该下来，今天要住他家里……他怎么知道撒该名字和心愿？知识的言语（属灵的恩赐）。</w:t>
      </w:r>
      <w:r>
        <w:br/>
      </w:r>
      <w:r>
        <w:rPr>
          <w:rFonts w:hint="eastAsia"/>
        </w:rPr>
        <w:t>这2句话震惊了撒该和现场所有人。</w:t>
      </w:r>
      <w:r>
        <w:br/>
      </w:r>
      <w:r>
        <w:rPr>
          <w:rFonts w:hint="eastAsia"/>
        </w:rPr>
        <w:t>撒该：可以明显知道是神，要不怎么知道他名字和心愿。</w:t>
      </w:r>
      <w:r>
        <w:br/>
      </w:r>
      <w:r>
        <w:rPr>
          <w:rFonts w:hint="eastAsia"/>
        </w:rPr>
        <w:t>其他人：他们认为神的化身，不会去罪人的家里。</w:t>
      </w:r>
    </w:p>
    <w:p w14:paraId="22ED36F3" w14:textId="577592E1" w:rsidR="006646F2" w:rsidRDefault="006646F2">
      <w:r>
        <w:rPr>
          <w:rFonts w:hint="eastAsia"/>
        </w:rPr>
        <w:t>神爱人，所以撒该他也爱。即使撒该做的不对，他仍然爱他，不代表神喜悦他所做的。</w:t>
      </w:r>
      <w:r>
        <w:br/>
      </w:r>
      <w:r>
        <w:rPr>
          <w:rFonts w:hint="eastAsia"/>
        </w:rPr>
        <w:t>但是想要一些人改变，并非总是要惩罚，惩罚只是手段，为的是他们归向神，感受到神的爱。</w:t>
      </w:r>
    </w:p>
    <w:p w14:paraId="061083AC" w14:textId="150EAF14" w:rsidR="001E2294" w:rsidRPr="006646F2" w:rsidRDefault="001E2294">
      <w:pPr>
        <w:rPr>
          <w:rFonts w:hint="eastAsia"/>
        </w:rPr>
      </w:pPr>
      <w:r>
        <w:rPr>
          <w:rFonts w:hint="eastAsia"/>
        </w:rPr>
        <w:t>神的爱能带来改变。它不单改变了撒该，也改变那村的人。</w:t>
      </w:r>
      <w:r>
        <w:br/>
      </w:r>
      <w:r>
        <w:rPr>
          <w:rFonts w:hint="eastAsia"/>
        </w:rPr>
        <w:t>岂不知，他的爱吸引人悔改吗？（罗2:4）</w:t>
      </w:r>
    </w:p>
    <w:p w14:paraId="20CBADB4" w14:textId="6F4E7BEE" w:rsidR="009B28A0" w:rsidRDefault="001E2294">
      <w:r w:rsidRPr="001E2294">
        <w:rPr>
          <w:rFonts w:hint="eastAsia"/>
        </w:rPr>
        <w:t>提前1</w:t>
      </w:r>
      <w:r>
        <w:rPr>
          <w:rFonts w:hint="eastAsia"/>
        </w:rPr>
        <w:t>:12-16</w:t>
      </w:r>
    </w:p>
    <w:p w14:paraId="4E3E8EC9" w14:textId="6DD48FCF" w:rsidR="001E2294" w:rsidRDefault="006A0F7F">
      <w:pPr>
        <w:rPr>
          <w:rFonts w:hint="eastAsia"/>
        </w:rPr>
      </w:pPr>
      <w:r>
        <w:rPr>
          <w:rFonts w:hint="eastAsia"/>
        </w:rPr>
        <w:t>……显明他</w:t>
      </w:r>
      <w:r w:rsidRPr="006A0F7F">
        <w:t>一切的忍耐，给后来信他得永生的人作榜样</w:t>
      </w:r>
      <w:r>
        <w:rPr>
          <w:rFonts w:hint="eastAsia"/>
        </w:rPr>
        <w:t>。</w:t>
      </w:r>
      <w:r>
        <w:br/>
      </w:r>
      <w:r>
        <w:rPr>
          <w:rFonts w:hint="eastAsia"/>
        </w:rPr>
        <w:t>显现神的爱和怜悯。因为即使像保罗这样的罪魁，神都有足够忍耐，更何况其他人。</w:t>
      </w:r>
    </w:p>
    <w:p w14:paraId="7ACC8446" w14:textId="1FACD5F5" w:rsidR="006A0F7F" w:rsidRPr="001E2294" w:rsidRDefault="006A0F7F">
      <w:pPr>
        <w:rPr>
          <w:rFonts w:hint="eastAsia"/>
        </w:rPr>
      </w:pPr>
      <w:r>
        <w:rPr>
          <w:rFonts w:hint="eastAsia"/>
        </w:rPr>
        <w:t>罗2:4 是神的恩慈吸引人悔改……</w:t>
      </w:r>
    </w:p>
    <w:p w14:paraId="0DA3C8BF" w14:textId="77777777" w:rsidR="009B28A0" w:rsidRPr="009B28A0" w:rsidRDefault="009B28A0">
      <w:pPr>
        <w:rPr>
          <w:rFonts w:hint="eastAsia"/>
        </w:rPr>
      </w:pPr>
    </w:p>
    <w:sectPr w:rsidR="009B28A0" w:rsidRPr="009B28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8A0"/>
    <w:rsid w:val="001E2294"/>
    <w:rsid w:val="006646F2"/>
    <w:rsid w:val="006A0F7F"/>
    <w:rsid w:val="007D02CA"/>
    <w:rsid w:val="00890956"/>
    <w:rsid w:val="009B28A0"/>
    <w:rsid w:val="00B32743"/>
    <w:rsid w:val="00B7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1097C"/>
  <w15:chartTrackingRefBased/>
  <w15:docId w15:val="{FE06E87F-A951-4456-B06B-C99BB947B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28A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28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28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28A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28A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28A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28A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28A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28A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28A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B28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B28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B28A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B28A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B28A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B28A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B28A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B28A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B28A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B2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28A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B28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28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B28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28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28A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28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B28A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B28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241</Words>
  <Characters>245</Characters>
  <Application>Microsoft Office Word</Application>
  <DocSecurity>0</DocSecurity>
  <Lines>14</Lines>
  <Paragraphs>20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Noah</dc:creator>
  <cp:keywords/>
  <dc:description/>
  <cp:lastModifiedBy>Noah Noah</cp:lastModifiedBy>
  <cp:revision>1</cp:revision>
  <dcterms:created xsi:type="dcterms:W3CDTF">2026-08-30T03:47:00Z</dcterms:created>
  <dcterms:modified xsi:type="dcterms:W3CDTF">2026-08-30T04:34:00Z</dcterms:modified>
</cp:coreProperties>
</file>