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9022D" w14:textId="3C339D11" w:rsidR="00B32743" w:rsidRDefault="00DF7BCB">
      <w:pPr>
        <w:rPr>
          <w:rFonts w:hint="eastAsia"/>
        </w:rPr>
      </w:pPr>
      <w:r>
        <w:rPr>
          <w:rFonts w:hint="eastAsia"/>
        </w:rPr>
        <w:t>20260816天河 主的灵在我身上</w:t>
      </w:r>
    </w:p>
    <w:p w14:paraId="0053BE1A" w14:textId="3841E045" w:rsidR="00DF7BCB" w:rsidRDefault="00DF7BCB">
      <w:r>
        <w:rPr>
          <w:rFonts w:hint="eastAsia"/>
        </w:rPr>
        <w:t>路加福音4:18-19</w:t>
      </w:r>
    </w:p>
    <w:p w14:paraId="4E14D126" w14:textId="169AFC4B" w:rsidR="00DF7BCB" w:rsidRDefault="00DF7BCB">
      <w:r>
        <w:rPr>
          <w:rFonts w:hint="eastAsia"/>
        </w:rPr>
        <w:t>我们做为神的孩子在神的家中的时候就已经拥有了父所给我们的一切，我们随时都可以去使用，去挥洒</w:t>
      </w:r>
    </w:p>
    <w:p w14:paraId="30C3708B" w14:textId="38765A40" w:rsidR="00DF7BCB" w:rsidRDefault="005B7D67">
      <w:r>
        <w:rPr>
          <w:rFonts w:hint="eastAsia"/>
        </w:rPr>
        <w:t>林后4:7-10</w:t>
      </w:r>
    </w:p>
    <w:p w14:paraId="1E84E742" w14:textId="1E7B7BAF" w:rsidR="005B7D67" w:rsidRDefault="005B7D67">
      <w:r>
        <w:rPr>
          <w:rFonts w:hint="eastAsia"/>
        </w:rPr>
        <w:t>宝贝放在我们里面是要显明这能力是来自神的</w:t>
      </w:r>
      <w:r w:rsidR="00202EEC">
        <w:rPr>
          <w:rFonts w:hint="eastAsia"/>
        </w:rPr>
        <w:t>，不是出于我们自己</w:t>
      </w:r>
    </w:p>
    <w:p w14:paraId="0DB50503" w14:textId="1BEF0838" w:rsidR="005B7D67" w:rsidRDefault="005B7D67">
      <w:r>
        <w:rPr>
          <w:rFonts w:hint="eastAsia"/>
        </w:rPr>
        <w:t>我们所相信的神是叫不可能变为可能的神</w:t>
      </w:r>
    </w:p>
    <w:p w14:paraId="74C356B7" w14:textId="7DAC6779" w:rsidR="005B7D67" w:rsidRDefault="005B7D67">
      <w:r>
        <w:rPr>
          <w:rFonts w:hint="eastAsia"/>
        </w:rPr>
        <w:t>神知道所有的事情，神的灵知道神的事情，我们有神的灵在我们里面</w:t>
      </w:r>
      <w:r w:rsidR="00DD428C">
        <w:rPr>
          <w:rFonts w:hint="eastAsia"/>
        </w:rPr>
        <w:t>，我们需要知道有神的灵在我们里面的时候可以给我们力量能力</w:t>
      </w:r>
    </w:p>
    <w:p w14:paraId="601E6380" w14:textId="485482AA" w:rsidR="00DD428C" w:rsidRDefault="00DD428C">
      <w:r>
        <w:rPr>
          <w:rFonts w:hint="eastAsia"/>
        </w:rPr>
        <w:t>加5:22-26</w:t>
      </w:r>
    </w:p>
    <w:p w14:paraId="54BBB7FF" w14:textId="185A914E" w:rsidR="00DD428C" w:rsidRDefault="00DD428C">
      <w:r>
        <w:rPr>
          <w:rFonts w:hint="eastAsia"/>
        </w:rPr>
        <w:t>我们当靠圣灵行事，不要消灭圣灵的感动，这些事没有律法禁止</w:t>
      </w:r>
    </w:p>
    <w:p w14:paraId="676E9509" w14:textId="7C2028BF" w:rsidR="00DD428C" w:rsidRDefault="00E97229">
      <w:r>
        <w:rPr>
          <w:rFonts w:hint="eastAsia"/>
        </w:rPr>
        <w:t>神喜欢我们有神的性情，神喜爱良善胜过献祭</w:t>
      </w:r>
    </w:p>
    <w:p w14:paraId="2F143B17" w14:textId="1A37E1B1" w:rsidR="00E97229" w:rsidRDefault="00E97229">
      <w:pPr>
        <w:rPr>
          <w:rFonts w:hint="eastAsia"/>
        </w:rPr>
      </w:pPr>
      <w:r>
        <w:rPr>
          <w:rFonts w:hint="eastAsia"/>
        </w:rPr>
        <w:t>提后2:22-26</w:t>
      </w:r>
    </w:p>
    <w:p w14:paraId="1285267B" w14:textId="36E61AED" w:rsidR="00DD428C" w:rsidRDefault="00E97229">
      <w:r>
        <w:rPr>
          <w:rFonts w:hint="eastAsia"/>
        </w:rPr>
        <w:t>主的灵在我们身上想要我们长出耶稣基督的样式，我们需要和神有一份好的关系</w:t>
      </w:r>
      <w:r w:rsidR="00462BDC">
        <w:rPr>
          <w:rFonts w:hint="eastAsia"/>
        </w:rPr>
        <w:t>，他希望我们多结果子，然后可以归荣耀给神</w:t>
      </w:r>
    </w:p>
    <w:p w14:paraId="09B24FC7" w14:textId="7C33DB7E" w:rsidR="00462BDC" w:rsidRDefault="00462BDC">
      <w:r>
        <w:rPr>
          <w:rFonts w:hint="eastAsia"/>
        </w:rPr>
        <w:t>我们不要只是关注表面，而要真正的成为真正的基督徒是像基督一样的门徒，而不是基督教的教徒</w:t>
      </w:r>
    </w:p>
    <w:p w14:paraId="6287A4AB" w14:textId="3862A00B" w:rsidR="00462BDC" w:rsidRDefault="00462BDC">
      <w:r>
        <w:rPr>
          <w:rFonts w:hint="eastAsia"/>
        </w:rPr>
        <w:t>神的灵在我里面他会将人和需要的各样的资源吸引到我们这里</w:t>
      </w:r>
    </w:p>
    <w:p w14:paraId="0CEBBA22" w14:textId="1F87DCC7" w:rsidR="00462BDC" w:rsidRDefault="00462BDC">
      <w:pPr>
        <w:rPr>
          <w:rFonts w:hint="eastAsia"/>
        </w:rPr>
      </w:pPr>
      <w:r>
        <w:rPr>
          <w:rFonts w:hint="eastAsia"/>
        </w:rPr>
        <w:t>神可以带领我们来到君王面前去为神做见证</w:t>
      </w:r>
    </w:p>
    <w:p w14:paraId="45748F45" w14:textId="77777777" w:rsidR="00E97229" w:rsidRDefault="00E97229"/>
    <w:p w14:paraId="29C2393E" w14:textId="77777777" w:rsidR="00E97229" w:rsidRDefault="00E97229"/>
    <w:p w14:paraId="6B6E6BDE" w14:textId="77777777" w:rsidR="00E97229" w:rsidRDefault="00E97229">
      <w:pPr>
        <w:rPr>
          <w:rFonts w:hint="eastAsia"/>
        </w:rPr>
      </w:pPr>
    </w:p>
    <w:p w14:paraId="47999476" w14:textId="77777777" w:rsidR="00DD428C" w:rsidRDefault="00DD428C">
      <w:pPr>
        <w:rPr>
          <w:rFonts w:hint="eastAsia"/>
        </w:rPr>
      </w:pPr>
    </w:p>
    <w:p w14:paraId="503E86C5" w14:textId="77777777" w:rsidR="005B7D67" w:rsidRPr="005B7D67" w:rsidRDefault="005B7D67">
      <w:pPr>
        <w:rPr>
          <w:rFonts w:hint="eastAsia"/>
        </w:rPr>
      </w:pPr>
    </w:p>
    <w:sectPr w:rsidR="005B7D67" w:rsidRPr="005B7D6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236"/>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BCB"/>
    <w:rsid w:val="00202EEC"/>
    <w:rsid w:val="00462BDC"/>
    <w:rsid w:val="00564845"/>
    <w:rsid w:val="005B7D67"/>
    <w:rsid w:val="00890956"/>
    <w:rsid w:val="00B32743"/>
    <w:rsid w:val="00DD428C"/>
    <w:rsid w:val="00DF7BCB"/>
    <w:rsid w:val="00E972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5E061"/>
  <w15:chartTrackingRefBased/>
  <w15:docId w15:val="{63BA2B06-07ED-46F0-A30C-5AECD22C2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F7BCB"/>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DF7BCB"/>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DF7BCB"/>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DF7BCB"/>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DF7BCB"/>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DF7BCB"/>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DF7BCB"/>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F7BCB"/>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DF7BCB"/>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F7BCB"/>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DF7BCB"/>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DF7BCB"/>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DF7BCB"/>
    <w:rPr>
      <w:rFonts w:cstheme="majorBidi"/>
      <w:color w:val="0F4761" w:themeColor="accent1" w:themeShade="BF"/>
      <w:sz w:val="28"/>
      <w:szCs w:val="28"/>
    </w:rPr>
  </w:style>
  <w:style w:type="character" w:customStyle="1" w:styleId="50">
    <w:name w:val="标题 5 字符"/>
    <w:basedOn w:val="a0"/>
    <w:link w:val="5"/>
    <w:uiPriority w:val="9"/>
    <w:semiHidden/>
    <w:rsid w:val="00DF7BCB"/>
    <w:rPr>
      <w:rFonts w:cstheme="majorBidi"/>
      <w:color w:val="0F4761" w:themeColor="accent1" w:themeShade="BF"/>
      <w:sz w:val="24"/>
    </w:rPr>
  </w:style>
  <w:style w:type="character" w:customStyle="1" w:styleId="60">
    <w:name w:val="标题 6 字符"/>
    <w:basedOn w:val="a0"/>
    <w:link w:val="6"/>
    <w:uiPriority w:val="9"/>
    <w:semiHidden/>
    <w:rsid w:val="00DF7BCB"/>
    <w:rPr>
      <w:rFonts w:cstheme="majorBidi"/>
      <w:b/>
      <w:bCs/>
      <w:color w:val="0F4761" w:themeColor="accent1" w:themeShade="BF"/>
    </w:rPr>
  </w:style>
  <w:style w:type="character" w:customStyle="1" w:styleId="70">
    <w:name w:val="标题 7 字符"/>
    <w:basedOn w:val="a0"/>
    <w:link w:val="7"/>
    <w:uiPriority w:val="9"/>
    <w:semiHidden/>
    <w:rsid w:val="00DF7BCB"/>
    <w:rPr>
      <w:rFonts w:cstheme="majorBidi"/>
      <w:b/>
      <w:bCs/>
      <w:color w:val="595959" w:themeColor="text1" w:themeTint="A6"/>
    </w:rPr>
  </w:style>
  <w:style w:type="character" w:customStyle="1" w:styleId="80">
    <w:name w:val="标题 8 字符"/>
    <w:basedOn w:val="a0"/>
    <w:link w:val="8"/>
    <w:uiPriority w:val="9"/>
    <w:semiHidden/>
    <w:rsid w:val="00DF7BCB"/>
    <w:rPr>
      <w:rFonts w:cstheme="majorBidi"/>
      <w:color w:val="595959" w:themeColor="text1" w:themeTint="A6"/>
    </w:rPr>
  </w:style>
  <w:style w:type="character" w:customStyle="1" w:styleId="90">
    <w:name w:val="标题 9 字符"/>
    <w:basedOn w:val="a0"/>
    <w:link w:val="9"/>
    <w:uiPriority w:val="9"/>
    <w:semiHidden/>
    <w:rsid w:val="00DF7BCB"/>
    <w:rPr>
      <w:rFonts w:eastAsiaTheme="majorEastAsia" w:cstheme="majorBidi"/>
      <w:color w:val="595959" w:themeColor="text1" w:themeTint="A6"/>
    </w:rPr>
  </w:style>
  <w:style w:type="paragraph" w:styleId="a3">
    <w:name w:val="Title"/>
    <w:basedOn w:val="a"/>
    <w:next w:val="a"/>
    <w:link w:val="a4"/>
    <w:uiPriority w:val="10"/>
    <w:qFormat/>
    <w:rsid w:val="00DF7BC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F7BC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F7BC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F7BC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F7BCB"/>
    <w:pPr>
      <w:spacing w:before="160"/>
      <w:jc w:val="center"/>
    </w:pPr>
    <w:rPr>
      <w:i/>
      <w:iCs/>
      <w:color w:val="404040" w:themeColor="text1" w:themeTint="BF"/>
    </w:rPr>
  </w:style>
  <w:style w:type="character" w:customStyle="1" w:styleId="a8">
    <w:name w:val="引用 字符"/>
    <w:basedOn w:val="a0"/>
    <w:link w:val="a7"/>
    <w:uiPriority w:val="29"/>
    <w:rsid w:val="00DF7BCB"/>
    <w:rPr>
      <w:i/>
      <w:iCs/>
      <w:color w:val="404040" w:themeColor="text1" w:themeTint="BF"/>
    </w:rPr>
  </w:style>
  <w:style w:type="paragraph" w:styleId="a9">
    <w:name w:val="List Paragraph"/>
    <w:basedOn w:val="a"/>
    <w:uiPriority w:val="34"/>
    <w:qFormat/>
    <w:rsid w:val="00DF7BCB"/>
    <w:pPr>
      <w:ind w:left="720"/>
      <w:contextualSpacing/>
    </w:pPr>
  </w:style>
  <w:style w:type="character" w:styleId="aa">
    <w:name w:val="Intense Emphasis"/>
    <w:basedOn w:val="a0"/>
    <w:uiPriority w:val="21"/>
    <w:qFormat/>
    <w:rsid w:val="00DF7BCB"/>
    <w:rPr>
      <w:i/>
      <w:iCs/>
      <w:color w:val="0F4761" w:themeColor="accent1" w:themeShade="BF"/>
    </w:rPr>
  </w:style>
  <w:style w:type="paragraph" w:styleId="ab">
    <w:name w:val="Intense Quote"/>
    <w:basedOn w:val="a"/>
    <w:next w:val="a"/>
    <w:link w:val="ac"/>
    <w:uiPriority w:val="30"/>
    <w:qFormat/>
    <w:rsid w:val="00DF7B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DF7BCB"/>
    <w:rPr>
      <w:i/>
      <w:iCs/>
      <w:color w:val="0F4761" w:themeColor="accent1" w:themeShade="BF"/>
    </w:rPr>
  </w:style>
  <w:style w:type="character" w:styleId="ad">
    <w:name w:val="Intense Reference"/>
    <w:basedOn w:val="a0"/>
    <w:uiPriority w:val="32"/>
    <w:qFormat/>
    <w:rsid w:val="00DF7BC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202</Words>
  <Characters>214</Characters>
  <Application>Microsoft Office Word</Application>
  <DocSecurity>0</DocSecurity>
  <Lines>13</Lines>
  <Paragraphs>9</Paragraphs>
  <ScaleCrop>false</ScaleCrop>
  <Company/>
  <LinksUpToDate>false</LinksUpToDate>
  <CharactersWithSpaces>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Noah Noah</dc:creator>
  <cp:keywords/>
  <dc:description/>
  <cp:lastModifiedBy>Noah Noah</cp:lastModifiedBy>
  <cp:revision>1</cp:revision>
  <dcterms:created xsi:type="dcterms:W3CDTF">2026-08-16T03:25:00Z</dcterms:created>
  <dcterms:modified xsi:type="dcterms:W3CDTF">2026-08-16T04:23:00Z</dcterms:modified>
</cp:coreProperties>
</file>