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7E7E7" w14:textId="4168EBD9" w:rsidR="00B32743" w:rsidRPr="00232F1C" w:rsidRDefault="00232F1C">
      <w:pPr>
        <w:rPr>
          <w:b/>
          <w:bCs/>
        </w:rPr>
      </w:pPr>
      <w:r w:rsidRPr="00232F1C">
        <w:rPr>
          <w:rFonts w:hint="eastAsia"/>
          <w:b/>
          <w:bCs/>
        </w:rPr>
        <w:t>20260809扎根在神的爱中5 接受神无条件的爱</w:t>
      </w:r>
      <w:r>
        <w:rPr>
          <w:rFonts w:hint="eastAsia"/>
          <w:b/>
          <w:bCs/>
        </w:rPr>
        <w:t>【天河】</w:t>
      </w:r>
    </w:p>
    <w:p w14:paraId="3D56DD8A" w14:textId="1BC1C38B" w:rsidR="00232F1C" w:rsidRDefault="00232F1C">
      <w:r>
        <w:rPr>
          <w:rFonts w:hint="eastAsia"/>
        </w:rPr>
        <w:t>路4：14-19</w:t>
      </w:r>
      <w:r>
        <w:br/>
      </w:r>
      <w:r>
        <w:rPr>
          <w:rFonts w:hint="eastAsia"/>
        </w:rPr>
        <w:t>耶稣在旷野接受了试炼之后，充满了圣灵的能力，开始教堂里教训人，名声传遍四方。他来到拿撒勒，在会堂里念圣经。</w:t>
      </w:r>
      <w:r>
        <w:br/>
      </w:r>
      <w:r>
        <w:rPr>
          <w:rFonts w:hint="eastAsia"/>
        </w:rPr>
        <w:t>一般人念圣经，是顺着念下去的，而他直接“</w:t>
      </w:r>
      <w:r w:rsidRPr="00232F1C">
        <w:rPr>
          <w:rFonts w:hint="eastAsia"/>
          <w:b/>
          <w:bCs/>
          <w:color w:val="4C94D8" w:themeColor="text2" w:themeTint="80"/>
        </w:rPr>
        <w:t>找一处</w:t>
      </w:r>
      <w:r>
        <w:rPr>
          <w:rFonts w:hint="eastAsia"/>
        </w:rPr>
        <w:t>”来念。</w:t>
      </w:r>
      <w:r>
        <w:br/>
      </w:r>
      <w:r w:rsidR="00EA1A07">
        <w:rPr>
          <w:rFonts w:hint="eastAsia"/>
        </w:rPr>
        <w:t>这意味着：</w:t>
      </w:r>
      <w:r>
        <w:rPr>
          <w:rFonts w:hint="eastAsia"/>
        </w:rPr>
        <w:t>他要开启一个新的时代，而不是按着旧的时代顺下去。</w:t>
      </w:r>
      <w:r w:rsidR="00EA1A07">
        <w:br/>
      </w:r>
      <w:r w:rsidR="00EA1A07">
        <w:rPr>
          <w:rFonts w:hint="eastAsia"/>
        </w:rPr>
        <w:t>他读了以赛亚书61章……</w:t>
      </w:r>
    </w:p>
    <w:p w14:paraId="48F2E08E" w14:textId="386A3A8D" w:rsidR="00EA1A07" w:rsidRDefault="00EA1A07">
      <w:r>
        <w:rPr>
          <w:rFonts w:hint="eastAsia"/>
        </w:rPr>
        <w:t>主的灵在我身上，是因为他用膏膏了我。是</w:t>
      </w:r>
      <w:r w:rsidRPr="00EA1A07">
        <w:rPr>
          <w:rFonts w:hint="eastAsia"/>
          <w:b/>
          <w:bCs/>
          <w:color w:val="0070C0"/>
        </w:rPr>
        <w:t>先膏了</w:t>
      </w:r>
      <w:r w:rsidRPr="00EA1A07">
        <w:rPr>
          <w:rFonts w:hint="eastAsia"/>
          <w:b/>
          <w:bCs/>
          <w:color w:val="000000" w:themeColor="text1"/>
        </w:rPr>
        <w:t>才会</w:t>
      </w:r>
      <w:r w:rsidRPr="00EA1A07">
        <w:rPr>
          <w:rFonts w:hint="eastAsia"/>
          <w:b/>
          <w:bCs/>
          <w:color w:val="0070C0"/>
        </w:rPr>
        <w:t>有灵在身上</w:t>
      </w:r>
      <w:r>
        <w:rPr>
          <w:rFonts w:hint="eastAsia"/>
        </w:rPr>
        <w:t>。</w:t>
      </w:r>
      <w:r>
        <w:br/>
      </w:r>
      <w:r>
        <w:rPr>
          <w:rFonts w:hint="eastAsia"/>
        </w:rPr>
        <w:t>恩膏是没有感觉的，相信就会看到，因为已经做了。</w:t>
      </w:r>
    </w:p>
    <w:p w14:paraId="04BA8F8A" w14:textId="4FF6304A" w:rsidR="00EA1A07" w:rsidRDefault="00EA1A07">
      <w:r>
        <w:rPr>
          <w:rFonts w:hint="eastAsia"/>
        </w:rPr>
        <w:t xml:space="preserve">4:18-19 </w:t>
      </w:r>
      <w:r>
        <w:br/>
      </w:r>
      <w:r>
        <w:rPr>
          <w:rFonts w:hint="eastAsia"/>
        </w:rPr>
        <w:t>悦纳：可接受、受欢迎的、令人喜悦的。</w:t>
      </w:r>
      <w:r>
        <w:br/>
      </w:r>
      <w:r>
        <w:rPr>
          <w:rFonts w:hint="eastAsia"/>
        </w:rPr>
        <w:t>当时以色列人在罗马帝国的统治下，是奴仆。罗马人身份要高于以色列人身份。连自己敬拜神都要受人监控，并非是一个令人喜悦的状态。</w:t>
      </w:r>
      <w:r>
        <w:br/>
      </w:r>
      <w:r>
        <w:rPr>
          <w:rFonts w:hint="eastAsia"/>
        </w:rPr>
        <w:t>而耶稣来说，有一个好消息，要进入神所悦纳的禧年！！</w:t>
      </w:r>
      <w:r>
        <w:br/>
      </w:r>
      <w:r>
        <w:rPr>
          <w:rFonts w:hint="eastAsia"/>
        </w:rPr>
        <w:t>然而以色列人不相信……</w:t>
      </w:r>
    </w:p>
    <w:p w14:paraId="2DFA5C7B" w14:textId="33E7ACC9" w:rsidR="00EA1A07" w:rsidRDefault="00EA1A07">
      <w:pPr>
        <w:rPr>
          <w:rFonts w:hint="eastAsia"/>
        </w:rPr>
      </w:pPr>
      <w:r>
        <w:rPr>
          <w:rFonts w:hint="eastAsia"/>
        </w:rPr>
        <w:t>禧年是什么样子的？</w:t>
      </w:r>
    </w:p>
    <w:p w14:paraId="5D7DC51D" w14:textId="506F26E4" w:rsidR="00EA1A07" w:rsidRDefault="00EA1A07">
      <w:r>
        <w:rPr>
          <w:rFonts w:hint="eastAsia"/>
        </w:rPr>
        <w:t>利25：8</w:t>
      </w:r>
      <w:r w:rsidR="006954F5">
        <w:br/>
      </w:r>
      <w:r w:rsidR="006954F5">
        <w:rPr>
          <w:rFonts w:hint="eastAsia"/>
        </w:rPr>
        <w:t>8，13-17禧年当作圣年，宣告自由的年份，各归自己的产业，各归本家。</w:t>
      </w:r>
      <w:r w:rsidR="006954F5">
        <w:br/>
      </w:r>
      <w:r w:rsidR="006954F5">
        <w:rPr>
          <w:rFonts w:hint="eastAsia"/>
        </w:rPr>
        <w:t>象征耶稣基督的救恩。人们只要活到禧年，就会被自动释放，甚至都不管是什么样的人，只要是以色列人就好了。</w:t>
      </w:r>
    </w:p>
    <w:p w14:paraId="0767AD50" w14:textId="1F5DB24B" w:rsidR="006954F5" w:rsidRPr="00BD2B9B" w:rsidRDefault="00BD2B9B">
      <w:pPr>
        <w:rPr>
          <w:rFonts w:hint="eastAsia"/>
          <w:i/>
          <w:iCs/>
        </w:rPr>
      </w:pPr>
      <w:r w:rsidRPr="00BD2B9B">
        <w:rPr>
          <w:rFonts w:hint="eastAsia"/>
          <w:i/>
          <w:iCs/>
        </w:rPr>
        <w:t>*</w:t>
      </w:r>
      <w:r w:rsidR="006954F5" w:rsidRPr="00BD2B9B">
        <w:rPr>
          <w:rFonts w:hint="eastAsia"/>
          <w:i/>
          <w:iCs/>
        </w:rPr>
        <w:t>弗2:8 我们得救是因着信，也本乎恩。</w:t>
      </w:r>
    </w:p>
    <w:p w14:paraId="466B75D1" w14:textId="46ACBC16" w:rsidR="00BD2B9B" w:rsidRDefault="00BD2B9B">
      <w:r>
        <w:rPr>
          <w:rFonts w:hint="eastAsia"/>
        </w:rPr>
        <w:t>赛61:1-</w:t>
      </w:r>
      <w:r>
        <w:br/>
      </w:r>
      <w:r>
        <w:rPr>
          <w:rFonts w:hint="eastAsia"/>
        </w:rPr>
        <w:t>贫穷的人：谦卑的人，知道自己需要帮助的人。</w:t>
      </w:r>
      <w:r>
        <w:br/>
      </w:r>
      <w:r>
        <w:rPr>
          <w:rFonts w:hint="eastAsia"/>
        </w:rPr>
        <w:t>恩年：禧年，满有神恩典、悦纳、慈爱的年份。</w:t>
      </w:r>
    </w:p>
    <w:p w14:paraId="20C82976" w14:textId="7A4B8758" w:rsidR="00BD2B9B" w:rsidRDefault="00BD2B9B">
      <w:r>
        <w:rPr>
          <w:rFonts w:hint="eastAsia"/>
        </w:rPr>
        <w:t>耶稣在讲的不是日历上的禧年，而是属灵上的禧年。是因着他的死埋葬和复活开启</w:t>
      </w:r>
      <w:r w:rsidR="00222A77">
        <w:rPr>
          <w:rFonts w:hint="eastAsia"/>
        </w:rPr>
        <w:t>的</w:t>
      </w:r>
      <w:r>
        <w:rPr>
          <w:rFonts w:hint="eastAsia"/>
        </w:rPr>
        <w:t>。</w:t>
      </w:r>
      <w:r w:rsidR="00222A77">
        <w:br/>
      </w:r>
      <w:r w:rsidR="00222A77">
        <w:rPr>
          <w:rFonts w:hint="eastAsia"/>
        </w:rPr>
        <w:t>61:3 是安慰、喜乐、赞美，有超自然祝福的年份。</w:t>
      </w:r>
      <w:r w:rsidR="00222A77">
        <w:br/>
      </w:r>
      <w:r w:rsidR="00222A77">
        <w:rPr>
          <w:rFonts w:hint="eastAsia"/>
        </w:rPr>
        <w:t>61:9 这份祝福会自然临到后裔们。</w:t>
      </w:r>
    </w:p>
    <w:p w14:paraId="55EB8D1C" w14:textId="6BEA035F" w:rsidR="00222A77" w:rsidRPr="00BD2B9B" w:rsidRDefault="00222A77">
      <w:pPr>
        <w:rPr>
          <w:rFonts w:hint="eastAsia"/>
        </w:rPr>
      </w:pPr>
      <w:r>
        <w:rPr>
          <w:rFonts w:hint="eastAsia"/>
        </w:rPr>
        <w:t>然而人们也有一个决定，选择是否接受这份祝福。</w:t>
      </w:r>
    </w:p>
    <w:p w14:paraId="1D9F12DA" w14:textId="2647DDA2" w:rsidR="00BD2B9B" w:rsidRDefault="00222A77">
      <w:pPr>
        <w:rPr>
          <w:rFonts w:hint="eastAsia"/>
        </w:rPr>
      </w:pPr>
      <w:r>
        <w:rPr>
          <w:rFonts w:hint="eastAsia"/>
        </w:rPr>
        <w:t>路4:21-22</w:t>
      </w:r>
      <w:r>
        <w:br/>
      </w:r>
      <w:r w:rsidRPr="00222A77">
        <w:t>今天这经应验在你们耳中了</w:t>
      </w:r>
      <w:r>
        <w:rPr>
          <w:rFonts w:hint="eastAsia"/>
        </w:rPr>
        <w:t>！</w:t>
      </w:r>
      <w:r>
        <w:br/>
      </w:r>
      <w:r>
        <w:rPr>
          <w:rFonts w:hint="eastAsia"/>
        </w:rPr>
        <w:t>刚开始大家都称赞，觉得说的很好。恩言在他口中，哇，超棒。</w:t>
      </w:r>
      <w:r>
        <w:br/>
      </w:r>
      <w:r>
        <w:rPr>
          <w:rFonts w:hint="eastAsia"/>
        </w:rPr>
        <w:t>然后……因为耶稣是木匠的儿子，就怀疑他。</w:t>
      </w:r>
      <w:r>
        <w:br/>
      </w:r>
      <w:r>
        <w:rPr>
          <w:rFonts w:hint="eastAsia"/>
        </w:rPr>
        <w:t>因为人们的怀疑，使得耶稣不能行什么“大神迹”，</w:t>
      </w:r>
      <w:r w:rsidR="00643FB0">
        <w:rPr>
          <w:rFonts w:hint="eastAsia"/>
        </w:rPr>
        <w:t>只是医治了几个病人。</w:t>
      </w:r>
      <w:r w:rsidR="00643FB0">
        <w:br/>
      </w:r>
      <w:r w:rsidR="00643FB0">
        <w:rPr>
          <w:rFonts w:hint="eastAsia"/>
        </w:rPr>
        <w:t>神的爱和恩典是无条件的，然而接受恩典是需要相信的。</w:t>
      </w:r>
      <w:r w:rsidR="00643FB0">
        <w:br/>
      </w:r>
      <w:r w:rsidR="00643FB0">
        <w:rPr>
          <w:rFonts w:hint="eastAsia"/>
        </w:rPr>
        <w:t>我们可以选择接受，或拒绝。</w:t>
      </w:r>
      <w:r w:rsidR="00643FB0">
        <w:br/>
      </w:r>
      <w:r w:rsidR="00643FB0">
        <w:rPr>
          <w:rFonts w:hint="eastAsia"/>
        </w:rPr>
        <w:t>你要接受神悦纳人的禧年，也要将神的道当做可喜悦的去接受。</w:t>
      </w:r>
    </w:p>
    <w:p w14:paraId="56B680CD" w14:textId="4017529D" w:rsidR="00BD2B9B" w:rsidRDefault="00643FB0">
      <w:r>
        <w:rPr>
          <w:rFonts w:hint="eastAsia"/>
        </w:rPr>
        <w:t>以利亚和以利沙的时候，为啥只有寡妇和</w:t>
      </w:r>
      <w:r w:rsidRPr="00643FB0">
        <w:t>乃缦</w:t>
      </w:r>
      <w:r>
        <w:rPr>
          <w:rFonts w:hint="eastAsia"/>
        </w:rPr>
        <w:t>接受了祝福，因为他们虽然有资格，但是他们选择不相信。</w:t>
      </w:r>
    </w:p>
    <w:p w14:paraId="13EF1707" w14:textId="6B05B353" w:rsidR="00643FB0" w:rsidRDefault="00643FB0">
      <w:r>
        <w:rPr>
          <w:rFonts w:hint="eastAsia"/>
        </w:rPr>
        <w:t>魔鬼也总是尝试让我们怀疑……而当我们选择相信这些想法的时候。我们就像以色列人，要将耶稣推到山崖下去。</w:t>
      </w:r>
    </w:p>
    <w:p w14:paraId="020C01A8" w14:textId="0C2B8CA8" w:rsidR="00643FB0" w:rsidRDefault="00643FB0">
      <w:r>
        <w:rPr>
          <w:rFonts w:hint="eastAsia"/>
        </w:rPr>
        <w:t>我们应该将怀疑推到山崖下。</w:t>
      </w:r>
    </w:p>
    <w:p w14:paraId="6B6054D4" w14:textId="65D1AAEE" w:rsidR="00232F1C" w:rsidRDefault="00643FB0">
      <w:r>
        <w:rPr>
          <w:rFonts w:hint="eastAsia"/>
        </w:rPr>
        <w:t>约一</w:t>
      </w:r>
      <w:r w:rsidR="006D67ED">
        <w:rPr>
          <w:rFonts w:hint="eastAsia"/>
        </w:rPr>
        <w:t>4:16-17</w:t>
      </w:r>
      <w:r w:rsidR="006D67ED">
        <w:br/>
      </w:r>
      <w:r>
        <w:rPr>
          <w:rFonts w:hint="eastAsia"/>
        </w:rPr>
        <w:t>你要相信、接受神的爱，才能经历神的爱。</w:t>
      </w:r>
      <w:r w:rsidR="006D67ED">
        <w:rPr>
          <w:rFonts w:hint="eastAsia"/>
        </w:rPr>
        <w:t>因为这样，我们就住在神的爱里面。</w:t>
      </w:r>
      <w:r w:rsidR="006D67ED">
        <w:br/>
      </w:r>
      <w:r w:rsidR="006D67ED">
        <w:rPr>
          <w:rFonts w:hint="eastAsia"/>
        </w:rPr>
        <w:t>无论在什么境况下，相信神的爱，不被其他任何事情动摇。</w:t>
      </w:r>
    </w:p>
    <w:p w14:paraId="747D34FB" w14:textId="77777777" w:rsidR="006D67ED" w:rsidRDefault="006D67ED"/>
    <w:p w14:paraId="2F5F3D3B" w14:textId="77777777" w:rsidR="006D67ED" w:rsidRPr="006D67ED" w:rsidRDefault="006D67ED">
      <w:pPr>
        <w:rPr>
          <w:rFonts w:hint="eastAsia"/>
        </w:rPr>
      </w:pPr>
    </w:p>
    <w:sectPr w:rsidR="006D67ED" w:rsidRPr="006D67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24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E96"/>
    <w:rsid w:val="00222A77"/>
    <w:rsid w:val="00232F1C"/>
    <w:rsid w:val="00643FB0"/>
    <w:rsid w:val="006954F5"/>
    <w:rsid w:val="006D67ED"/>
    <w:rsid w:val="00890956"/>
    <w:rsid w:val="00B32743"/>
    <w:rsid w:val="00B864F7"/>
    <w:rsid w:val="00BD2B9B"/>
    <w:rsid w:val="00E83E96"/>
    <w:rsid w:val="00EA1A07"/>
    <w:rsid w:val="00F55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76FA93"/>
  <w15:chartTrackingRefBased/>
  <w15:docId w15:val="{326A91FF-96F4-453D-BECC-E2965B65E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83E9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3E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E9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E9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E9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E96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E9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E9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E9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3E9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83E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83E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83E9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83E96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83E9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83E9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83E9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83E9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83E9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83E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E9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83E9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E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83E9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83E9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E9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E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83E9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83E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Noah</dc:creator>
  <cp:keywords/>
  <dc:description/>
  <cp:lastModifiedBy>Noah Noah</cp:lastModifiedBy>
  <cp:revision>2</cp:revision>
  <dcterms:created xsi:type="dcterms:W3CDTF">2026-08-09T03:23:00Z</dcterms:created>
  <dcterms:modified xsi:type="dcterms:W3CDTF">2026-08-09T04:40:00Z</dcterms:modified>
</cp:coreProperties>
</file>