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D16D" w14:textId="75BFCE7E" w:rsidR="00162B65" w:rsidRDefault="00000000">
      <w:r>
        <w:rPr>
          <w:rFonts w:hint="eastAsia"/>
        </w:rPr>
        <w:t xml:space="preserve">20260802 </w:t>
      </w:r>
      <w:r>
        <w:rPr>
          <w:rFonts w:hint="eastAsia"/>
        </w:rPr>
        <w:t>披戴基督</w:t>
      </w:r>
      <w:r>
        <w:rPr>
          <w:rFonts w:hint="eastAsia"/>
        </w:rPr>
        <w:t>3</w:t>
      </w:r>
      <w:r w:rsidR="00BF71D4">
        <w:rPr>
          <w:rFonts w:hint="eastAsia"/>
        </w:rPr>
        <w:t xml:space="preserve"> </w:t>
      </w:r>
      <w:r w:rsidR="00BF71D4">
        <w:rPr>
          <w:rFonts w:hint="eastAsia"/>
        </w:rPr>
        <w:t>运行在基督的心里面</w:t>
      </w:r>
    </w:p>
    <w:p w14:paraId="6F610B74" w14:textId="77777777" w:rsidR="00162B65" w:rsidRDefault="00000000">
      <w:proofErr w:type="gramStart"/>
      <w:r>
        <w:rPr>
          <w:rFonts w:hint="eastAsia"/>
        </w:rPr>
        <w:t>腓</w:t>
      </w:r>
      <w:proofErr w:type="gramEnd"/>
      <w:r>
        <w:rPr>
          <w:rFonts w:hint="eastAsia"/>
        </w:rPr>
        <w:t>立比书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>5</w:t>
      </w:r>
    </w:p>
    <w:p w14:paraId="17C0B045" w14:textId="77777777" w:rsidR="00162B65" w:rsidRDefault="00000000">
      <w:r>
        <w:rPr>
          <w:rFonts w:hint="eastAsia"/>
        </w:rPr>
        <w:t>我有基督的心为心！</w:t>
      </w:r>
      <w:r>
        <w:rPr>
          <w:rFonts w:hint="eastAsia"/>
        </w:rPr>
        <w:br/>
      </w:r>
      <w:r>
        <w:rPr>
          <w:rFonts w:hint="eastAsia"/>
        </w:rPr>
        <w:t>我有神的形象，所以我就穿上这份荣耀，穿上基督。</w:t>
      </w:r>
    </w:p>
    <w:p w14:paraId="047511E6" w14:textId="77777777" w:rsidR="00162B65" w:rsidRDefault="00162B65"/>
    <w:p w14:paraId="5E0E27FB" w14:textId="77777777" w:rsidR="00162B65" w:rsidRDefault="00000000">
      <w:r>
        <w:rPr>
          <w:rFonts w:hint="eastAsia"/>
        </w:rPr>
        <w:t>林前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>13-16</w:t>
      </w:r>
    </w:p>
    <w:p w14:paraId="5AF31AFB" w14:textId="77777777" w:rsidR="00162B65" w:rsidRDefault="00000000">
      <w:r>
        <w:rPr>
          <w:rFonts w:hint="eastAsia"/>
        </w:rPr>
        <w:t>谁有主的心去教导基督呢？然而，我们作为他的门徒，我们有基督的心。唯有基督的</w:t>
      </w:r>
      <w:proofErr w:type="gramStart"/>
      <w:r>
        <w:rPr>
          <w:rFonts w:hint="eastAsia"/>
        </w:rPr>
        <w:t>心知道</w:t>
      </w:r>
      <w:proofErr w:type="gramEnd"/>
      <w:r>
        <w:rPr>
          <w:rFonts w:hint="eastAsia"/>
        </w:rPr>
        <w:t>基督的事。</w:t>
      </w:r>
    </w:p>
    <w:p w14:paraId="235F1826" w14:textId="77777777" w:rsidR="00162B65" w:rsidRDefault="00000000">
      <w:r>
        <w:rPr>
          <w:rFonts w:hint="eastAsia"/>
        </w:rPr>
        <w:t>先是成为，再有行为。保罗是先相信之后才看见。原来他认为自己是个罪魁，直到他经历了基督，并且他相信。于是才有后面各样的见证、神迹和祝福。</w:t>
      </w:r>
    </w:p>
    <w:p w14:paraId="0A28825C" w14:textId="77777777" w:rsidR="00162B65" w:rsidRDefault="00162B65"/>
    <w:p w14:paraId="2C2CA10A" w14:textId="77777777" w:rsidR="00162B65" w:rsidRDefault="00000000">
      <w:proofErr w:type="gramStart"/>
      <w:r>
        <w:rPr>
          <w:rFonts w:hint="eastAsia"/>
        </w:rPr>
        <w:t>喜欢卖惨的</w:t>
      </w:r>
      <w:proofErr w:type="gramEnd"/>
      <w:r>
        <w:rPr>
          <w:rFonts w:hint="eastAsia"/>
        </w:rPr>
        <w:t>人是看不到神的祝福的。因为他相信要靠</w:t>
      </w:r>
      <w:proofErr w:type="gramStart"/>
      <w:r>
        <w:rPr>
          <w:rFonts w:hint="eastAsia"/>
        </w:rPr>
        <w:t>卖惨才</w:t>
      </w:r>
      <w:proofErr w:type="gramEnd"/>
      <w:r>
        <w:rPr>
          <w:rFonts w:hint="eastAsia"/>
        </w:rPr>
        <w:t>会有。而神的祝福是因为我们是神的儿子所以才临到。</w:t>
      </w:r>
    </w:p>
    <w:p w14:paraId="3AB69C9E" w14:textId="77777777" w:rsidR="00162B65" w:rsidRDefault="00000000">
      <w:r>
        <w:rPr>
          <w:rFonts w:hint="eastAsia"/>
        </w:rPr>
        <w:t>在基督里，有</w:t>
      </w:r>
      <w:r>
        <w:rPr>
          <w:rFonts w:hint="eastAsia"/>
        </w:rPr>
        <w:t>2</w:t>
      </w:r>
      <w:r>
        <w:rPr>
          <w:rFonts w:hint="eastAsia"/>
        </w:rPr>
        <w:t>件事非常重要：</w:t>
      </w:r>
      <w:r>
        <w:rPr>
          <w:rFonts w:hint="eastAsia"/>
        </w:rPr>
        <w:t xml:space="preserve">1. </w:t>
      </w:r>
      <w:r>
        <w:rPr>
          <w:rFonts w:hint="eastAsia"/>
        </w:rPr>
        <w:t>你怎么看待神；</w:t>
      </w:r>
      <w:r>
        <w:rPr>
          <w:rFonts w:hint="eastAsia"/>
        </w:rPr>
        <w:t>2.</w:t>
      </w:r>
      <w:r>
        <w:rPr>
          <w:rFonts w:hint="eastAsia"/>
        </w:rPr>
        <w:t>你认为神怎么看待你。</w:t>
      </w:r>
      <w:r>
        <w:rPr>
          <w:rFonts w:hint="eastAsia"/>
        </w:rPr>
        <w:br/>
      </w:r>
    </w:p>
    <w:p w14:paraId="16D1EDAC" w14:textId="77777777" w:rsidR="00162B65" w:rsidRDefault="00000000">
      <w:r>
        <w:rPr>
          <w:rFonts w:hint="eastAsia"/>
        </w:rPr>
        <w:t>可</w:t>
      </w:r>
      <w:r>
        <w:rPr>
          <w:rFonts w:hint="eastAsia"/>
        </w:rPr>
        <w:t>5:21-</w:t>
      </w:r>
    </w:p>
    <w:p w14:paraId="006CE22F" w14:textId="77777777" w:rsidR="00162B65" w:rsidRDefault="00000000">
      <w:proofErr w:type="gramStart"/>
      <w:r>
        <w:rPr>
          <w:rFonts w:hint="eastAsia"/>
        </w:rPr>
        <w:t>睚鲁来到</w:t>
      </w:r>
      <w:proofErr w:type="gramEnd"/>
      <w:r>
        <w:rPr>
          <w:rFonts w:hint="eastAsia"/>
        </w:rPr>
        <w:t>耶稣面前，求他去救自己的小女儿。</w:t>
      </w:r>
    </w:p>
    <w:p w14:paraId="688D061B" w14:textId="77777777" w:rsidR="00162B65" w:rsidRDefault="00000000">
      <w:r>
        <w:rPr>
          <w:rFonts w:hint="eastAsia"/>
        </w:rPr>
        <w:t>有个患了</w:t>
      </w:r>
      <w:proofErr w:type="gramStart"/>
      <w:r>
        <w:rPr>
          <w:rFonts w:hint="eastAsia"/>
        </w:rPr>
        <w:t>12</w:t>
      </w:r>
      <w:r>
        <w:rPr>
          <w:rFonts w:hint="eastAsia"/>
        </w:rPr>
        <w:t>年血漏的</w:t>
      </w:r>
      <w:proofErr w:type="gramEnd"/>
      <w:r>
        <w:rPr>
          <w:rFonts w:hint="eastAsia"/>
        </w:rPr>
        <w:t>女人，他觉得只要摸到耶稣的衣服就会好了。然后她这么做，就好了。她一碰就觉得身上的“灾病”好了。</w:t>
      </w:r>
    </w:p>
    <w:p w14:paraId="2EDB4A26" w14:textId="77777777" w:rsidR="00162B65" w:rsidRDefault="00000000">
      <w:r>
        <w:rPr>
          <w:rFonts w:hint="eastAsia"/>
        </w:rPr>
        <w:t>5</w:t>
      </w:r>
      <w:r>
        <w:rPr>
          <w:rFonts w:hint="eastAsia"/>
        </w:rPr>
        <w:t>：</w:t>
      </w:r>
      <w:r>
        <w:rPr>
          <w:rFonts w:hint="eastAsia"/>
        </w:rPr>
        <w:t>30-31</w:t>
      </w:r>
    </w:p>
    <w:p w14:paraId="5E105D40" w14:textId="77777777" w:rsidR="00162B65" w:rsidRDefault="00000000">
      <w:r>
        <w:rPr>
          <w:rFonts w:hint="eastAsia"/>
        </w:rPr>
        <w:t>在很多人在身边簇拥着耶稣的时候，他感觉到有人摸他。</w:t>
      </w:r>
    </w:p>
    <w:p w14:paraId="631AAFF9" w14:textId="77777777" w:rsidR="00162B65" w:rsidRDefault="00000000">
      <w:r>
        <w:rPr>
          <w:rFonts w:hint="eastAsia"/>
        </w:rPr>
        <w:t>当我们对神有更深刻的理解时，我们触碰神就会有不一样的结果。</w:t>
      </w:r>
    </w:p>
    <w:p w14:paraId="5B48C9E8" w14:textId="77777777" w:rsidR="00162B65" w:rsidRDefault="00000000">
      <w:r>
        <w:rPr>
          <w:rFonts w:hint="eastAsia"/>
        </w:rPr>
        <w:t xml:space="preserve">5:34 </w:t>
      </w:r>
    </w:p>
    <w:p w14:paraId="240205D6" w14:textId="77777777" w:rsidR="00162B65" w:rsidRDefault="00000000">
      <w:r>
        <w:rPr>
          <w:rFonts w:hint="eastAsia"/>
        </w:rPr>
        <w:t>你的信救了你。</w:t>
      </w:r>
      <w:r>
        <w:rPr>
          <w:rFonts w:hint="eastAsia"/>
        </w:rPr>
        <w:br/>
      </w:r>
      <w:r>
        <w:rPr>
          <w:rFonts w:hint="eastAsia"/>
        </w:rPr>
        <w:t>是女人的信心救了她。我们怎么看待</w:t>
      </w:r>
      <w:proofErr w:type="gramStart"/>
      <w:r>
        <w:rPr>
          <w:rFonts w:hint="eastAsia"/>
        </w:rPr>
        <w:t>神非常</w:t>
      </w:r>
      <w:proofErr w:type="gramEnd"/>
      <w:r>
        <w:rPr>
          <w:rFonts w:hint="eastAsia"/>
        </w:rPr>
        <w:t>重要。她觉得触碰耶稣就能好了，而她得了痊愈，是完全的恢复。</w:t>
      </w:r>
    </w:p>
    <w:p w14:paraId="08D771B8" w14:textId="77777777" w:rsidR="00162B65" w:rsidRDefault="00000000">
      <w:r>
        <w:rPr>
          <w:rFonts w:hint="eastAsia"/>
        </w:rPr>
        <w:t>神的想法</w:t>
      </w:r>
      <w:r>
        <w:rPr>
          <w:rFonts w:hint="eastAsia"/>
        </w:rPr>
        <w:t xml:space="preserve"> vs </w:t>
      </w:r>
      <w:r>
        <w:rPr>
          <w:rFonts w:hint="eastAsia"/>
        </w:rPr>
        <w:t>人的想法</w:t>
      </w:r>
    </w:p>
    <w:p w14:paraId="5B0863C9" w14:textId="77777777" w:rsidR="00162B65" w:rsidRDefault="00162B65"/>
    <w:p w14:paraId="33233822" w14:textId="77777777" w:rsidR="00162B65" w:rsidRDefault="00000000">
      <w:r>
        <w:rPr>
          <w:rFonts w:hint="eastAsia"/>
        </w:rPr>
        <w:t>你有怀疑的想法时，不代表你在怀疑，而是在争战。</w:t>
      </w:r>
    </w:p>
    <w:p w14:paraId="4A71FB29" w14:textId="77777777" w:rsidR="00162B65" w:rsidRDefault="00000000">
      <w:r>
        <w:rPr>
          <w:rFonts w:hint="eastAsia"/>
        </w:rPr>
        <w:t>你有基督的心，它是不会怀疑神。这怀疑的声音来自肉体。只要你还有肉体，魔鬼都会尝试来试探你。</w:t>
      </w:r>
    </w:p>
    <w:p w14:paraId="30FEB7F6" w14:textId="77777777" w:rsidR="00162B65" w:rsidRDefault="00162B65"/>
    <w:p w14:paraId="4F3FE7A2" w14:textId="77777777" w:rsidR="00162B65" w:rsidRDefault="00000000">
      <w:r>
        <w:rPr>
          <w:rFonts w:hint="eastAsia"/>
        </w:rPr>
        <w:t>当我们总是亲近神，习惯总是听他的声音时，当面对挑战的时候，你就能轻松辨认出来神的声音，听到神的指引。</w:t>
      </w:r>
    </w:p>
    <w:p w14:paraId="3F2DB15B" w14:textId="77777777" w:rsidR="00162B65" w:rsidRDefault="00000000">
      <w:r>
        <w:rPr>
          <w:rFonts w:hint="eastAsia"/>
        </w:rPr>
        <w:t>耶稣给我们做了个榜样，就是将不属神的声音赶出去。</w:t>
      </w:r>
      <w:proofErr w:type="gramStart"/>
      <w:r>
        <w:rPr>
          <w:rFonts w:hint="eastAsia"/>
        </w:rPr>
        <w:t>让灵变得</w:t>
      </w:r>
      <w:proofErr w:type="gramEnd"/>
      <w:r>
        <w:rPr>
          <w:rFonts w:hint="eastAsia"/>
        </w:rPr>
        <w:t>安静，这样祷告就会有结果。因为我们本就有基督的心为心。</w:t>
      </w:r>
    </w:p>
    <w:p w14:paraId="74305509" w14:textId="77777777" w:rsidR="00162B65" w:rsidRDefault="00162B65"/>
    <w:p w14:paraId="60A69CBA" w14:textId="77777777" w:rsidR="00162B65" w:rsidRDefault="00000000">
      <w:r>
        <w:rPr>
          <w:rFonts w:hint="eastAsia"/>
        </w:rPr>
        <w:t>讨论：</w:t>
      </w:r>
    </w:p>
    <w:p w14:paraId="04BBA2BE" w14:textId="77777777" w:rsidR="00162B65" w:rsidRDefault="00000000">
      <w:pPr>
        <w:numPr>
          <w:ilvl w:val="0"/>
          <w:numId w:val="1"/>
        </w:numPr>
      </w:pPr>
      <w:r>
        <w:rPr>
          <w:rFonts w:hint="eastAsia"/>
        </w:rPr>
        <w:t>神对你说了什么？</w:t>
      </w:r>
    </w:p>
    <w:p w14:paraId="79AA20BF" w14:textId="77777777" w:rsidR="00162B65" w:rsidRDefault="00000000">
      <w:pPr>
        <w:numPr>
          <w:ilvl w:val="0"/>
          <w:numId w:val="1"/>
        </w:numPr>
      </w:pPr>
      <w:r>
        <w:rPr>
          <w:rFonts w:hint="eastAsia"/>
        </w:rPr>
        <w:t>平时你是怎么拒绝魔鬼的声音的？</w:t>
      </w:r>
    </w:p>
    <w:p w14:paraId="1CD71427" w14:textId="77777777" w:rsidR="00162B65" w:rsidRDefault="00000000">
      <w:pPr>
        <w:numPr>
          <w:ilvl w:val="0"/>
          <w:numId w:val="1"/>
        </w:numPr>
      </w:pPr>
      <w:r>
        <w:rPr>
          <w:rFonts w:hint="eastAsia"/>
        </w:rPr>
        <w:t>有什么不明白，有什么需要祷告的，有什么</w:t>
      </w:r>
      <w:proofErr w:type="gramStart"/>
      <w:r>
        <w:rPr>
          <w:rFonts w:hint="eastAsia"/>
        </w:rPr>
        <w:t>属灵的话</w:t>
      </w:r>
      <w:proofErr w:type="gramEnd"/>
      <w:r>
        <w:rPr>
          <w:rFonts w:hint="eastAsia"/>
        </w:rPr>
        <w:t>要对大家说的？</w:t>
      </w:r>
    </w:p>
    <w:p w14:paraId="703E41BC" w14:textId="77777777" w:rsidR="00162B65" w:rsidRDefault="00162B65"/>
    <w:sectPr w:rsidR="00162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EB7C"/>
    <w:multiLevelType w:val="singleLevel"/>
    <w:tmpl w:val="2016EB7C"/>
    <w:lvl w:ilvl="0">
      <w:start w:val="1"/>
      <w:numFmt w:val="decimal"/>
      <w:suff w:val="space"/>
      <w:lvlText w:val="%1."/>
      <w:lvlJc w:val="left"/>
    </w:lvl>
  </w:abstractNum>
  <w:num w:numId="1" w16cid:durableId="177428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14F2F03"/>
    <w:rsid w:val="00162B65"/>
    <w:rsid w:val="00BF71D4"/>
    <w:rsid w:val="00EE7376"/>
    <w:rsid w:val="414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887D7"/>
  <w15:docId w15:val="{5F76A252-D385-4A4A-8F04-9D7FEF41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370</Words>
  <Characters>379</Characters>
  <Application>Microsoft Office Word</Application>
  <DocSecurity>0</DocSecurity>
  <Lines>37</Lines>
  <Paragraphs>13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1162806929@qq.com</cp:lastModifiedBy>
  <cp:revision>2</cp:revision>
  <dcterms:created xsi:type="dcterms:W3CDTF">2026-08-02T07:11:00Z</dcterms:created>
  <dcterms:modified xsi:type="dcterms:W3CDTF">2026-08-05T13:04:00Z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BF97A9F253A34D9FAC0CAB00CC70C181_11</vt:lpwstr>
  </property>
  <property fmtid="{D5CDD505-2E9C-101B-9397-08002B2CF9AE}" pid="4" name="KSOTemplateDocerSaveRecord">
    <vt:lpwstr>eyJoZGlkIjoiY2U3NWFmMDVjYzRhYzk5YmRiMTAzZmNlZTcxYWY5MmEifQ==</vt:lpwstr>
  </property>
</Properties>
</file>