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19A3" w14:textId="20AFE9A9" w:rsidR="00D2688A" w:rsidRPr="00D2688A" w:rsidRDefault="00D2688A">
      <w:pPr>
        <w:rPr>
          <w:b/>
          <w:bCs/>
          <w:i/>
          <w:iCs/>
        </w:rPr>
      </w:pPr>
      <w:r w:rsidRPr="00D2688A">
        <w:rPr>
          <w:rFonts w:hint="eastAsia"/>
          <w:b/>
          <w:bCs/>
          <w:i/>
          <w:iCs/>
        </w:rPr>
        <w:t xml:space="preserve">20260719 </w:t>
      </w:r>
      <w:r>
        <w:rPr>
          <w:rFonts w:hint="eastAsia"/>
          <w:b/>
          <w:bCs/>
          <w:i/>
          <w:iCs/>
        </w:rPr>
        <w:t>扎根在神的爱中3 享受神的爱</w:t>
      </w:r>
      <w:r w:rsidRPr="00D2688A">
        <w:rPr>
          <w:rFonts w:hint="eastAsia"/>
          <w:b/>
          <w:bCs/>
          <w:i/>
          <w:iCs/>
        </w:rPr>
        <w:t>【天河】</w:t>
      </w:r>
    </w:p>
    <w:p w14:paraId="38BD9CC5" w14:textId="4143170F" w:rsidR="00D2688A" w:rsidRDefault="00D2688A">
      <w:r>
        <w:rPr>
          <w:rFonts w:hint="eastAsia"/>
        </w:rPr>
        <w:t>神想我们享受他的爱</w:t>
      </w:r>
      <w:r>
        <w:br/>
      </w:r>
      <w:r>
        <w:rPr>
          <w:rFonts w:hint="eastAsia"/>
        </w:rPr>
        <w:t>神就是爱，他的爱是不改变的，不会因为我们的表现或环境而改变。</w:t>
      </w:r>
    </w:p>
    <w:p w14:paraId="1B6532E5" w14:textId="71C5BF35" w:rsidR="00D2688A" w:rsidRDefault="00D2688A">
      <w:r>
        <w:rPr>
          <w:rFonts w:hint="eastAsia"/>
        </w:rPr>
        <w:t>当我们感觉我们和神的关系有点远，那时不是神的问题，而是我们需要清理一下我们爱的“接收器”。</w:t>
      </w:r>
    </w:p>
    <w:p w14:paraId="52FC830E" w14:textId="768AEC95" w:rsidR="000038F0" w:rsidRDefault="00D2688A">
      <w:r>
        <w:rPr>
          <w:rFonts w:hint="eastAsia"/>
        </w:rPr>
        <w:t>弗3</w:t>
      </w:r>
      <w:r w:rsidR="000038F0">
        <w:rPr>
          <w:rFonts w:hint="eastAsia"/>
        </w:rPr>
        <w:t>:16-20</w:t>
      </w:r>
      <w:r w:rsidR="000038F0">
        <w:br/>
      </w:r>
      <w:r w:rsidR="000038F0">
        <w:rPr>
          <w:rFonts w:hint="eastAsia"/>
        </w:rPr>
        <w:t>保罗祷告：让我们里面的新人被挑旺起来，让我们住在神的爱中，让我们明白、经历神的爱。</w:t>
      </w:r>
      <w:r w:rsidR="000038F0">
        <w:br/>
      </w:r>
      <w:r w:rsidR="000038F0">
        <w:rPr>
          <w:rFonts w:hint="eastAsia"/>
        </w:rPr>
        <w:t>这爱是过于人所能测度的。</w:t>
      </w:r>
    </w:p>
    <w:p w14:paraId="6AF31301" w14:textId="77118D8E" w:rsidR="000038F0" w:rsidRDefault="000038F0">
      <w:pPr>
        <w:rPr>
          <w:rFonts w:hint="eastAsia"/>
        </w:rPr>
      </w:pPr>
      <w:r>
        <w:rPr>
          <w:rFonts w:hint="eastAsia"/>
        </w:rPr>
        <w:t>林前3：21-23</w:t>
      </w:r>
      <w:r>
        <w:br/>
      </w:r>
      <w:r>
        <w:rPr>
          <w:rFonts w:hint="eastAsia"/>
        </w:rPr>
        <w:t>不要拿人夸口，</w:t>
      </w:r>
      <w:r w:rsidR="00053A1E">
        <w:rPr>
          <w:rFonts w:hint="eastAsia"/>
        </w:rPr>
        <w:t>要夸口拿神夸口。</w:t>
      </w:r>
      <w:r w:rsidR="00053A1E">
        <w:br/>
      </w:r>
      <w:r w:rsidR="00053A1E">
        <w:rPr>
          <w:rFonts w:hint="eastAsia"/>
        </w:rPr>
        <w:t>不要分门别类，我们是属基督的，属神的。不要倚赖人，除了神，没有不改变的。</w:t>
      </w:r>
    </w:p>
    <w:p w14:paraId="3C0859B1" w14:textId="30EC637E" w:rsidR="000038F0" w:rsidRDefault="00053A1E">
      <w:r>
        <w:rPr>
          <w:rFonts w:hint="eastAsia"/>
        </w:rPr>
        <w:t>这些教导我们的，是神所叫来去引导我们去认识神，亲近神的。每个人在神眼中都是特别的，我们在肢体里都是独一无二的存在。然而也不要以为自己就非常特别，自以为了不起。</w:t>
      </w:r>
    </w:p>
    <w:p w14:paraId="56418C99" w14:textId="212B3F20" w:rsidR="00916D99" w:rsidRDefault="00916D99">
      <w:r>
        <w:rPr>
          <w:rFonts w:hint="eastAsia"/>
        </w:rPr>
        <w:t>神是爱，并非尖酸刻薄或黑社会收保护费的（十一奉献）。</w:t>
      </w:r>
      <w:r>
        <w:br/>
      </w:r>
      <w:r>
        <w:rPr>
          <w:rFonts w:hint="eastAsia"/>
        </w:rPr>
        <w:t>为什么没给十一就经历灾难呢？因为你相信了，你接受这个设定，给了魔鬼有可乘之机。</w:t>
      </w:r>
    </w:p>
    <w:p w14:paraId="0449FF46" w14:textId="4A2AD894" w:rsidR="00916D99" w:rsidRDefault="00916D99">
      <w:r>
        <w:rPr>
          <w:rFonts w:hint="eastAsia"/>
        </w:rPr>
        <w:t>太12:1-8</w:t>
      </w:r>
      <w:r>
        <w:br/>
      </w:r>
      <w:r>
        <w:rPr>
          <w:rFonts w:hint="eastAsia"/>
        </w:rPr>
        <w:t>法利赛人指责耶稣门徒安息日工作（饿了掐麦穗吃）。</w:t>
      </w:r>
      <w:r>
        <w:br/>
      </w:r>
      <w:r>
        <w:rPr>
          <w:rFonts w:hint="eastAsia"/>
        </w:rPr>
        <w:t>神希望我们亲近他，也知道人是需要休息的。最好的休息，在神的爱中得着安息。</w:t>
      </w:r>
      <w:r w:rsidR="00FF304F">
        <w:rPr>
          <w:rFonts w:hint="eastAsia"/>
        </w:rPr>
        <w:t>所以神设定一周中有安息日停下工作去亲近他。</w:t>
      </w:r>
      <w:r w:rsidR="00FF304F">
        <w:br/>
      </w:r>
      <w:r w:rsidR="00FF304F">
        <w:rPr>
          <w:rFonts w:hint="eastAsia"/>
        </w:rPr>
        <w:t>而如今，我们有神的灵在我们里面，随时提醒我们亲近神，不用日历和节日去提醒我们。</w:t>
      </w:r>
    </w:p>
    <w:p w14:paraId="31E02E01" w14:textId="424F5141" w:rsidR="00FF304F" w:rsidRDefault="00FF304F">
      <w:r>
        <w:rPr>
          <w:rFonts w:hint="eastAsia"/>
        </w:rPr>
        <w:t>法利赛人忘记了神的爱，将安息日变成了一种律法和限定。我们若忘记神的爱，祷告、读经、聚会也会变成负担。</w:t>
      </w:r>
    </w:p>
    <w:p w14:paraId="4A9D6BC1" w14:textId="77777777" w:rsidR="00FF304F" w:rsidRDefault="00FF304F">
      <w:r>
        <w:rPr>
          <w:rFonts w:hint="eastAsia"/>
        </w:rPr>
        <w:t>太11:9-14</w:t>
      </w:r>
      <w:r>
        <w:br/>
      </w:r>
      <w:r>
        <w:rPr>
          <w:rFonts w:hint="eastAsia"/>
        </w:rPr>
        <w:t>耶稣在安息日医治人的手。</w:t>
      </w:r>
      <w:r>
        <w:br/>
      </w:r>
      <w:r>
        <w:rPr>
          <w:rFonts w:hint="eastAsia"/>
        </w:rPr>
        <w:t>如果没有神的爱，基督的信仰里所有东西就只是形式化，只是宗教，而不是信仰。</w:t>
      </w:r>
    </w:p>
    <w:p w14:paraId="4A0E3ED5" w14:textId="591C7A95" w:rsidR="00393EE6" w:rsidRDefault="00FF304F">
      <w:pPr>
        <w:rPr>
          <w:rFonts w:hint="eastAsia"/>
        </w:rPr>
      </w:pPr>
      <w:r>
        <w:rPr>
          <w:rFonts w:hint="eastAsia"/>
        </w:rPr>
        <w:t>约15:7-12</w:t>
      </w:r>
      <w:r w:rsidR="00393EE6">
        <w:br/>
      </w:r>
      <w:r w:rsidR="00393EE6">
        <w:rPr>
          <w:rFonts w:hint="eastAsia"/>
        </w:rPr>
        <w:t>耶稣说：你们要常在我的爱中</w:t>
      </w:r>
      <w:r w:rsidR="00393EE6">
        <w:br/>
      </w:r>
      <w:r w:rsidR="00393EE6">
        <w:rPr>
          <w:rFonts w:hint="eastAsia"/>
        </w:rPr>
        <w:t>我们若常在他的爱中，也就能去爱人。</w:t>
      </w:r>
    </w:p>
    <w:p w14:paraId="3AC53D3E" w14:textId="77777777" w:rsidR="00393EE6" w:rsidRDefault="00393EE6">
      <w:r>
        <w:rPr>
          <w:rFonts w:hint="eastAsia"/>
        </w:rPr>
        <w:t>约一4：15-19</w:t>
      </w:r>
      <w:r>
        <w:br/>
      </w:r>
      <w:r>
        <w:rPr>
          <w:rFonts w:hint="eastAsia"/>
        </w:rPr>
        <w:t>住在爱里面的，就是住在神里面……</w:t>
      </w:r>
      <w:r>
        <w:br/>
      </w:r>
      <w:r>
        <w:rPr>
          <w:rFonts w:hint="eastAsia"/>
        </w:rPr>
        <w:t>我们爱，因为神先爱我们……</w:t>
      </w:r>
      <w:r>
        <w:br/>
      </w:r>
      <w:r>
        <w:rPr>
          <w:rFonts w:hint="eastAsia"/>
        </w:rPr>
        <w:t>所以我们想要爱人，先享受神的爱。</w:t>
      </w:r>
    </w:p>
    <w:p w14:paraId="51911A5E" w14:textId="77777777" w:rsidR="00393EE6" w:rsidRDefault="00393EE6">
      <w:r>
        <w:rPr>
          <w:rFonts w:hint="eastAsia"/>
        </w:rPr>
        <w:t>你若享受神的爱，被神的爱，你就能用爱的眼光，爱的言语去爱人。若你没爱人，意味着没有住在神的爱中。</w:t>
      </w:r>
    </w:p>
    <w:p w14:paraId="31C7BC29" w14:textId="77777777" w:rsidR="00681CB9" w:rsidRDefault="00393EE6">
      <w:r>
        <w:rPr>
          <w:rFonts w:hint="eastAsia"/>
        </w:rPr>
        <w:t>诗篇33</w:t>
      </w:r>
      <w:r w:rsidR="00681CB9">
        <w:rPr>
          <w:rFonts w:hint="eastAsia"/>
        </w:rPr>
        <w:t>：18-22</w:t>
      </w:r>
      <w:r w:rsidR="00681CB9">
        <w:br/>
      </w:r>
      <w:r w:rsidR="00681CB9">
        <w:rPr>
          <w:rFonts w:hint="eastAsia"/>
        </w:rPr>
        <w:t>仰望神的慈爱……</w:t>
      </w:r>
    </w:p>
    <w:p w14:paraId="59947609" w14:textId="667BADCF" w:rsidR="00FF304F" w:rsidRPr="00053A1E" w:rsidRDefault="00FF304F">
      <w:pPr>
        <w:rPr>
          <w:rFonts w:hint="eastAsia"/>
        </w:rPr>
      </w:pPr>
      <w:r>
        <w:br/>
      </w:r>
    </w:p>
    <w:p w14:paraId="144A44FB" w14:textId="77777777" w:rsidR="000038F0" w:rsidRDefault="000038F0"/>
    <w:p w14:paraId="73C20E33" w14:textId="77777777" w:rsidR="000038F0" w:rsidRPr="00D2688A" w:rsidRDefault="000038F0">
      <w:pPr>
        <w:rPr>
          <w:rFonts w:hint="eastAsia"/>
        </w:rPr>
      </w:pPr>
    </w:p>
    <w:p w14:paraId="30B1E5F0" w14:textId="77777777" w:rsidR="00D2688A" w:rsidRDefault="00D2688A">
      <w:pPr>
        <w:rPr>
          <w:rFonts w:hint="eastAsia"/>
        </w:rPr>
      </w:pPr>
    </w:p>
    <w:sectPr w:rsidR="00D26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8A"/>
    <w:rsid w:val="000038F0"/>
    <w:rsid w:val="00053A1E"/>
    <w:rsid w:val="00393EE6"/>
    <w:rsid w:val="00681CB9"/>
    <w:rsid w:val="00916D99"/>
    <w:rsid w:val="00BD7CF8"/>
    <w:rsid w:val="00D2688A"/>
    <w:rsid w:val="00FF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E67C4"/>
  <w15:chartTrackingRefBased/>
  <w15:docId w15:val="{8AC7629A-003C-4F01-A57D-98760803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408</Characters>
  <Application>Microsoft Office Word</Application>
  <DocSecurity>0</DocSecurity>
  <Lines>21</Lines>
  <Paragraphs>19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2026-07-19T03:22:00Z</dcterms:created>
  <dcterms:modified xsi:type="dcterms:W3CDTF">2026-07-19T04:25:00Z</dcterms:modified>
</cp:coreProperties>
</file>