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D16E" w14:textId="6C3275D3" w:rsidR="00BE2906" w:rsidRPr="00BE2906" w:rsidRDefault="00BE2906">
      <w:pPr>
        <w:rPr>
          <w:b/>
          <w:bCs/>
          <w:i/>
          <w:iCs/>
        </w:rPr>
      </w:pPr>
      <w:r w:rsidRPr="00BE2906">
        <w:rPr>
          <w:rFonts w:hint="eastAsia"/>
          <w:b/>
          <w:bCs/>
          <w:i/>
          <w:iCs/>
        </w:rPr>
        <w:t>20260705 全新的创造【花都】</w:t>
      </w:r>
    </w:p>
    <w:p w14:paraId="474DBD82" w14:textId="176FC45B" w:rsidR="00BE2906" w:rsidRDefault="00BE2906">
      <w:r>
        <w:rPr>
          <w:rFonts w:hint="eastAsia"/>
        </w:rPr>
        <w:t>林后5:17 若有人在基督里，他就是新造的人，旧事已过，都变成新的了……</w:t>
      </w:r>
    </w:p>
    <w:p w14:paraId="02C33D42" w14:textId="34F7B75D" w:rsidR="00BE2906" w:rsidRDefault="00BE2906">
      <w:r>
        <w:rPr>
          <w:rFonts w:hint="eastAsia"/>
        </w:rPr>
        <w:t>我们有神完全的丰盛、荣耀在我们里面。神所有的应许也都在我们的里面。</w:t>
      </w:r>
    </w:p>
    <w:p w14:paraId="6F833D77" w14:textId="759785F2" w:rsidR="00BE2906" w:rsidRDefault="00BE2906">
      <w:r>
        <w:rPr>
          <w:rFonts w:hint="eastAsia"/>
        </w:rPr>
        <w:t>我们有了所有，但</w:t>
      </w:r>
      <w:r w:rsidRPr="00BE2906">
        <w:rPr>
          <w:rFonts w:hint="eastAsia"/>
          <w:b/>
          <w:bCs/>
          <w:color w:val="EE0000"/>
        </w:rPr>
        <w:t>是否就能完全彰显出来</w:t>
      </w:r>
      <w:r>
        <w:rPr>
          <w:rFonts w:hint="eastAsia"/>
        </w:rPr>
        <w:t>？</w:t>
      </w:r>
      <w:r>
        <w:br/>
      </w:r>
      <w:r>
        <w:rPr>
          <w:rFonts w:hint="eastAsia"/>
        </w:rPr>
        <w:t>我们仍然会看到很多软弱、缺乏、挑战，那如何活出我们新的本性和身份？</w:t>
      </w:r>
    </w:p>
    <w:p w14:paraId="3679E59E" w14:textId="20A236A0" w:rsidR="00BE2906" w:rsidRDefault="00BE2906">
      <w:pPr>
        <w:rPr>
          <w:rFonts w:hint="eastAsia"/>
        </w:rPr>
      </w:pPr>
      <w:r>
        <w:rPr>
          <w:rFonts w:hint="eastAsia"/>
        </w:rPr>
        <w:t>民数记13：1-</w:t>
      </w:r>
      <w:r w:rsidR="00E36B66">
        <w:rPr>
          <w:rFonts w:hint="eastAsia"/>
        </w:rPr>
        <w:t>33</w:t>
      </w:r>
    </w:p>
    <w:p w14:paraId="07B2D20E" w14:textId="0FAD125C" w:rsidR="00E36B66" w:rsidRDefault="00BE2906">
      <w:r>
        <w:rPr>
          <w:rFonts w:hint="eastAsia"/>
        </w:rPr>
        <w:t>12个探子</w:t>
      </w:r>
      <w:r w:rsidR="00E36B66">
        <w:rPr>
          <w:rFonts w:hint="eastAsia"/>
        </w:rPr>
        <w:t>（每个支派派遣1位）</w:t>
      </w:r>
      <w:r>
        <w:br/>
      </w:r>
      <w:r>
        <w:rPr>
          <w:rFonts w:hint="eastAsia"/>
        </w:rPr>
        <w:t>摩西带领以色列人出埃及，到达应许之地——迦南，派遣12探子去探查的情况。</w:t>
      </w:r>
    </w:p>
    <w:p w14:paraId="646C4259" w14:textId="77777777" w:rsidR="00E36B66" w:rsidRDefault="00E36B66">
      <w:r>
        <w:rPr>
          <w:rFonts w:hint="eastAsia"/>
        </w:rPr>
        <w:t>这地是神所赐的，不是靠着我们行为得到的。</w:t>
      </w:r>
    </w:p>
    <w:p w14:paraId="03373695" w14:textId="1FF789D5" w:rsidR="00E36B66" w:rsidRDefault="00E36B66">
      <w:r>
        <w:rPr>
          <w:rFonts w:hint="eastAsia"/>
        </w:rPr>
        <w:t>1</w:t>
      </w:r>
      <w:r w:rsidR="00F263B3">
        <w:rPr>
          <w:rFonts w:hint="eastAsia"/>
        </w:rPr>
        <w:t>3</w:t>
      </w:r>
      <w:r>
        <w:rPr>
          <w:rFonts w:hint="eastAsia"/>
        </w:rPr>
        <w:t>：18-20 摩西让他们去探查这地是“肥美是瘠薄”……“有树木没有</w:t>
      </w:r>
      <w:r>
        <w:rPr>
          <w:rFonts w:hint="eastAsia"/>
        </w:rPr>
        <w:t>”</w:t>
      </w:r>
      <w:r>
        <w:rPr>
          <w:rFonts w:hint="eastAsia"/>
        </w:rPr>
        <w:t>……</w:t>
      </w:r>
      <w:r>
        <w:br/>
      </w:r>
      <w:r>
        <w:rPr>
          <w:rFonts w:hint="eastAsia"/>
        </w:rPr>
        <w:t>然而神说，那是流奶与蜜之地。神也没有让摩西去看那里的城墙是否坚固，那里的民是否强大。</w:t>
      </w:r>
      <w:r>
        <w:br/>
      </w:r>
      <w:r>
        <w:rPr>
          <w:rFonts w:hint="eastAsia"/>
        </w:rPr>
        <w:t>摩西将焦点放在了神没有说的那些事情上面。</w:t>
      </w:r>
    </w:p>
    <w:p w14:paraId="21D5B5AC" w14:textId="12027EAC" w:rsidR="00E36B66" w:rsidRDefault="00E36B66">
      <w:r>
        <w:rPr>
          <w:rFonts w:hint="eastAsia"/>
        </w:rPr>
        <w:t>25-27 他们回来报了确实是流奶与蜜之地</w:t>
      </w:r>
      <w:r>
        <w:br/>
      </w:r>
      <w:r>
        <w:rPr>
          <w:rFonts w:hint="eastAsia"/>
        </w:rPr>
        <w:t xml:space="preserve">28-33 </w:t>
      </w:r>
      <w:r w:rsidR="00FA206E">
        <w:rPr>
          <w:rFonts w:hint="eastAsia"/>
        </w:rPr>
        <w:t>迦勒和约书亚说可以去拿下那地，但其他10个探子</w:t>
      </w:r>
      <w:r>
        <w:rPr>
          <w:rFonts w:hint="eastAsia"/>
        </w:rPr>
        <w:t>报恶信，说那边有巨人，吞吃人，他们看我们就像蚱蜢一样……</w:t>
      </w:r>
    </w:p>
    <w:p w14:paraId="3E927348" w14:textId="72D758DB" w:rsidR="00E36B66" w:rsidRDefault="00E36B66">
      <w:r>
        <w:rPr>
          <w:rFonts w:hint="eastAsia"/>
        </w:rPr>
        <w:t>神应许我们祝福，并没说我们不会面对挑战和困难。但神不想我们</w:t>
      </w:r>
      <w:r w:rsidRPr="00FA206E">
        <w:rPr>
          <w:rFonts w:hint="eastAsia"/>
          <w:b/>
          <w:bCs/>
          <w:color w:val="00B0F0"/>
        </w:rPr>
        <w:t>将焦点</w:t>
      </w:r>
      <w:r>
        <w:rPr>
          <w:rFonts w:hint="eastAsia"/>
        </w:rPr>
        <w:t>放在困难上，而是</w:t>
      </w:r>
      <w:r w:rsidRPr="00FA206E">
        <w:rPr>
          <w:rFonts w:hint="eastAsia"/>
          <w:b/>
          <w:bCs/>
          <w:color w:val="00B0F0"/>
        </w:rPr>
        <w:t>放在他的大能和应许上</w:t>
      </w:r>
      <w:r>
        <w:rPr>
          <w:rFonts w:hint="eastAsia"/>
        </w:rPr>
        <w:t>。</w:t>
      </w:r>
      <w:r w:rsidR="00FA206E">
        <w:br/>
      </w:r>
      <w:r w:rsidR="00FA206E">
        <w:rPr>
          <w:rFonts w:hint="eastAsia"/>
        </w:rPr>
        <w:t>不是神没有应许或不成就，是人将谎言当做真实的，而不是同意神的应许。惟有约书亚和迦勒认同神的话，可以拿下那地。</w:t>
      </w:r>
      <w:r w:rsidR="00FA206E">
        <w:br/>
      </w:r>
      <w:r w:rsidR="00FA206E">
        <w:rPr>
          <w:rFonts w:hint="eastAsia"/>
        </w:rPr>
        <w:t>当人们和谎言配合的时候，就没能站立在神的话语上面。而后来，这些人他们抱怨埋怨神、摩西和亚伦（民14:1-4）</w:t>
      </w:r>
      <w:r w:rsidR="00FA206E">
        <w:br/>
      </w:r>
      <w:r w:rsidR="00FA206E" w:rsidRPr="00FA206E">
        <w:rPr>
          <w:rFonts w:hint="eastAsia"/>
          <w:b/>
          <w:bCs/>
          <w:color w:val="00B0F0"/>
        </w:rPr>
        <w:t>当他们说话抱怨的时候，他们就在咒诅自己</w:t>
      </w:r>
      <w:r w:rsidR="00FA206E">
        <w:rPr>
          <w:rFonts w:hint="eastAsia"/>
        </w:rPr>
        <w:t>。因为生死在舌头的权下，而后面他们也确实按照他们所说的死在旷野里。</w:t>
      </w:r>
    </w:p>
    <w:p w14:paraId="136317BC" w14:textId="4642BF1A" w:rsidR="00FA206E" w:rsidRDefault="00FA206E">
      <w:r w:rsidRPr="00FA206E">
        <w:rPr>
          <w:rFonts w:hint="eastAsia"/>
          <w:b/>
          <w:bCs/>
        </w:rPr>
        <w:t>当我们面对挑战时，我们应该用什么态度和心态去胜过？</w:t>
      </w:r>
      <w:r>
        <w:rPr>
          <w:b/>
          <w:bCs/>
        </w:rPr>
        <w:br/>
      </w:r>
      <w:r w:rsidRPr="00FA206E">
        <w:rPr>
          <w:rFonts w:hint="eastAsia"/>
        </w:rPr>
        <w:t>迦勒和约书亚</w:t>
      </w:r>
      <w:r>
        <w:rPr>
          <w:rFonts w:hint="eastAsia"/>
        </w:rPr>
        <w:t>：选择站立在神的应许和话语上</w:t>
      </w:r>
      <w:r>
        <w:br/>
      </w:r>
      <w:r>
        <w:rPr>
          <w:rFonts w:hint="eastAsia"/>
        </w:rPr>
        <w:t>14:7-9 极美之地……耶和华若喜悦……领我们进那地……流奶与蜜之地……不可背叛耶和华……他们是我们的食物……耶和华与我们同在……</w:t>
      </w:r>
    </w:p>
    <w:p w14:paraId="61A11D48" w14:textId="2E436EE3" w:rsidR="0098737E" w:rsidRDefault="0098737E">
      <w:r>
        <w:rPr>
          <w:rFonts w:hint="eastAsia"/>
        </w:rPr>
        <w:t>其他10个探子：巨人是吃人的，看我们如同蚱蜢……</w:t>
      </w:r>
    </w:p>
    <w:p w14:paraId="1B5D5B7A" w14:textId="3CCE3713" w:rsidR="0098737E" w:rsidRDefault="0098737E">
      <w:r w:rsidRPr="0098737E">
        <w:rPr>
          <w:rFonts w:hint="eastAsia"/>
          <w:b/>
          <w:bCs/>
        </w:rPr>
        <w:t>最终的结果：</w:t>
      </w:r>
      <w:r>
        <w:rPr>
          <w:rFonts w:hint="eastAsia"/>
        </w:rPr>
        <w:t>迦勒和约书亚进了应许之地，而其他抱怨的按他们说的死在旷野。正如他们所相信的。</w:t>
      </w:r>
    </w:p>
    <w:p w14:paraId="39136561" w14:textId="4F80A3E6" w:rsidR="0098737E" w:rsidRDefault="0098737E">
      <w:r>
        <w:rPr>
          <w:rFonts w:hint="eastAsia"/>
        </w:rPr>
        <w:t>而这应许原来是给所有以色列人的，包括抱怨的那些人。</w:t>
      </w:r>
      <w:r>
        <w:br/>
      </w:r>
      <w:r>
        <w:rPr>
          <w:rFonts w:hint="eastAsia"/>
        </w:rPr>
        <w:t>凡信的就得着，不信的即使神给了，他们也没法接受，因为他们用不信拒绝了。</w:t>
      </w:r>
    </w:p>
    <w:p w14:paraId="47717EDB" w14:textId="1AC71ACE" w:rsidR="0098737E" w:rsidRPr="00FA206E" w:rsidRDefault="0098737E">
      <w:pPr>
        <w:rPr>
          <w:rFonts w:hint="eastAsia"/>
          <w:b/>
          <w:bCs/>
        </w:rPr>
      </w:pPr>
      <w:r>
        <w:rPr>
          <w:rFonts w:hint="eastAsia"/>
        </w:rPr>
        <w:t>民14:24 神说迦勒有另一个心志：</w:t>
      </w:r>
      <w:r w:rsidRPr="0098737E">
        <w:rPr>
          <w:rFonts w:hint="eastAsia"/>
          <w:b/>
          <w:bCs/>
          <w:color w:val="00B0F0"/>
        </w:rPr>
        <w:t>专一跟从我</w:t>
      </w:r>
      <w:r>
        <w:rPr>
          <w:rFonts w:hint="eastAsia"/>
        </w:rPr>
        <w:t>……所以就被领进他去过的那应许之地。他的后裔也必得那地为业。</w:t>
      </w:r>
    </w:p>
    <w:p w14:paraId="14C69FF7" w14:textId="397D1756" w:rsidR="00E36B66" w:rsidRDefault="0098737E">
      <w:r>
        <w:rPr>
          <w:rFonts w:hint="eastAsia"/>
        </w:rPr>
        <w:t>书1:8 约书亚则是将</w:t>
      </w:r>
      <w:r w:rsidRPr="0098737E">
        <w:rPr>
          <w:rFonts w:hint="eastAsia"/>
          <w:b/>
          <w:bCs/>
          <w:color w:val="00B0F0"/>
        </w:rPr>
        <w:t>神的话语放在自己里面，昼夜默想</w:t>
      </w:r>
      <w:r>
        <w:rPr>
          <w:rFonts w:hint="eastAsia"/>
        </w:rPr>
        <w:t>。</w:t>
      </w:r>
      <w:r>
        <w:br/>
      </w:r>
      <w:r>
        <w:rPr>
          <w:rFonts w:hint="eastAsia"/>
        </w:rPr>
        <w:t>所以他面对情况的时候，他不会被惧怕给占据。</w:t>
      </w:r>
    </w:p>
    <w:p w14:paraId="115110EB" w14:textId="4053DF34" w:rsidR="0098737E" w:rsidRDefault="0098737E">
      <w:r>
        <w:rPr>
          <w:rFonts w:hint="eastAsia"/>
        </w:rPr>
        <w:t>当我们这么做的时候，困难和挑战便成为我们走向神应许的踏板。</w:t>
      </w:r>
      <w:r>
        <w:br/>
      </w:r>
      <w:r>
        <w:rPr>
          <w:rFonts w:hint="eastAsia"/>
        </w:rPr>
        <w:t>知道我们是谁，就知道有胜过这一切的能力、智慧和供应。</w:t>
      </w:r>
      <w:r>
        <w:br/>
      </w:r>
      <w:r>
        <w:rPr>
          <w:rFonts w:hint="eastAsia"/>
        </w:rPr>
        <w:t>那时候，你看见挑战，你就像看到战利品和奖励，而不是恐惧和</w:t>
      </w:r>
      <w:r w:rsidR="00A6228C">
        <w:rPr>
          <w:rFonts w:hint="eastAsia"/>
        </w:rPr>
        <w:t>震惊。</w:t>
      </w:r>
    </w:p>
    <w:p w14:paraId="5004C809" w14:textId="0FBC513E" w:rsidR="00A6228C" w:rsidRDefault="00A6228C">
      <w:r>
        <w:rPr>
          <w:rFonts w:hint="eastAsia"/>
        </w:rPr>
        <w:t>耶稣能带领我们在一切的事情上夸胜。</w:t>
      </w:r>
    </w:p>
    <w:p w14:paraId="07892F20" w14:textId="191C57FA" w:rsidR="00A6228C" w:rsidRPr="00A6228C" w:rsidRDefault="00A6228C">
      <w:pPr>
        <w:rPr>
          <w:i/>
          <w:iCs/>
          <w:sz w:val="20"/>
          <w:szCs w:val="21"/>
        </w:rPr>
      </w:pPr>
      <w:r w:rsidRPr="00A6228C">
        <w:rPr>
          <w:rFonts w:hint="eastAsia"/>
          <w:i/>
          <w:iCs/>
          <w:sz w:val="20"/>
          <w:szCs w:val="21"/>
        </w:rPr>
        <w:t>明权房贷，从商业贷款转为公积金贷款，市场说要加钱，做不了。然而靠着神，一切都是按照他所相信的成就。没有花一分额外的钱。</w:t>
      </w:r>
    </w:p>
    <w:p w14:paraId="6ECB941C" w14:textId="722A8926" w:rsidR="00A6228C" w:rsidRDefault="00A6228C">
      <w:r>
        <w:rPr>
          <w:rFonts w:hint="eastAsia"/>
        </w:rPr>
        <w:t>我们要认识神，意味着我们要经历神。每一次的得胜，都会让我们更加坚定神是多信实。</w:t>
      </w:r>
    </w:p>
    <w:p w14:paraId="78867CC7" w14:textId="318A1A57" w:rsidR="00A6228C" w:rsidRPr="00A6228C" w:rsidRDefault="00A6228C">
      <w:pPr>
        <w:rPr>
          <w:rFonts w:hint="eastAsia"/>
          <w:i/>
          <w:iCs/>
          <w:sz w:val="20"/>
          <w:szCs w:val="21"/>
        </w:rPr>
      </w:pPr>
      <w:r w:rsidRPr="00A6228C">
        <w:rPr>
          <w:rFonts w:hint="eastAsia"/>
          <w:i/>
          <w:iCs/>
          <w:sz w:val="20"/>
          <w:szCs w:val="21"/>
        </w:rPr>
        <w:t>明权的车</w:t>
      </w:r>
      <w:r w:rsidR="00CB5A98">
        <w:rPr>
          <w:rFonts w:hint="eastAsia"/>
          <w:i/>
          <w:iCs/>
          <w:sz w:val="20"/>
          <w:szCs w:val="21"/>
        </w:rPr>
        <w:t>坏了</w:t>
      </w:r>
      <w:r w:rsidRPr="00A6228C">
        <w:rPr>
          <w:rFonts w:hint="eastAsia"/>
          <w:i/>
          <w:iCs/>
          <w:sz w:val="20"/>
          <w:szCs w:val="21"/>
        </w:rPr>
        <w:t>，</w:t>
      </w:r>
      <w:r>
        <w:rPr>
          <w:rFonts w:hint="eastAsia"/>
          <w:i/>
          <w:iCs/>
          <w:sz w:val="20"/>
          <w:szCs w:val="21"/>
        </w:rPr>
        <w:t>显示系统故障，动不了。</w:t>
      </w:r>
      <w:r w:rsidR="00CB5A98">
        <w:rPr>
          <w:rFonts w:hint="eastAsia"/>
          <w:i/>
          <w:iCs/>
          <w:sz w:val="20"/>
          <w:szCs w:val="21"/>
        </w:rPr>
        <w:t>进停车场最后1-200米，用了几分钟才完成。停完之后，就真的完全动不了了。</w:t>
      </w:r>
    </w:p>
    <w:p w14:paraId="2A793863" w14:textId="0A4D287A" w:rsidR="00BE2906" w:rsidRDefault="00CB5A98">
      <w:r>
        <w:rPr>
          <w:rFonts w:hint="eastAsia"/>
        </w:rPr>
        <w:t>然而他相信神的祝福在我们所用的所有东西上。好消息是，4S店发现是电池的问题，而电池有8年保修，刚好就还有几个月就8年。变相的提前保守换个好的。</w:t>
      </w:r>
    </w:p>
    <w:p w14:paraId="71979420" w14:textId="72FA641D" w:rsidR="00CB5A98" w:rsidRPr="00CB5A98" w:rsidRDefault="00CB5A98">
      <w:pPr>
        <w:rPr>
          <w:i/>
          <w:iCs/>
          <w:sz w:val="20"/>
          <w:szCs w:val="21"/>
        </w:rPr>
      </w:pPr>
      <w:r w:rsidRPr="00CB5A98">
        <w:rPr>
          <w:rFonts w:hint="eastAsia"/>
          <w:i/>
          <w:iCs/>
          <w:sz w:val="20"/>
          <w:szCs w:val="21"/>
        </w:rPr>
        <w:t>明权孩子晚上发烧，退不下来，他晚上睡不着。他默想的时候有神的话语提醒他，耶稣进城的时候，人们的热病就退了。所以他为孩子祷告，烧也就退了，然后一觉睡到天亮。</w:t>
      </w:r>
    </w:p>
    <w:p w14:paraId="3FB0DA7A" w14:textId="577BF7D5" w:rsidR="00CB5A98" w:rsidRDefault="00CB5A98">
      <w:pPr>
        <w:rPr>
          <w:rFonts w:hint="eastAsia"/>
        </w:rPr>
      </w:pPr>
      <w:r>
        <w:rPr>
          <w:rFonts w:hint="eastAsia"/>
        </w:rPr>
        <w:t>当我们</w:t>
      </w:r>
      <w:r w:rsidRPr="00CB5A98">
        <w:rPr>
          <w:rFonts w:hint="eastAsia"/>
          <w:b/>
          <w:bCs/>
          <w:color w:val="00B0F0"/>
        </w:rPr>
        <w:t>面对问题时</w:t>
      </w:r>
      <w:r>
        <w:rPr>
          <w:rFonts w:hint="eastAsia"/>
        </w:rPr>
        <w:t>，不要把焦点放在问题上面，将</w:t>
      </w:r>
      <w:r w:rsidRPr="00CB5A98">
        <w:rPr>
          <w:rFonts w:hint="eastAsia"/>
          <w:b/>
          <w:bCs/>
          <w:color w:val="00B0F0"/>
        </w:rPr>
        <w:t>焦点放在我们真正的身份上，放在神的应许和旨意上</w:t>
      </w:r>
      <w:r>
        <w:rPr>
          <w:rFonts w:hint="eastAsia"/>
        </w:rPr>
        <w:t>。</w:t>
      </w:r>
    </w:p>
    <w:p w14:paraId="2AD6D3C4" w14:textId="4F0CA004" w:rsidR="00BE2906" w:rsidRDefault="00CB5A98">
      <w:r>
        <w:rPr>
          <w:rFonts w:hint="eastAsia"/>
        </w:rPr>
        <w:t>相信神的话语怎么说，就怎么成就。去宣告去承认的时候，他就在我们心里扎根。然后当我们面对情况的时候，会自然而然按照相信的行出来。</w:t>
      </w:r>
    </w:p>
    <w:p w14:paraId="557BA566" w14:textId="79095476" w:rsidR="009D7806" w:rsidRDefault="009D7806">
      <w:r>
        <w:rPr>
          <w:rFonts w:hint="eastAsia"/>
        </w:rPr>
        <w:t>一切的挑战，不过是我们成长的跳板。它使我们去到更高的位置。</w:t>
      </w:r>
    </w:p>
    <w:p w14:paraId="17D42A54" w14:textId="77777777" w:rsidR="009D7806" w:rsidRDefault="009D7806"/>
    <w:p w14:paraId="628A640C" w14:textId="45C8E2B2" w:rsidR="009D7806" w:rsidRDefault="009D7806">
      <w:r>
        <w:rPr>
          <w:rFonts w:hint="eastAsia"/>
        </w:rPr>
        <w:t>讨论：</w:t>
      </w:r>
    </w:p>
    <w:p w14:paraId="0D01D167" w14:textId="59C58587" w:rsidR="009D7806" w:rsidRDefault="009D7806" w:rsidP="009D7806">
      <w:pPr>
        <w:pStyle w:val="a9"/>
        <w:numPr>
          <w:ilvl w:val="0"/>
          <w:numId w:val="1"/>
        </w:numPr>
      </w:pPr>
      <w:r>
        <w:rPr>
          <w:rFonts w:hint="eastAsia"/>
        </w:rPr>
        <w:t>学到什么？</w:t>
      </w:r>
    </w:p>
    <w:p w14:paraId="6B31CC99" w14:textId="1F18A806" w:rsidR="009D7806" w:rsidRDefault="009D7806" w:rsidP="009D7806">
      <w:pPr>
        <w:pStyle w:val="a9"/>
        <w:numPr>
          <w:ilvl w:val="0"/>
          <w:numId w:val="1"/>
        </w:numPr>
      </w:pPr>
      <w:r>
        <w:rPr>
          <w:rFonts w:hint="eastAsia"/>
        </w:rPr>
        <w:t>有什么需要祷告的？有什么不明白的？有什么要对大家说的？</w:t>
      </w:r>
    </w:p>
    <w:p w14:paraId="4F04549A" w14:textId="77777777" w:rsidR="002B7834" w:rsidRDefault="002B7834" w:rsidP="002B7834">
      <w:pPr>
        <w:pStyle w:val="a9"/>
        <w:ind w:left="360"/>
      </w:pPr>
    </w:p>
    <w:p w14:paraId="34B61EDB" w14:textId="77777777" w:rsidR="002B7834" w:rsidRDefault="002B7834" w:rsidP="002B7834">
      <w:pPr>
        <w:pStyle w:val="a9"/>
        <w:ind w:left="360"/>
        <w:rPr>
          <w:rFonts w:hint="eastAsia"/>
        </w:rPr>
      </w:pPr>
    </w:p>
    <w:p w14:paraId="65AD0A6B" w14:textId="77777777" w:rsidR="00BE2906" w:rsidRDefault="00BE2906"/>
    <w:p w14:paraId="4CAFC66A" w14:textId="77777777" w:rsidR="00BE2906" w:rsidRDefault="00BE2906">
      <w:pPr>
        <w:rPr>
          <w:rFonts w:hint="eastAsia"/>
        </w:rPr>
      </w:pPr>
    </w:p>
    <w:sectPr w:rsidR="00BE2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2EDE"/>
    <w:multiLevelType w:val="hybridMultilevel"/>
    <w:tmpl w:val="9AE4C1E6"/>
    <w:lvl w:ilvl="0" w:tplc="4F409E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1365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06"/>
    <w:rsid w:val="002B7834"/>
    <w:rsid w:val="00604101"/>
    <w:rsid w:val="0098737E"/>
    <w:rsid w:val="009D7806"/>
    <w:rsid w:val="00A6228C"/>
    <w:rsid w:val="00BE2906"/>
    <w:rsid w:val="00CB5A98"/>
    <w:rsid w:val="00E05505"/>
    <w:rsid w:val="00E36B66"/>
    <w:rsid w:val="00F263B3"/>
    <w:rsid w:val="00FA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1B3E0"/>
  <w15:chartTrackingRefBased/>
  <w15:docId w15:val="{046D751C-9226-4E73-BE2B-5CEE28CF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9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9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9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9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9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9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9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9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9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9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9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9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9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9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9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9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9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771</Words>
  <Characters>803</Characters>
  <Application>Microsoft Office Word</Application>
  <DocSecurity>0</DocSecurity>
  <Lines>53</Lines>
  <Paragraphs>71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2026-07-05T08:16:00Z</dcterms:created>
  <dcterms:modified xsi:type="dcterms:W3CDTF">2026-07-05T10:27:00Z</dcterms:modified>
</cp:coreProperties>
</file>