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94AD" w14:textId="3293106C" w:rsidR="00DB56F2" w:rsidRDefault="002C6062">
      <w:r>
        <w:rPr>
          <w:rFonts w:hint="eastAsia"/>
        </w:rPr>
        <w:t>全新的创造</w:t>
      </w:r>
      <w:r w:rsidR="00035F8D">
        <w:rPr>
          <w:rFonts w:hint="eastAsia"/>
        </w:rPr>
        <w:t>-彰显神儿子的样式</w:t>
      </w:r>
    </w:p>
    <w:p w14:paraId="018F2D78" w14:textId="757C0D23" w:rsidR="002C6062" w:rsidRDefault="002C6062">
      <w:r>
        <w:rPr>
          <w:rFonts w:hint="eastAsia"/>
        </w:rPr>
        <w:t>歌罗西书1:12-14</w:t>
      </w:r>
    </w:p>
    <w:p w14:paraId="2CAAA80E" w14:textId="2A7DFF28" w:rsidR="002C6062" w:rsidRDefault="002C6062">
      <w:r>
        <w:rPr>
          <w:rFonts w:hint="eastAsia"/>
        </w:rPr>
        <w:t>我们在祂里面成为光有神的荣耀</w:t>
      </w:r>
    </w:p>
    <w:p w14:paraId="5EB28E83" w14:textId="141D2A00" w:rsidR="002C6062" w:rsidRDefault="002C6062">
      <w:r>
        <w:rPr>
          <w:rFonts w:hint="eastAsia"/>
        </w:rPr>
        <w:t>我们现在已经和耶稣基督一样可以做他所做的，他所做的我们也要做</w:t>
      </w:r>
    </w:p>
    <w:p w14:paraId="7CB15E68" w14:textId="79EEED27" w:rsidR="002C6062" w:rsidRDefault="002C6062">
      <w:r>
        <w:rPr>
          <w:rFonts w:hint="eastAsia"/>
        </w:rPr>
        <w:t>以弗所书1:3</w:t>
      </w:r>
    </w:p>
    <w:p w14:paraId="335DA6C6" w14:textId="621F5100" w:rsidR="002C6062" w:rsidRDefault="002C6062">
      <w:r>
        <w:rPr>
          <w:rFonts w:hint="eastAsia"/>
        </w:rPr>
        <w:t>神已经赐给我们各样属灵的福气</w:t>
      </w:r>
    </w:p>
    <w:p w14:paraId="73374C52" w14:textId="4F530CFA" w:rsidR="002C6062" w:rsidRDefault="002C6062">
      <w:r>
        <w:rPr>
          <w:rFonts w:hint="eastAsia"/>
        </w:rPr>
        <w:t>马可福音16:15-18</w:t>
      </w:r>
    </w:p>
    <w:p w14:paraId="0268C988" w14:textId="41AF074D" w:rsidR="002C6062" w:rsidRDefault="002C6062">
      <w:r>
        <w:rPr>
          <w:rFonts w:hint="eastAsia"/>
        </w:rPr>
        <w:t>信的人必有神迹随着他</w:t>
      </w:r>
    </w:p>
    <w:p w14:paraId="14616E00" w14:textId="6029BBFC" w:rsidR="002C6062" w:rsidRDefault="00BD231A">
      <w:r>
        <w:rPr>
          <w:rFonts w:hint="eastAsia"/>
        </w:rPr>
        <w:t>耶稣也曾凡事受试探只是祂没有犯罪，所以祂可以代替我们，我们可以靠着祂在一切的事上夸胜</w:t>
      </w:r>
    </w:p>
    <w:p w14:paraId="5676EE6D" w14:textId="3CFFF70F" w:rsidR="00BD231A" w:rsidRDefault="00BD231A">
      <w:r>
        <w:rPr>
          <w:rFonts w:hint="eastAsia"/>
        </w:rPr>
        <w:t>罗马书6:3-5</w:t>
      </w:r>
    </w:p>
    <w:p w14:paraId="152C5EB2" w14:textId="2C2D3DB1" w:rsidR="00BD231A" w:rsidRDefault="00BD231A">
      <w:r>
        <w:rPr>
          <w:rFonts w:hint="eastAsia"/>
        </w:rPr>
        <w:t>我们在复活的样式上与主联合，可以做耶稣复活之后所做的事情，神迹奇事对于我们来说应该是很平常的。有神的灵在我们里面帮助我们做更大的事情。</w:t>
      </w:r>
    </w:p>
    <w:p w14:paraId="69A0F693" w14:textId="693F97A1" w:rsidR="00BD231A" w:rsidRDefault="00BD231A">
      <w:r>
        <w:rPr>
          <w:rFonts w:hint="eastAsia"/>
        </w:rPr>
        <w:t>神已经给了我们所有的，现在要做的就是我们要去做。</w:t>
      </w:r>
    </w:p>
    <w:p w14:paraId="353A7019" w14:textId="0E59E3C3" w:rsidR="00BD231A" w:rsidRDefault="002A01B1">
      <w:r>
        <w:rPr>
          <w:rFonts w:hint="eastAsia"/>
        </w:rPr>
        <w:t>万物在期待神的众子显现出来，就是我们。</w:t>
      </w:r>
    </w:p>
    <w:p w14:paraId="30830C3A" w14:textId="7F160803" w:rsidR="002A01B1" w:rsidRDefault="002A01B1">
      <w:r>
        <w:rPr>
          <w:rFonts w:hint="eastAsia"/>
        </w:rPr>
        <w:t>世界会有各种的问题是因为魔鬼的作为</w:t>
      </w:r>
      <w:r w:rsidR="003C172D">
        <w:rPr>
          <w:rFonts w:hint="eastAsia"/>
        </w:rPr>
        <w:t>。这个世界如果没有神的众子彰显就乱套了，神的儿子显现是为要除灭魔鬼的作为。我们需要知道我们有什么然后行出来。</w:t>
      </w:r>
    </w:p>
    <w:p w14:paraId="73779006" w14:textId="12699B7F" w:rsidR="003C172D" w:rsidRDefault="003C172D">
      <w:pPr>
        <w:rPr>
          <w:rFonts w:hint="eastAsia"/>
        </w:rPr>
      </w:pPr>
      <w:r>
        <w:rPr>
          <w:rFonts w:hint="eastAsia"/>
        </w:rPr>
        <w:t>彼得后书1:3</w:t>
      </w:r>
    </w:p>
    <w:p w14:paraId="3A5043DC" w14:textId="34481F52" w:rsidR="00EB7082" w:rsidRDefault="003C172D">
      <w:pPr>
        <w:rPr>
          <w:rFonts w:hint="eastAsia"/>
        </w:rPr>
      </w:pPr>
      <w:r>
        <w:rPr>
          <w:rFonts w:hint="eastAsia"/>
        </w:rPr>
        <w:t>认识不单是脑袋的知道，而是在经历上行为上的认识。我们需要去认识经历我们的神，我们只有经历过神才能真知道神。</w:t>
      </w:r>
    </w:p>
    <w:p w14:paraId="114B3FEF" w14:textId="793A96A2" w:rsidR="003C172D" w:rsidRDefault="003C172D">
      <w:r>
        <w:rPr>
          <w:rFonts w:hint="eastAsia"/>
        </w:rPr>
        <w:t>神的话语在我们口中说出和在神的口中说出一样的有能力</w:t>
      </w:r>
      <w:r w:rsidR="00EB7082">
        <w:rPr>
          <w:rFonts w:hint="eastAsia"/>
        </w:rPr>
        <w:t>。</w:t>
      </w:r>
    </w:p>
    <w:p w14:paraId="56D95EC0" w14:textId="2FA5460B" w:rsidR="00EB7082" w:rsidRDefault="00EB7082">
      <w:r>
        <w:rPr>
          <w:rFonts w:hint="eastAsia"/>
        </w:rPr>
        <w:t>哥林多后书4:11-15</w:t>
      </w:r>
    </w:p>
    <w:p w14:paraId="1A6966C2" w14:textId="46D4F85C" w:rsidR="00EB7082" w:rsidRDefault="00EB7082">
      <w:r>
        <w:rPr>
          <w:rFonts w:hint="eastAsia"/>
        </w:rPr>
        <w:t>我们有同样信心的灵所以我们也说话，我们像神一样的说话</w:t>
      </w:r>
    </w:p>
    <w:p w14:paraId="4997FBC0" w14:textId="36A3E076" w:rsidR="00EB7082" w:rsidRDefault="00EB7082">
      <w:r>
        <w:rPr>
          <w:rFonts w:hint="eastAsia"/>
        </w:rPr>
        <w:t>不要效法这个世界，这个世界带出来的都是死亡的，但是要心意更新而变化，靠着神的话语，通过认识那位拯救我们的神。</w:t>
      </w:r>
    </w:p>
    <w:p w14:paraId="00BC5675" w14:textId="38BABBC9" w:rsidR="00EB7082" w:rsidRDefault="00EB7082">
      <w:r>
        <w:rPr>
          <w:rFonts w:hint="eastAsia"/>
        </w:rPr>
        <w:t>雅各书3:13-18</w:t>
      </w:r>
    </w:p>
    <w:p w14:paraId="44D00568" w14:textId="2E5D1EAF" w:rsidR="00EB7082" w:rsidRDefault="00886CDF">
      <w:r>
        <w:rPr>
          <w:rFonts w:hint="eastAsia"/>
        </w:rPr>
        <w:t>歌罗西书3:1-4</w:t>
      </w:r>
    </w:p>
    <w:p w14:paraId="4ABFBE93" w14:textId="71B09398" w:rsidR="00886CDF" w:rsidRDefault="00035F8D">
      <w:r>
        <w:rPr>
          <w:rFonts w:hint="eastAsia"/>
        </w:rPr>
        <w:t>腓利门书1:16</w:t>
      </w:r>
    </w:p>
    <w:p w14:paraId="11F5B54B" w14:textId="6A8E0A38" w:rsidR="00B367F7" w:rsidRDefault="00B367F7">
      <w:r>
        <w:rPr>
          <w:rFonts w:hint="eastAsia"/>
        </w:rPr>
        <w:t>在我们可以做的事情上甘心乐意的去做，神给我们的和给使徒的是一样的，所以我们听了也要去做，将我们所听的道和所行的事调和起来。</w:t>
      </w:r>
    </w:p>
    <w:p w14:paraId="0CB08AAC" w14:textId="72240C94" w:rsidR="005D698A" w:rsidRDefault="005D698A">
      <w:pPr>
        <w:rPr>
          <w:rFonts w:hint="eastAsia"/>
        </w:rPr>
      </w:pPr>
      <w:r>
        <w:rPr>
          <w:rFonts w:hint="eastAsia"/>
        </w:rPr>
        <w:t>分享：</w:t>
      </w:r>
    </w:p>
    <w:p w14:paraId="374FAEFC" w14:textId="32D4EEA8" w:rsidR="005D698A" w:rsidRDefault="005D698A" w:rsidP="005D698A">
      <w:pPr>
        <w:pStyle w:val="a9"/>
        <w:numPr>
          <w:ilvl w:val="0"/>
          <w:numId w:val="1"/>
        </w:numPr>
      </w:pPr>
      <w:r>
        <w:rPr>
          <w:rFonts w:hint="eastAsia"/>
        </w:rPr>
        <w:t>在讲道里面学到了什么</w:t>
      </w:r>
    </w:p>
    <w:p w14:paraId="779F3C30" w14:textId="7D451CD2" w:rsidR="005D698A" w:rsidRDefault="005D698A" w:rsidP="005D698A">
      <w:pPr>
        <w:pStyle w:val="a9"/>
        <w:numPr>
          <w:ilvl w:val="0"/>
          <w:numId w:val="1"/>
        </w:numPr>
      </w:pPr>
      <w:r>
        <w:rPr>
          <w:rFonts w:hint="eastAsia"/>
        </w:rPr>
        <w:t>准备做什么去行出神儿子的荣耀，有什么计划</w:t>
      </w:r>
    </w:p>
    <w:p w14:paraId="56DE605A" w14:textId="09AC9DCE" w:rsidR="005D698A" w:rsidRDefault="005D698A" w:rsidP="005D698A">
      <w:pPr>
        <w:pStyle w:val="a9"/>
        <w:numPr>
          <w:ilvl w:val="0"/>
          <w:numId w:val="1"/>
        </w:numPr>
      </w:pPr>
      <w:r>
        <w:rPr>
          <w:rFonts w:hint="eastAsia"/>
        </w:rPr>
        <w:t>有什么问题需要解答</w:t>
      </w:r>
    </w:p>
    <w:p w14:paraId="1D3CDB69" w14:textId="450A6A4D" w:rsidR="005D698A" w:rsidRDefault="005D698A" w:rsidP="005D698A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有什么需要对大家说的</w:t>
      </w:r>
    </w:p>
    <w:p w14:paraId="13D0B6FC" w14:textId="77777777" w:rsidR="00035F8D" w:rsidRDefault="00035F8D">
      <w:pPr>
        <w:rPr>
          <w:rFonts w:hint="eastAsia"/>
        </w:rPr>
      </w:pPr>
    </w:p>
    <w:p w14:paraId="4FDE9BBB" w14:textId="77777777" w:rsidR="002A01B1" w:rsidRDefault="002A01B1">
      <w:pPr>
        <w:rPr>
          <w:rFonts w:hint="eastAsia"/>
        </w:rPr>
      </w:pPr>
    </w:p>
    <w:sectPr w:rsidR="002A0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3687F"/>
    <w:multiLevelType w:val="hybridMultilevel"/>
    <w:tmpl w:val="AC326964"/>
    <w:lvl w:ilvl="0" w:tplc="82C43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2686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F2"/>
    <w:rsid w:val="00035F8D"/>
    <w:rsid w:val="002A01B1"/>
    <w:rsid w:val="002C6062"/>
    <w:rsid w:val="003C172D"/>
    <w:rsid w:val="005D698A"/>
    <w:rsid w:val="0065774B"/>
    <w:rsid w:val="00886CDF"/>
    <w:rsid w:val="00B367F7"/>
    <w:rsid w:val="00BD231A"/>
    <w:rsid w:val="00DB56F2"/>
    <w:rsid w:val="00EB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E8AD4"/>
  <w15:chartTrackingRefBased/>
  <w15:docId w15:val="{0E29A22A-CF5C-4868-B0B3-B2553B13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5</cp:revision>
  <dcterms:created xsi:type="dcterms:W3CDTF">2026-06-28T07:49:00Z</dcterms:created>
  <dcterms:modified xsi:type="dcterms:W3CDTF">2026-06-28T08:57:00Z</dcterms:modified>
</cp:coreProperties>
</file>