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C747" w14:textId="6A854629" w:rsidR="001D0B6B" w:rsidRDefault="001D0B6B">
      <w:pPr>
        <w:rPr>
          <w:rFonts w:hint="eastAsia"/>
        </w:rPr>
      </w:pPr>
      <w:r>
        <w:rPr>
          <w:rFonts w:hint="eastAsia"/>
        </w:rPr>
        <w:t xml:space="preserve">20260621 </w:t>
      </w:r>
      <w:r w:rsidR="00FE46F4">
        <w:rPr>
          <w:rFonts w:hint="eastAsia"/>
        </w:rPr>
        <w:t>看见荣耀8</w:t>
      </w:r>
      <w:r>
        <w:rPr>
          <w:rFonts w:hint="eastAsia"/>
        </w:rPr>
        <w:t>在我们前头行的神【天河】</w:t>
      </w:r>
    </w:p>
    <w:p w14:paraId="65DBC41B" w14:textId="054BAC01" w:rsidR="001D0B6B" w:rsidRDefault="001D0B6B">
      <w:pPr>
        <w:rPr>
          <w:rFonts w:hint="eastAsia"/>
        </w:rPr>
      </w:pPr>
      <w:r>
        <w:rPr>
          <w:rFonts w:hint="eastAsia"/>
        </w:rPr>
        <w:t>士师记4：1-</w:t>
      </w:r>
      <w:r w:rsidR="00FE46F4">
        <w:rPr>
          <w:rFonts w:hint="eastAsia"/>
        </w:rPr>
        <w:t>14</w:t>
      </w:r>
      <w:r>
        <w:br/>
      </w:r>
      <w:r>
        <w:rPr>
          <w:rFonts w:hint="eastAsia"/>
        </w:rPr>
        <w:t>士师：以色列的保护者。</w:t>
      </w:r>
      <w:r w:rsidR="00032926">
        <w:rPr>
          <w:rFonts w:hint="eastAsia"/>
        </w:rPr>
        <w:t>他们有神的灵在他们身上，是神所差派的。</w:t>
      </w:r>
      <w:r w:rsidR="00032926">
        <w:br/>
      </w:r>
      <w:r w:rsidR="00032926">
        <w:rPr>
          <w:rFonts w:hint="eastAsia"/>
        </w:rPr>
        <w:t>棕树：公义、胜利、生命、荣耀。也代表赞美和庆祝。</w:t>
      </w:r>
      <w:r>
        <w:br/>
      </w:r>
      <w:r w:rsidR="00032926">
        <w:rPr>
          <w:rFonts w:hint="eastAsia"/>
        </w:rPr>
        <w:t>底波拉的眼光放在神身上，而巴拉将眼光放在人身上。巴拉想要底波拉（有神同在的人）与他一起同去。</w:t>
      </w:r>
      <w:r w:rsidR="00606FD1">
        <w:br/>
      </w:r>
      <w:r w:rsidR="00606FD1">
        <w:rPr>
          <w:rFonts w:hint="eastAsia"/>
        </w:rPr>
        <w:t>因此底波拉说他的荣耀，将给到一个女人。</w:t>
      </w:r>
    </w:p>
    <w:p w14:paraId="34D7B751" w14:textId="1A439CB9" w:rsidR="00606FD1" w:rsidRDefault="00606FD1">
      <w:pPr>
        <w:rPr>
          <w:rFonts w:hint="eastAsia"/>
        </w:rPr>
      </w:pPr>
      <w:r>
        <w:rPr>
          <w:rFonts w:hint="eastAsia"/>
        </w:rPr>
        <w:t>14 耶和华岂不在你前头行吗？</w:t>
      </w:r>
      <w:r>
        <w:br/>
      </w:r>
      <w:r>
        <w:rPr>
          <w:rFonts w:hint="eastAsia"/>
        </w:rPr>
        <w:t>神已经预备了供应，打败了仇敌。</w:t>
      </w:r>
    </w:p>
    <w:p w14:paraId="68F9E265" w14:textId="0588B1BA" w:rsidR="00606FD1" w:rsidRDefault="00606FD1">
      <w:pPr>
        <w:rPr>
          <w:rFonts w:hint="eastAsia"/>
        </w:rPr>
      </w:pPr>
      <w:r>
        <w:rPr>
          <w:rFonts w:hint="eastAsia"/>
        </w:rPr>
        <w:t>撒母耳记下5：19-</w:t>
      </w:r>
      <w:r>
        <w:br/>
      </w:r>
      <w:r>
        <w:rPr>
          <w:rFonts w:hint="eastAsia"/>
        </w:rPr>
        <w:t>大卫无论看上去是怎样的，他都会在打仗前寻求神。他知道胜败乃在乎耶和华。</w:t>
      </w:r>
      <w:r>
        <w:br/>
      </w:r>
      <w:r>
        <w:rPr>
          <w:rFonts w:hint="eastAsia"/>
        </w:rPr>
        <w:t>耶和华在我“面前”……冲破敌人如同水冲去一样。</w:t>
      </w:r>
    </w:p>
    <w:p w14:paraId="441A9D44" w14:textId="67F998A2" w:rsidR="00606FD1" w:rsidRDefault="00606FD1">
      <w:pPr>
        <w:rPr>
          <w:rFonts w:hint="eastAsia"/>
        </w:rPr>
      </w:pPr>
      <w:r>
        <w:rPr>
          <w:rFonts w:hint="eastAsia"/>
        </w:rPr>
        <w:t>太6:31-33</w:t>
      </w:r>
      <w:r>
        <w:br/>
      </w:r>
      <w:r>
        <w:rPr>
          <w:rFonts w:hint="eastAsia"/>
        </w:rPr>
        <w:t>神已经提前供应了一切</w:t>
      </w:r>
    </w:p>
    <w:p w14:paraId="4EEF9DCB" w14:textId="3BFD6855" w:rsidR="00606FD1" w:rsidRDefault="00606FD1">
      <w:pPr>
        <w:rPr>
          <w:rFonts w:hint="eastAsia"/>
        </w:rPr>
      </w:pPr>
      <w:r>
        <w:rPr>
          <w:rFonts w:hint="eastAsia"/>
        </w:rPr>
        <w:t>西2:13-15</w:t>
      </w:r>
      <w:r>
        <w:br/>
      </w:r>
      <w:r w:rsidR="00A1269D">
        <w:rPr>
          <w:rFonts w:hint="eastAsia"/>
        </w:rPr>
        <w:t>仗着十字架，我们已经得胜，有了一切的供应。即使我们没感觉，但这是事实。</w:t>
      </w:r>
    </w:p>
    <w:p w14:paraId="0648B819" w14:textId="267B9172" w:rsidR="00A1269D" w:rsidRDefault="00A1269D">
      <w:pPr>
        <w:rPr>
          <w:rFonts w:hint="eastAsia"/>
        </w:rPr>
      </w:pPr>
      <w:r>
        <w:rPr>
          <w:rFonts w:hint="eastAsia"/>
        </w:rPr>
        <w:t>士师记8:18</w:t>
      </w:r>
      <w:r>
        <w:br/>
      </w:r>
      <w:r>
        <w:rPr>
          <w:rFonts w:hint="eastAsia"/>
        </w:rPr>
        <w:t>基甸</w:t>
      </w:r>
      <w:r w:rsidR="008028E6">
        <w:rPr>
          <w:rFonts w:hint="eastAsia"/>
        </w:rPr>
        <w:t>要训练自己的儿子，在现成的胜利里，去处理仇敌，让他成长。仇敌这时候没有反抗的力量。</w:t>
      </w:r>
      <w:r w:rsidR="008028E6">
        <w:br/>
      </w:r>
      <w:r w:rsidR="008028E6">
        <w:rPr>
          <w:rFonts w:hint="eastAsia"/>
        </w:rPr>
        <w:t>然而他的儿子害怕，没有勇气去做。</w:t>
      </w:r>
      <w:r w:rsidR="008028E6">
        <w:br/>
      </w:r>
      <w:r w:rsidR="008028E6">
        <w:rPr>
          <w:rFonts w:hint="eastAsia"/>
        </w:rPr>
        <w:t>我们是得胜有余的，直接拔刀挥向仇敌即可。</w:t>
      </w:r>
    </w:p>
    <w:p w14:paraId="016C15E0" w14:textId="38338420" w:rsidR="008028E6" w:rsidRDefault="008028E6">
      <w:pPr>
        <w:rPr>
          <w:rFonts w:hint="eastAsia"/>
        </w:rPr>
      </w:pPr>
      <w:r>
        <w:rPr>
          <w:rFonts w:hint="eastAsia"/>
        </w:rPr>
        <w:t>赛52:11-12</w:t>
      </w:r>
      <w:r>
        <w:br/>
      </w:r>
      <w:r>
        <w:rPr>
          <w:rFonts w:hint="eastAsia"/>
        </w:rPr>
        <w:t>耶和华是在我们前头行的神。是我们的后盾，已经为我们预备好了。</w:t>
      </w:r>
    </w:p>
    <w:p w14:paraId="0173892C" w14:textId="2050E76F" w:rsidR="00180FBB" w:rsidRDefault="00180FBB">
      <w:pPr>
        <w:rPr>
          <w:rFonts w:hint="eastAsia"/>
        </w:rPr>
      </w:pPr>
      <w:r>
        <w:rPr>
          <w:rFonts w:hint="eastAsia"/>
        </w:rPr>
        <w:t>不要考虑自己，看自己的情况，单看神。</w:t>
      </w:r>
    </w:p>
    <w:p w14:paraId="430BC3F0" w14:textId="77777777" w:rsidR="00180FBB" w:rsidRDefault="00180FBB">
      <w:pPr>
        <w:rPr>
          <w:rFonts w:hint="eastAsia"/>
        </w:rPr>
      </w:pPr>
    </w:p>
    <w:p w14:paraId="1487F621" w14:textId="0DFE6EED" w:rsidR="00180FBB" w:rsidRDefault="00180FBB">
      <w:pPr>
        <w:rPr>
          <w:rFonts w:hint="eastAsia"/>
        </w:rPr>
      </w:pPr>
      <w:r>
        <w:rPr>
          <w:rFonts w:hint="eastAsia"/>
        </w:rPr>
        <w:t>每天去做的：</w:t>
      </w:r>
    </w:p>
    <w:p w14:paraId="0A0BB157" w14:textId="7779A669" w:rsidR="00180FBB" w:rsidRDefault="00180FBB">
      <w:pPr>
        <w:rPr>
          <w:rFonts w:hint="eastAsia"/>
        </w:rPr>
      </w:pPr>
      <w:r>
        <w:rPr>
          <w:rFonts w:hint="eastAsia"/>
        </w:rPr>
        <w:t>1.宣告神是在我们前头行的神；</w:t>
      </w:r>
    </w:p>
    <w:p w14:paraId="63DD6D56" w14:textId="10F1FB97" w:rsidR="00180FBB" w:rsidRDefault="00180FBB">
      <w:pPr>
        <w:rPr>
          <w:rFonts w:hint="eastAsia"/>
        </w:rPr>
      </w:pPr>
      <w:r>
        <w:rPr>
          <w:rFonts w:hint="eastAsia"/>
        </w:rPr>
        <w:t>2.高举耶稣基督的胜利；</w:t>
      </w:r>
    </w:p>
    <w:p w14:paraId="56889433" w14:textId="2E4D83A2" w:rsidR="00180FBB" w:rsidRDefault="00180FBB">
      <w:pPr>
        <w:rPr>
          <w:rFonts w:hint="eastAsia"/>
        </w:rPr>
      </w:pPr>
      <w:r>
        <w:rPr>
          <w:rFonts w:hint="eastAsia"/>
        </w:rPr>
        <w:t>3.祷告圣灵更多向我们彰显神的爱和基督的得胜。</w:t>
      </w:r>
    </w:p>
    <w:p w14:paraId="492B132D" w14:textId="77777777" w:rsidR="00180FBB" w:rsidRDefault="00180FBB">
      <w:pPr>
        <w:rPr>
          <w:rFonts w:hint="eastAsia"/>
        </w:rPr>
      </w:pPr>
    </w:p>
    <w:p w14:paraId="4519F770" w14:textId="5FC1427B" w:rsidR="00180FBB" w:rsidRDefault="00180FBB">
      <w:pPr>
        <w:rPr>
          <w:rFonts w:hint="eastAsia"/>
        </w:rPr>
      </w:pPr>
      <w:r>
        <w:rPr>
          <w:rFonts w:hint="eastAsia"/>
        </w:rPr>
        <w:t>以弗所书4：</w:t>
      </w:r>
    </w:p>
    <w:p w14:paraId="3770A026" w14:textId="660039A3" w:rsidR="00180FBB" w:rsidRDefault="00180FBB">
      <w:pPr>
        <w:rPr>
          <w:rFonts w:hint="eastAsia"/>
        </w:rPr>
      </w:pPr>
      <w:r>
        <w:rPr>
          <w:rFonts w:hint="eastAsia"/>
        </w:rPr>
        <w:t>不再做小孩子，成为那成熟的，做那全业的主任。</w:t>
      </w:r>
    </w:p>
    <w:p w14:paraId="4BC3A473" w14:textId="77777777" w:rsidR="00180FBB" w:rsidRDefault="00180FBB">
      <w:pPr>
        <w:rPr>
          <w:rFonts w:hint="eastAsia"/>
        </w:rPr>
      </w:pPr>
    </w:p>
    <w:p w14:paraId="3607F6C0" w14:textId="7D4A4091" w:rsidR="00180FBB" w:rsidRDefault="00180FBB">
      <w:pPr>
        <w:rPr>
          <w:rFonts w:hint="eastAsia"/>
        </w:rPr>
      </w:pPr>
      <w:r>
        <w:rPr>
          <w:rFonts w:hint="eastAsia"/>
        </w:rPr>
        <w:t>讨论：</w:t>
      </w:r>
    </w:p>
    <w:p w14:paraId="0FF9EFCB" w14:textId="55AFE572" w:rsidR="00180FBB" w:rsidRDefault="00180FBB" w:rsidP="00180FB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神对你说了什么？</w:t>
      </w:r>
    </w:p>
    <w:p w14:paraId="67B2ABB8" w14:textId="716A5F82" w:rsidR="00180FBB" w:rsidRDefault="00180FBB" w:rsidP="00180FB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日常中，你如何去抓住基督的得胜？</w:t>
      </w:r>
    </w:p>
    <w:p w14:paraId="3E0191A4" w14:textId="69F96EF4" w:rsidR="00180FBB" w:rsidRDefault="00180FBB" w:rsidP="00180FB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有什么不明白的，有什么需要祷告的，有什么要对大家说的？</w:t>
      </w:r>
    </w:p>
    <w:p w14:paraId="39FAFE2C" w14:textId="77777777" w:rsidR="00606FD1" w:rsidRDefault="00606FD1">
      <w:pPr>
        <w:rPr>
          <w:rFonts w:hint="eastAsia"/>
        </w:rPr>
      </w:pPr>
    </w:p>
    <w:p w14:paraId="2874B884" w14:textId="77777777" w:rsidR="00606FD1" w:rsidRDefault="00606FD1">
      <w:pPr>
        <w:rPr>
          <w:rFonts w:hint="eastAsia"/>
        </w:rPr>
      </w:pPr>
    </w:p>
    <w:p w14:paraId="0517B60B" w14:textId="77777777" w:rsidR="00606FD1" w:rsidRPr="001D0B6B" w:rsidRDefault="00606FD1">
      <w:pPr>
        <w:rPr>
          <w:rFonts w:hint="eastAsia"/>
        </w:rPr>
      </w:pPr>
    </w:p>
    <w:sectPr w:rsidR="00606FD1" w:rsidRPr="001D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859D3"/>
    <w:multiLevelType w:val="hybridMultilevel"/>
    <w:tmpl w:val="E930603E"/>
    <w:lvl w:ilvl="0" w:tplc="A7641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7349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6B"/>
    <w:rsid w:val="00032926"/>
    <w:rsid w:val="00180FBB"/>
    <w:rsid w:val="001D0B6B"/>
    <w:rsid w:val="003E31A9"/>
    <w:rsid w:val="00606FD1"/>
    <w:rsid w:val="008028E6"/>
    <w:rsid w:val="00A1269D"/>
    <w:rsid w:val="00E07A7F"/>
    <w:rsid w:val="00E42293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61B42"/>
  <w15:chartTrackingRefBased/>
  <w15:docId w15:val="{650D51AF-1FA2-4C77-9A74-60A75FE6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305</Words>
  <Characters>327</Characters>
  <Application>Microsoft Office Word</Application>
  <DocSecurity>0</DocSecurity>
  <Lines>21</Lines>
  <Paragraphs>19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4</cp:revision>
  <dcterms:created xsi:type="dcterms:W3CDTF">2026-06-21T03:19:00Z</dcterms:created>
  <dcterms:modified xsi:type="dcterms:W3CDTF">2026-06-25T03:54:00Z</dcterms:modified>
</cp:coreProperties>
</file>