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050B" w14:textId="0A9BEDE0" w:rsidR="00CE6FDA" w:rsidRDefault="00CE6FDA">
      <w:r>
        <w:rPr>
          <w:rFonts w:hint="eastAsia"/>
        </w:rPr>
        <w:t>20260621 全新的创造【花都】</w:t>
      </w:r>
    </w:p>
    <w:p w14:paraId="20A7ECC8" w14:textId="055A2981" w:rsidR="00CE6FDA" w:rsidRDefault="00CE6FDA">
      <w:r>
        <w:rPr>
          <w:rFonts w:hint="eastAsia"/>
        </w:rPr>
        <w:t>林后5:16-18</w:t>
      </w:r>
      <w:r>
        <w:br/>
      </w:r>
      <w:r>
        <w:rPr>
          <w:rFonts w:hint="eastAsia"/>
        </w:rPr>
        <w:t>若有人在基督里，他就是新造的人（全新的创造物），旧事已过，都变成新的了。一切都是出于神……</w:t>
      </w:r>
    </w:p>
    <w:p w14:paraId="144C19A4" w14:textId="62F01F6B" w:rsidR="00CE6FDA" w:rsidRDefault="00CE6FDA">
      <w:r>
        <w:rPr>
          <w:rFonts w:hint="eastAsia"/>
        </w:rPr>
        <w:t>我们不可能相信老的事情，然后期待新的事情。关键是我们心里相信的是什么。</w:t>
      </w:r>
    </w:p>
    <w:p w14:paraId="55B73C1D" w14:textId="2B57D846" w:rsidR="00CE6FDA" w:rsidRDefault="00E214FC">
      <w:r>
        <w:rPr>
          <w:rFonts w:hint="eastAsia"/>
        </w:rPr>
        <w:t>人要么相信神，要么不相信神……关键是我们选择相信的是什么？</w:t>
      </w:r>
    </w:p>
    <w:p w14:paraId="6FF88942" w14:textId="662B7BD6" w:rsidR="00E214FC" w:rsidRDefault="00E214FC">
      <w:r>
        <w:rPr>
          <w:rFonts w:hint="eastAsia"/>
        </w:rPr>
        <w:t>有好些基督徒，看上去很软弱，甚至都不如外邦人……为什么？</w:t>
      </w:r>
      <w:r>
        <w:br/>
      </w:r>
      <w:r>
        <w:rPr>
          <w:rFonts w:hint="eastAsia"/>
        </w:rPr>
        <w:t>是神说的不对，还是他们信的不对，启示不够？</w:t>
      </w:r>
    </w:p>
    <w:p w14:paraId="3E0F435E" w14:textId="05C0FF92" w:rsidR="00E214FC" w:rsidRDefault="00E214FC">
      <w:r>
        <w:rPr>
          <w:rFonts w:hint="eastAsia"/>
        </w:rPr>
        <w:t>然而神的真实是切切实实，也是可信的。</w:t>
      </w:r>
      <w:r>
        <w:br/>
      </w:r>
      <w:r>
        <w:rPr>
          <w:rFonts w:hint="eastAsia"/>
        </w:rPr>
        <w:t>神的创造也是确定的，他用话语的权能托住万有。惟有圣经的话语可以如此笃定。</w:t>
      </w:r>
    </w:p>
    <w:p w14:paraId="595CC12B" w14:textId="2279C566" w:rsidR="00E214FC" w:rsidRDefault="00E214FC">
      <w:r>
        <w:rPr>
          <w:rFonts w:hint="eastAsia"/>
        </w:rPr>
        <w:t>训练AI需要花费的大量的资源、电力、钱，才能学会一点点，而孩子才那么一点点就能学习那么多。</w:t>
      </w:r>
      <w:r w:rsidR="008C77AB">
        <w:rPr>
          <w:rFonts w:hint="eastAsia"/>
        </w:rPr>
        <w:t>神的创造奇妙可畏。</w:t>
      </w:r>
    </w:p>
    <w:p w14:paraId="12CB3D86" w14:textId="79DB20D0" w:rsidR="008C77AB" w:rsidRDefault="008C77AB">
      <w:pPr>
        <w:rPr>
          <w:rFonts w:hint="eastAsia"/>
        </w:rPr>
      </w:pPr>
      <w:r>
        <w:rPr>
          <w:rFonts w:hint="eastAsia"/>
        </w:rPr>
        <w:t>作为全新的创造，我们需要知道</w:t>
      </w:r>
      <w:r w:rsidRPr="008C77AB">
        <w:rPr>
          <w:rFonts w:hint="eastAsia"/>
          <w:b/>
          <w:bCs/>
        </w:rPr>
        <w:t>全新的创造意味着什么，我们拥有什么</w:t>
      </w:r>
      <w:r>
        <w:rPr>
          <w:rFonts w:hint="eastAsia"/>
        </w:rPr>
        <w:t>？</w:t>
      </w:r>
    </w:p>
    <w:p w14:paraId="67F5985D" w14:textId="40453DF2" w:rsidR="008C77AB" w:rsidRDefault="008C77AB">
      <w:pPr>
        <w:rPr>
          <w:rFonts w:hint="eastAsia"/>
        </w:rPr>
      </w:pPr>
      <w:r>
        <w:rPr>
          <w:rFonts w:hint="eastAsia"/>
        </w:rPr>
        <w:t>雅各书1:22-25</w:t>
      </w:r>
      <w:r>
        <w:br/>
      </w:r>
      <w:r>
        <w:rPr>
          <w:rFonts w:hint="eastAsia"/>
        </w:rPr>
        <w:t>圣经就像一面镜子，可以让我们看到自己本来的面貌。</w:t>
      </w:r>
      <w:r>
        <w:br/>
      </w:r>
      <w:r>
        <w:rPr>
          <w:rFonts w:hint="eastAsia"/>
        </w:rPr>
        <w:t>这镜子照的不是那些邋遢，那些不好……而是</w:t>
      </w:r>
      <w:r w:rsidRPr="008C77AB">
        <w:rPr>
          <w:rFonts w:hint="eastAsia"/>
          <w:b/>
          <w:bCs/>
        </w:rPr>
        <w:t>“本来的面貌”，是真实的样子，是在基督里的样子。</w:t>
      </w:r>
      <w:r>
        <w:rPr>
          <w:rFonts w:hint="eastAsia"/>
          <w:b/>
          <w:bCs/>
        </w:rPr>
        <w:t>是刚强仁爱、丰盛富足、有权柄能力的样子。</w:t>
      </w:r>
    </w:p>
    <w:p w14:paraId="3EB02DDE" w14:textId="15AFA69F" w:rsidR="008C77AB" w:rsidRDefault="008C77AB">
      <w:r>
        <w:rPr>
          <w:rFonts w:hint="eastAsia"/>
        </w:rPr>
        <w:t>但是好些人看见走后，忘记自己本来的模样。</w:t>
      </w:r>
      <w:r w:rsidR="00BE19F6">
        <w:br/>
      </w:r>
      <w:r w:rsidR="00BE19F6">
        <w:rPr>
          <w:rFonts w:hint="eastAsia"/>
        </w:rPr>
        <w:t>25我们不单要看见本来的样子，并且要持守真实的身份，就在所行的事上必然得福。</w:t>
      </w:r>
    </w:p>
    <w:p w14:paraId="75B92A57" w14:textId="740CE88E" w:rsidR="00BE19F6" w:rsidRDefault="00BE19F6">
      <w:r>
        <w:rPr>
          <w:rFonts w:hint="eastAsia"/>
        </w:rPr>
        <w:t>详细察看……时常如此……实在行出来……</w:t>
      </w:r>
    </w:p>
    <w:p w14:paraId="47938C96" w14:textId="6F15F5CA" w:rsidR="00BE19F6" w:rsidRDefault="00BE19F6">
      <w:r>
        <w:rPr>
          <w:rFonts w:hint="eastAsia"/>
        </w:rPr>
        <w:t>相信自己是健康的，没有任何疾病在我身上有权柄。我们是基督的身体，既然基督是生命，是健康的，就不可能有疾病和软弱。</w:t>
      </w:r>
    </w:p>
    <w:p w14:paraId="1C4C5BDE" w14:textId="579FBC2A" w:rsidR="00BE19F6" w:rsidRDefault="00BE19F6">
      <w:r>
        <w:rPr>
          <w:rFonts w:hint="eastAsia"/>
        </w:rPr>
        <w:t>我们的本性是什么？</w:t>
      </w:r>
    </w:p>
    <w:p w14:paraId="48B666DD" w14:textId="5D24E570" w:rsidR="00BE19F6" w:rsidRDefault="00BE19F6">
      <w:r>
        <w:rPr>
          <w:rFonts w:hint="eastAsia"/>
        </w:rPr>
        <w:t>约三1:2 凡事兴盛身体健壮……</w:t>
      </w:r>
    </w:p>
    <w:p w14:paraId="155E4F31" w14:textId="73DAC3F4" w:rsidR="00BE19F6" w:rsidRDefault="00BE19F6">
      <w:r>
        <w:rPr>
          <w:rFonts w:hint="eastAsia"/>
        </w:rPr>
        <w:t>约1:38 在</w:t>
      </w:r>
      <w:r w:rsidR="008E0734">
        <w:rPr>
          <w:rFonts w:hint="eastAsia"/>
        </w:rPr>
        <w:t>信的人里，有活水江河涌流出来</w:t>
      </w:r>
    </w:p>
    <w:p w14:paraId="4CFB15B6" w14:textId="3A28F279" w:rsidR="008E0734" w:rsidRDefault="008E0734">
      <w:r>
        <w:rPr>
          <w:rFonts w:hint="eastAsia"/>
        </w:rPr>
        <w:t>来10:10 因基督一次献上，我们已经完全</w:t>
      </w:r>
    </w:p>
    <w:p w14:paraId="35327EB9" w14:textId="2451F8F1" w:rsidR="008E0734" w:rsidRDefault="008E0734">
      <w:r>
        <w:rPr>
          <w:rFonts w:hint="eastAsia"/>
        </w:rPr>
        <w:t>罗5：17 我们是在生命中作王</w:t>
      </w:r>
    </w:p>
    <w:p w14:paraId="7ED68598" w14:textId="575F5A82" w:rsidR="008E0734" w:rsidRDefault="008E0734">
      <w:r>
        <w:rPr>
          <w:rFonts w:hint="eastAsia"/>
        </w:rPr>
        <w:t>腓立比1:20 我们活着就是基督</w:t>
      </w:r>
    </w:p>
    <w:p w14:paraId="67826B6F" w14:textId="3D7A2E9C" w:rsidR="008E0734" w:rsidRDefault="008E0734">
      <w:r>
        <w:rPr>
          <w:rFonts w:hint="eastAsia"/>
        </w:rPr>
        <w:t>约一4:17 他如何我们在地上也如何</w:t>
      </w:r>
    </w:p>
    <w:p w14:paraId="145E9C38" w14:textId="5619B9B4" w:rsidR="008E0734" w:rsidRDefault="008E0734">
      <w:r>
        <w:rPr>
          <w:rFonts w:hint="eastAsia"/>
        </w:rPr>
        <w:t>腓立比4:18 样样都有，并且有余……</w:t>
      </w:r>
    </w:p>
    <w:p w14:paraId="01AF0536" w14:textId="7F708C72" w:rsidR="008E0734" w:rsidRDefault="008E0734">
      <w:r>
        <w:rPr>
          <w:rFonts w:hint="eastAsia"/>
        </w:rPr>
        <w:t>歌罗西书2:9神本性一切的丰盛都有形有体地住在我们里面</w:t>
      </w:r>
    </w:p>
    <w:p w14:paraId="04E1C3A2" w14:textId="67B9D979" w:rsidR="008E0734" w:rsidRDefault="008E0734">
      <w:r>
        <w:rPr>
          <w:rFonts w:hint="eastAsia"/>
        </w:rPr>
        <w:t>恩赐一次性给了我们，然而成长是有过程的。我们彰显出来神完全的本性，也是需要过程的。</w:t>
      </w:r>
    </w:p>
    <w:p w14:paraId="1DA09ED5" w14:textId="1EB32F60" w:rsidR="008E0734" w:rsidRDefault="008E0734">
      <w:r>
        <w:rPr>
          <w:rFonts w:hint="eastAsia"/>
        </w:rPr>
        <w:t>从我们成为神的儿子之后，所有的本性都已经给了我们，但是活出那份完全是需要时间。如同小孩子从出生到活出来成熟的样子，需要从小事做起，要习练得通达。</w:t>
      </w:r>
    </w:p>
    <w:p w14:paraId="737A9B1C" w14:textId="32BAB45B" w:rsidR="008E0734" w:rsidRDefault="008E0734">
      <w:r>
        <w:rPr>
          <w:rFonts w:hint="eastAsia"/>
        </w:rPr>
        <w:t>生死在舌头的权下，喜爱他的必吃他所结的果实……</w:t>
      </w:r>
      <w:r>
        <w:br/>
      </w:r>
      <w:r>
        <w:rPr>
          <w:rFonts w:hint="eastAsia"/>
        </w:rPr>
        <w:t>那我们每天在说什么？是否是神丰盛生命的话语？是否在宣告我们在神里面的身份、能力和权柄？</w:t>
      </w:r>
    </w:p>
    <w:p w14:paraId="67CD214D" w14:textId="1B6DE1FF" w:rsidR="00D452E3" w:rsidRDefault="00D452E3">
      <w:r>
        <w:rPr>
          <w:rFonts w:hint="eastAsia"/>
        </w:rPr>
        <w:t>活出来我们本性的样子，去说、去做我们本性里的样子。让我们越发习练得通达，满有基督的样式。</w:t>
      </w:r>
    </w:p>
    <w:p w14:paraId="12A355BA" w14:textId="77777777" w:rsidR="00D452E3" w:rsidRDefault="00D452E3"/>
    <w:p w14:paraId="2403E65C" w14:textId="2413EB3B" w:rsidR="00D452E3" w:rsidRDefault="00D452E3">
      <w:r>
        <w:rPr>
          <w:rFonts w:hint="eastAsia"/>
        </w:rPr>
        <w:t>讨论：</w:t>
      </w:r>
    </w:p>
    <w:p w14:paraId="01902219" w14:textId="5BA79F7C" w:rsidR="00D452E3" w:rsidRDefault="00D452E3" w:rsidP="00D452E3">
      <w:pPr>
        <w:pStyle w:val="a9"/>
        <w:numPr>
          <w:ilvl w:val="0"/>
          <w:numId w:val="1"/>
        </w:numPr>
      </w:pPr>
      <w:r>
        <w:rPr>
          <w:rFonts w:hint="eastAsia"/>
        </w:rPr>
        <w:t>神对你说了什么？</w:t>
      </w:r>
    </w:p>
    <w:p w14:paraId="7AE0A11F" w14:textId="14EDAD85" w:rsidR="00D452E3" w:rsidRDefault="00D452E3" w:rsidP="00D452E3">
      <w:pPr>
        <w:pStyle w:val="a9"/>
        <w:numPr>
          <w:ilvl w:val="0"/>
          <w:numId w:val="1"/>
        </w:numPr>
      </w:pPr>
      <w:r>
        <w:rPr>
          <w:rFonts w:hint="eastAsia"/>
        </w:rPr>
        <w:t>怎样可以更好活出新的生命？</w:t>
      </w:r>
    </w:p>
    <w:p w14:paraId="4A697696" w14:textId="2B393991" w:rsidR="00D452E3" w:rsidRDefault="00D452E3" w:rsidP="00D452E3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有什么需要祷告的，有什么不明白的，有什么要对大家说的？</w:t>
      </w:r>
    </w:p>
    <w:p w14:paraId="75725D75" w14:textId="77777777" w:rsidR="00D452E3" w:rsidRDefault="00D452E3">
      <w:pPr>
        <w:rPr>
          <w:rFonts w:hint="eastAsia"/>
        </w:rPr>
      </w:pPr>
    </w:p>
    <w:p w14:paraId="1D104673" w14:textId="77777777" w:rsidR="00D452E3" w:rsidRPr="00D452E3" w:rsidRDefault="00D452E3">
      <w:pPr>
        <w:rPr>
          <w:rFonts w:hint="eastAsia"/>
        </w:rPr>
      </w:pPr>
    </w:p>
    <w:p w14:paraId="2E1D7C63" w14:textId="77777777" w:rsidR="008C77AB" w:rsidRDefault="008C77AB"/>
    <w:p w14:paraId="0D0F0936" w14:textId="77777777" w:rsidR="008C77AB" w:rsidRPr="00E214FC" w:rsidRDefault="008C77AB">
      <w:pPr>
        <w:rPr>
          <w:rFonts w:hint="eastAsia"/>
        </w:rPr>
      </w:pPr>
    </w:p>
    <w:p w14:paraId="35FBA716" w14:textId="77777777" w:rsidR="00CE6FDA" w:rsidRDefault="00CE6FDA">
      <w:pPr>
        <w:rPr>
          <w:rFonts w:hint="eastAsia"/>
        </w:rPr>
      </w:pPr>
    </w:p>
    <w:sectPr w:rsidR="00CE6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EE7"/>
    <w:multiLevelType w:val="hybridMultilevel"/>
    <w:tmpl w:val="91B685B6"/>
    <w:lvl w:ilvl="0" w:tplc="AF9A3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072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DA"/>
    <w:rsid w:val="004E470C"/>
    <w:rsid w:val="008C77AB"/>
    <w:rsid w:val="008E0734"/>
    <w:rsid w:val="00B006E7"/>
    <w:rsid w:val="00BE19F6"/>
    <w:rsid w:val="00CE6FDA"/>
    <w:rsid w:val="00D452E3"/>
    <w:rsid w:val="00E2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7520"/>
  <w15:chartTrackingRefBased/>
  <w15:docId w15:val="{6A0C9970-86B7-4F94-8AC8-C824E0B8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499</Words>
  <Characters>535</Characters>
  <Application>Microsoft Office Word</Application>
  <DocSecurity>0</DocSecurity>
  <Lines>35</Lines>
  <Paragraphs>32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2026-06-21T08:16:00Z</dcterms:created>
  <dcterms:modified xsi:type="dcterms:W3CDTF">2026-06-21T10:13:00Z</dcterms:modified>
</cp:coreProperties>
</file>