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D61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全新的创造</w:t>
      </w:r>
    </w:p>
    <w:p w14:paraId="64878D8A">
      <w:pPr>
        <w:rPr>
          <w:rFonts w:hint="eastAsia"/>
          <w:lang w:val="en-US" w:eastAsia="zh-CN"/>
        </w:rPr>
      </w:pPr>
    </w:p>
    <w:p w14:paraId="56FB14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林后5:16-21</w:t>
      </w:r>
    </w:p>
    <w:p w14:paraId="2065FE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相信耶稣是关乎相信耶稣为我们死为我们复活</w:t>
      </w:r>
    </w:p>
    <w:p w14:paraId="094594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只有在基督里面的新人才能活出新的生命</w:t>
      </w:r>
    </w:p>
    <w:p w14:paraId="6C7491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神想我们去帮助人去祝福人是基于我们的新生命</w:t>
      </w:r>
    </w:p>
    <w:p w14:paraId="3B1586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如果你想知道你真实的身份你只能通过神的话语知道</w:t>
      </w:r>
    </w:p>
    <w:p w14:paraId="1C7B433F">
      <w:pPr>
        <w:rPr>
          <w:rFonts w:hint="eastAsia"/>
          <w:lang w:val="en-US" w:eastAsia="zh-CN"/>
        </w:rPr>
      </w:pPr>
    </w:p>
    <w:p w14:paraId="059B6C1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以赛亚书61:1-3</w:t>
      </w:r>
    </w:p>
    <w:p w14:paraId="4D952C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我们是被神接纳的，因着耶稣基督一次的献上使我们永远完全</w:t>
      </w:r>
    </w:p>
    <w:p w14:paraId="33BD7B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不关乎我们的行为，耶稣基督已经洗净了我们昨日今日一直到永远的罪</w:t>
      </w:r>
    </w:p>
    <w:p w14:paraId="375C39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我们不是靠着自己的作为，而是相信耶稣基督的作为</w:t>
      </w:r>
    </w:p>
    <w:p w14:paraId="77B2325A">
      <w:pPr>
        <w:rPr>
          <w:rFonts w:hint="eastAsia"/>
          <w:lang w:val="en-US" w:eastAsia="zh-CN"/>
        </w:rPr>
      </w:pPr>
    </w:p>
    <w:p w14:paraId="32B983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罗9:30</w:t>
      </w:r>
    </w:p>
    <w:p w14:paraId="17B793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我们是因信称义</w:t>
      </w:r>
    </w:p>
    <w:p w14:paraId="0237AD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神想要我们因着爱他去做正确的事情而不是因着恐惧</w:t>
      </w:r>
    </w:p>
    <w:p w14:paraId="605A3C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神无条件的爱着我们，神想要我们因着这份爱去回应祂</w:t>
      </w:r>
    </w:p>
    <w:p w14:paraId="492F70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胜过罪的方式是相信我们已经是公义的了</w:t>
      </w:r>
    </w:p>
    <w:p w14:paraId="23F8E1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如果相信自己是个罪人就很容易掉进罪的试探</w:t>
      </w:r>
    </w:p>
    <w:p w14:paraId="57171980">
      <w:pPr>
        <w:rPr>
          <w:rFonts w:hint="eastAsia"/>
          <w:lang w:val="en-US" w:eastAsia="zh-CN"/>
        </w:rPr>
      </w:pPr>
    </w:p>
    <w:p w14:paraId="2AD1017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路19:1-10</w:t>
      </w:r>
    </w:p>
    <w:p w14:paraId="10FB81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撒该有个寻求神的心</w:t>
      </w:r>
    </w:p>
    <w:p w14:paraId="46AE97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一份渴慕的心可以让你遇见神</w:t>
      </w:r>
    </w:p>
    <w:p w14:paraId="551925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人靠自己胜不过罪和试探，唯有通过基督的灵的帮助</w:t>
      </w:r>
    </w:p>
    <w:p w14:paraId="51FA6A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神的爱和神的同在改变了撒该</w:t>
      </w:r>
    </w:p>
    <w:p w14:paraId="519924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魔鬼想要我们活在谎言里面</w:t>
      </w:r>
    </w:p>
    <w:p w14:paraId="0EE5A5A5">
      <w:pPr>
        <w:rPr>
          <w:rFonts w:hint="eastAsia"/>
          <w:lang w:val="en-US" w:eastAsia="zh-CN"/>
        </w:rPr>
      </w:pPr>
    </w:p>
    <w:p w14:paraId="39530F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以弗所书2:1-10</w:t>
      </w:r>
    </w:p>
    <w:p w14:paraId="742292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神预备叫我们行善通过我们预备了一颗公义的心和公义的灵</w:t>
      </w:r>
    </w:p>
    <w:p w14:paraId="3A935D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不是每一天都看着自己的行为定自己的罪</w:t>
      </w:r>
    </w:p>
    <w:p w14:paraId="65E3B8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每一天更多的明白神的爱被神的爱充满</w:t>
      </w:r>
    </w:p>
    <w:p w14:paraId="6B855E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我们行公义是因为我们已经成为了公义</w:t>
      </w:r>
    </w:p>
    <w:p w14:paraId="6207D6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我们行圣洁是因为我们已经成为圣洁</w:t>
      </w:r>
    </w:p>
    <w:p w14:paraId="596093E8">
      <w:pPr>
        <w:rPr>
          <w:rFonts w:hint="eastAsia"/>
          <w:lang w:val="en-US" w:eastAsia="zh-CN"/>
        </w:rPr>
      </w:pPr>
    </w:p>
    <w:p w14:paraId="214326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讨论</w:t>
      </w:r>
    </w:p>
    <w:p w14:paraId="100FFE7C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神对你说了什么</w:t>
      </w:r>
    </w:p>
    <w:p w14:paraId="2070749E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分享如何每天都活在神的爱和同在里</w:t>
      </w:r>
    </w:p>
    <w:p w14:paraId="3F704A04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分享有什么需要祷告的、不明白的、有感到需要说的</w:t>
      </w:r>
      <w:bookmarkStart w:id="0" w:name="_GoBack"/>
      <w:bookmarkEnd w:id="0"/>
    </w:p>
    <w:p w14:paraId="30B2EF58">
      <w:pPr>
        <w:rPr>
          <w:rFonts w:hint="eastAsia"/>
          <w:lang w:val="en-US" w:eastAsia="zh-CN"/>
        </w:rPr>
      </w:pPr>
    </w:p>
    <w:p w14:paraId="0D224BC1">
      <w:pPr>
        <w:rPr>
          <w:rFonts w:hint="default"/>
          <w:lang w:val="en-US" w:eastAsia="zh-CN"/>
        </w:rPr>
      </w:pPr>
    </w:p>
    <w:p w14:paraId="24968084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274237"/>
    <w:multiLevelType w:val="singleLevel"/>
    <w:tmpl w:val="EA2742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B1170"/>
    <w:rsid w:val="11943336"/>
    <w:rsid w:val="173A7455"/>
    <w:rsid w:val="2556149D"/>
    <w:rsid w:val="28277120"/>
    <w:rsid w:val="38606463"/>
    <w:rsid w:val="397A3554"/>
    <w:rsid w:val="3B895CD0"/>
    <w:rsid w:val="5DAF116F"/>
    <w:rsid w:val="7CDE6F23"/>
    <w:rsid w:val="7EC1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2026-05-24T08:06:26Z</dcterms:created>
  <dc:creator>Administrator</dc:creator>
  <cp:lastModifiedBy>Administrator</cp:lastModifiedBy>
  <dcterms:modified xsi:type="dcterms:W3CDTF">2026-05-24T09:28:19Z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eyJoZGlkIjoiMmFlMTkxYWVmOWY0NjdjZTVmOTU0YTVkNDYxMGU3MjEifQ==</vt:lpwstr>
  </property>
  <property fmtid="{D5CDD505-2E9C-101B-9397-08002B2CF9AE}" pid="4" name="ICV">
    <vt:lpwstr>21EC40575AE24F9687E5407B2F49CD6D_12</vt:lpwstr>
  </property>
</Properties>
</file>