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7729" w14:textId="603AEB3B" w:rsidR="009C14C0" w:rsidRPr="009C14C0" w:rsidRDefault="009C14C0">
      <w:pPr>
        <w:rPr>
          <w:rFonts w:hint="eastAsia"/>
          <w:b/>
          <w:bCs/>
          <w:i/>
          <w:iCs/>
        </w:rPr>
      </w:pPr>
      <w:r w:rsidRPr="009C14C0">
        <w:rPr>
          <w:rFonts w:hint="eastAsia"/>
          <w:b/>
          <w:bCs/>
          <w:i/>
          <w:iCs/>
        </w:rPr>
        <w:t>20260426 光明之子【天河】</w:t>
      </w:r>
    </w:p>
    <w:p w14:paraId="0265DB66" w14:textId="0400D4E6" w:rsidR="009C14C0" w:rsidRDefault="009C14C0">
      <w:proofErr w:type="gramStart"/>
      <w:r>
        <w:rPr>
          <w:rFonts w:hint="eastAsia"/>
        </w:rPr>
        <w:t>歌罗西</w:t>
      </w:r>
      <w:proofErr w:type="gramEnd"/>
      <w:r>
        <w:rPr>
          <w:rFonts w:hint="eastAsia"/>
        </w:rPr>
        <w:t>书1：27-29</w:t>
      </w:r>
      <w:r>
        <w:br/>
      </w:r>
      <w:r>
        <w:rPr>
          <w:rFonts w:hint="eastAsia"/>
        </w:rPr>
        <w:t>我们重生之后，神的荣耀在我们里面。我们被称为圣洁、公义的……也被称为充满荣耀的。是属于光明的。</w:t>
      </w:r>
    </w:p>
    <w:p w14:paraId="65C91997" w14:textId="39669989" w:rsidR="009C14C0" w:rsidRDefault="009C14C0">
      <w:r>
        <w:rPr>
          <w:rFonts w:hint="eastAsia"/>
        </w:rPr>
        <w:t>以利亚留下自己的外衣，以利沙领受这外衣，领受更多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的祝福。</w:t>
      </w:r>
      <w:r>
        <w:br/>
      </w:r>
      <w:r>
        <w:rPr>
          <w:rFonts w:hint="eastAsia"/>
        </w:rPr>
        <w:t>耶稣将自己的外衣留下，圣徒们领受这新身份，在马可楼上领受了圣灵。</w:t>
      </w:r>
    </w:p>
    <w:p w14:paraId="63F3BBE9" w14:textId="1E8C2235" w:rsidR="009C14C0" w:rsidRDefault="009C14C0">
      <w:r>
        <w:rPr>
          <w:rFonts w:hint="eastAsia"/>
        </w:rPr>
        <w:t>确保你穿上是荣耀的衣服，穿上耶稣基督。</w:t>
      </w:r>
    </w:p>
    <w:p w14:paraId="51913890" w14:textId="49C68A7E" w:rsidR="009C14C0" w:rsidRDefault="009C14C0">
      <w:pPr>
        <w:rPr>
          <w:rFonts w:hint="eastAsia"/>
        </w:rPr>
      </w:pPr>
      <w:proofErr w:type="gramStart"/>
      <w:r>
        <w:rPr>
          <w:rFonts w:hint="eastAsia"/>
        </w:rPr>
        <w:t>歌罗西</w:t>
      </w:r>
      <w:proofErr w:type="gramEnd"/>
      <w:r>
        <w:rPr>
          <w:rFonts w:hint="eastAsia"/>
        </w:rPr>
        <w:t>书3:5-11</w:t>
      </w:r>
      <w:r>
        <w:br/>
      </w:r>
      <w:r>
        <w:rPr>
          <w:rFonts w:hint="eastAsia"/>
        </w:rPr>
        <w:t>如果你身边没有一些烦躁的人，打击的人，你或许不会学会行在爱和信心中。</w:t>
      </w:r>
      <w:r w:rsidR="00A1365A">
        <w:br/>
      </w:r>
      <w:r w:rsidR="00A1365A">
        <w:rPr>
          <w:rFonts w:hint="eastAsia"/>
        </w:rPr>
        <w:t>经历挑战的时候，不要抱怨埋怨，将这些当作一个机会，让我们治死肉体，活出耶稣基督。</w:t>
      </w:r>
    </w:p>
    <w:p w14:paraId="48B527EE" w14:textId="42C7C814" w:rsidR="009C14C0" w:rsidRDefault="00A1365A">
      <w:r>
        <w:rPr>
          <w:rFonts w:hint="eastAsia"/>
        </w:rPr>
        <w:t>弃绝污秽的言语……你想要彰显神的荣耀，学会只说祝福的话。如果你不知道说什么，那你方言祷告吧，至少不会让肉体说话。</w:t>
      </w:r>
    </w:p>
    <w:p w14:paraId="71DCDFD6" w14:textId="1250A555" w:rsidR="00A1365A" w:rsidRDefault="00A1365A">
      <w:r>
        <w:rPr>
          <w:rFonts w:hint="eastAsia"/>
        </w:rPr>
        <w:t>因你们</w:t>
      </w:r>
      <w:r w:rsidRPr="00A65CCE">
        <w:rPr>
          <w:rFonts w:hint="eastAsia"/>
          <w:b/>
          <w:bCs/>
        </w:rPr>
        <w:t>已经脱去</w:t>
      </w:r>
      <w:r>
        <w:rPr>
          <w:rFonts w:hint="eastAsia"/>
        </w:rPr>
        <w:t>了旧人和旧人的行为，穿上了新人</w:t>
      </w:r>
      <w:r w:rsidR="00A65CCE">
        <w:rPr>
          <w:rFonts w:hint="eastAsia"/>
        </w:rPr>
        <w:t>……这新人</w:t>
      </w:r>
      <w:r w:rsidR="00A65CCE" w:rsidRPr="00A65CCE">
        <w:rPr>
          <w:rFonts w:hint="eastAsia"/>
          <w:b/>
          <w:bCs/>
        </w:rPr>
        <w:t>在知识上</w:t>
      </w:r>
      <w:r w:rsidR="00A65CCE">
        <w:rPr>
          <w:rFonts w:hint="eastAsia"/>
        </w:rPr>
        <w:t>渐渐更新</w:t>
      </w:r>
    </w:p>
    <w:p w14:paraId="00ADC482" w14:textId="02D154F1" w:rsidR="00A1365A" w:rsidRDefault="00A1365A">
      <w:pPr>
        <w:rPr>
          <w:rFonts w:hint="eastAsia"/>
        </w:rPr>
      </w:pPr>
      <w:r>
        <w:rPr>
          <w:rFonts w:hint="eastAsia"/>
        </w:rPr>
        <w:t>以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所书4：17-24</w:t>
      </w:r>
    </w:p>
    <w:p w14:paraId="4C96BEF4" w14:textId="216A58CA" w:rsidR="00A1365A" w:rsidRDefault="00A1365A">
      <w:r>
        <w:rPr>
          <w:rFonts w:hint="eastAsia"/>
        </w:rPr>
        <w:t>心志改换一新</w:t>
      </w:r>
      <w:r w:rsidR="00A65CCE">
        <w:rPr>
          <w:rFonts w:hint="eastAsia"/>
        </w:rPr>
        <w:t>，并且穿上新人</w:t>
      </w:r>
      <w:r>
        <w:rPr>
          <w:rFonts w:hint="eastAsia"/>
        </w:rPr>
        <w:t>……这新人是照着神的形象造的</w:t>
      </w:r>
    </w:p>
    <w:p w14:paraId="43568C7C" w14:textId="2AB96A6B" w:rsidR="00A65CCE" w:rsidRDefault="00A65CCE">
      <w:r>
        <w:rPr>
          <w:rFonts w:hint="eastAsia"/>
        </w:rPr>
        <w:t>保罗在以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所书，更注重外在、生活和行为如何活出来。是渐渐穿上新人的。</w:t>
      </w:r>
    </w:p>
    <w:p w14:paraId="3F8A7402" w14:textId="37F63611" w:rsidR="00A65CCE" w:rsidRDefault="00A65CCE">
      <w:r>
        <w:rPr>
          <w:rFonts w:hint="eastAsia"/>
        </w:rPr>
        <w:t>罗马书12</w:t>
      </w:r>
      <w:r>
        <w:br/>
      </w:r>
      <w:r>
        <w:rPr>
          <w:rFonts w:hint="eastAsia"/>
        </w:rPr>
        <w:t>保罗讲的也是</w:t>
      </w:r>
      <w:proofErr w:type="gramStart"/>
      <w:r>
        <w:rPr>
          <w:rFonts w:hint="eastAsia"/>
        </w:rPr>
        <w:t>不断治</w:t>
      </w:r>
      <w:proofErr w:type="gramEnd"/>
      <w:r>
        <w:rPr>
          <w:rFonts w:hint="eastAsia"/>
        </w:rPr>
        <w:t>死肉体，活出基督的样式。</w:t>
      </w:r>
    </w:p>
    <w:p w14:paraId="3A1FF1CE" w14:textId="44F9AF27" w:rsidR="00A65CCE" w:rsidRDefault="00A65CCE">
      <w:proofErr w:type="gramStart"/>
      <w:r>
        <w:rPr>
          <w:rFonts w:hint="eastAsia"/>
        </w:rPr>
        <w:t>歌罗西</w:t>
      </w:r>
      <w:proofErr w:type="gramEnd"/>
      <w:r>
        <w:rPr>
          <w:rFonts w:hint="eastAsia"/>
        </w:rPr>
        <w:t>书，讲的</w:t>
      </w:r>
      <w:proofErr w:type="gramStart"/>
      <w:r>
        <w:rPr>
          <w:rFonts w:hint="eastAsia"/>
        </w:rPr>
        <w:t>是属灵的</w:t>
      </w:r>
      <w:proofErr w:type="gramEnd"/>
      <w:r>
        <w:rPr>
          <w:rFonts w:hint="eastAsia"/>
        </w:rPr>
        <w:t>现状：已经</w:t>
      </w:r>
      <w:proofErr w:type="gramStart"/>
      <w:r>
        <w:rPr>
          <w:rFonts w:hint="eastAsia"/>
        </w:rPr>
        <w:t>脱去旧</w:t>
      </w:r>
      <w:proofErr w:type="gramEnd"/>
      <w:r>
        <w:rPr>
          <w:rFonts w:hint="eastAsia"/>
        </w:rPr>
        <w:t>人和旧人的行为，现在活着的是圣洁公义的新生命。在灵里面，已经穿上了新人。你越发意识</w:t>
      </w:r>
      <w:proofErr w:type="gramStart"/>
      <w:r>
        <w:rPr>
          <w:rFonts w:hint="eastAsia"/>
        </w:rPr>
        <w:t>到你灵的</w:t>
      </w:r>
      <w:proofErr w:type="gramEnd"/>
      <w:r>
        <w:rPr>
          <w:rFonts w:hint="eastAsia"/>
        </w:rPr>
        <w:t>样式，就越发能活出来。</w:t>
      </w:r>
    </w:p>
    <w:p w14:paraId="2526C731" w14:textId="3C4D4057" w:rsidR="00A65CCE" w:rsidRDefault="00A65CCE">
      <w:pPr>
        <w:rPr>
          <w:rFonts w:hint="eastAsia"/>
        </w:rPr>
      </w:pPr>
      <w:r>
        <w:rPr>
          <w:rFonts w:hint="eastAsia"/>
        </w:rPr>
        <w:t>雅各1：22-</w:t>
      </w:r>
      <w:r>
        <w:br/>
      </w:r>
      <w:r>
        <w:rPr>
          <w:rFonts w:hint="eastAsia"/>
        </w:rPr>
        <w:t>听到而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行道的，就是</w:t>
      </w:r>
      <w:r w:rsidR="00972133">
        <w:rPr>
          <w:rFonts w:hint="eastAsia"/>
        </w:rPr>
        <w:t>自己欺哄自己，</w:t>
      </w:r>
      <w:r>
        <w:rPr>
          <w:rFonts w:hint="eastAsia"/>
        </w:rPr>
        <w:t>看到自己本来的面目，然后随即忘记自己的相貌如何。</w:t>
      </w:r>
      <w:r>
        <w:br/>
      </w:r>
      <w:r>
        <w:rPr>
          <w:rFonts w:hint="eastAsia"/>
        </w:rPr>
        <w:t>惟有通过镜子，我们才能看到</w:t>
      </w:r>
      <w:proofErr w:type="gramStart"/>
      <w:r>
        <w:rPr>
          <w:rFonts w:hint="eastAsia"/>
        </w:rPr>
        <w:t>我们属灵的</w:t>
      </w:r>
      <w:proofErr w:type="gramEnd"/>
      <w:r>
        <w:rPr>
          <w:rFonts w:hint="eastAsia"/>
        </w:rPr>
        <w:t>真面目。</w:t>
      </w:r>
      <w:r>
        <w:br/>
      </w:r>
      <w:r>
        <w:rPr>
          <w:rFonts w:hint="eastAsia"/>
        </w:rPr>
        <w:t>而我们要看到灵里面的身份，就是神的话语。听道并且行出来。</w:t>
      </w:r>
    </w:p>
    <w:p w14:paraId="1B1D90A1" w14:textId="7FA38D0A" w:rsidR="009C14C0" w:rsidRDefault="00972133">
      <w:r>
        <w:rPr>
          <w:rFonts w:hint="eastAsia"/>
        </w:rPr>
        <w:t>基督在我们里面成了荣耀的盼望。</w:t>
      </w:r>
    </w:p>
    <w:p w14:paraId="7B8496BF" w14:textId="22994CB7" w:rsidR="009C14C0" w:rsidRDefault="00972133">
      <w:r>
        <w:rPr>
          <w:rFonts w:hint="eastAsia"/>
        </w:rPr>
        <w:t>约12：20-23</w:t>
      </w:r>
      <w:r>
        <w:br/>
      </w:r>
      <w:r>
        <w:rPr>
          <w:rFonts w:hint="eastAsia"/>
        </w:rPr>
        <w:t>耶稣在说，在他之后，会有圣灵住在我们里面，然后会有很多小基督在这地上</w:t>
      </w:r>
      <w:proofErr w:type="gramStart"/>
      <w:r>
        <w:rPr>
          <w:rFonts w:hint="eastAsia"/>
        </w:rPr>
        <w:t>彰</w:t>
      </w:r>
      <w:proofErr w:type="gramEnd"/>
      <w:r>
        <w:rPr>
          <w:rFonts w:hint="eastAsia"/>
        </w:rPr>
        <w:t>显出来，显现出来神的荣耀，</w:t>
      </w:r>
      <w:proofErr w:type="gramStart"/>
      <w:r>
        <w:rPr>
          <w:rFonts w:hint="eastAsia"/>
        </w:rPr>
        <w:t>活出来</w:t>
      </w:r>
      <w:proofErr w:type="gramEnd"/>
      <w:r>
        <w:rPr>
          <w:rFonts w:hint="eastAsia"/>
        </w:rPr>
        <w:t>基督的样子。</w:t>
      </w:r>
    </w:p>
    <w:p w14:paraId="7B051E95" w14:textId="5E26D5FB" w:rsidR="00972133" w:rsidRDefault="00972133">
      <w:r>
        <w:rPr>
          <w:rFonts w:hint="eastAsia"/>
        </w:rPr>
        <w:t>约12:35-36</w:t>
      </w:r>
      <w:r>
        <w:br/>
      </w:r>
      <w:r>
        <w:rPr>
          <w:rFonts w:hint="eastAsia"/>
        </w:rPr>
        <w:t>当我们相信并跟从这光的时候，就会成为光明之子。</w:t>
      </w:r>
      <w:r>
        <w:br/>
      </w:r>
      <w:r>
        <w:rPr>
          <w:rFonts w:hint="eastAsia"/>
        </w:rPr>
        <w:t>我们是从光生的光，从基督而生的基督，从神而出的光明之子。</w:t>
      </w:r>
    </w:p>
    <w:p w14:paraId="46250204" w14:textId="77777777" w:rsidR="008B26AB" w:rsidRDefault="008B26AB"/>
    <w:p w14:paraId="54166B14" w14:textId="31D29348" w:rsidR="008B26AB" w:rsidRDefault="008B26AB">
      <w:r>
        <w:rPr>
          <w:rFonts w:hint="eastAsia"/>
        </w:rPr>
        <w:t>讨论：</w:t>
      </w:r>
    </w:p>
    <w:p w14:paraId="37C91F72" w14:textId="7A9B4C61" w:rsidR="008B26AB" w:rsidRDefault="008B26AB" w:rsidP="008B26AB">
      <w:pPr>
        <w:pStyle w:val="a9"/>
        <w:numPr>
          <w:ilvl w:val="0"/>
          <w:numId w:val="1"/>
        </w:numPr>
      </w:pPr>
      <w:r>
        <w:rPr>
          <w:rFonts w:hint="eastAsia"/>
        </w:rPr>
        <w:t>你得到什么新的启示？</w:t>
      </w:r>
    </w:p>
    <w:p w14:paraId="25D33C04" w14:textId="4B67592C" w:rsidR="008B26AB" w:rsidRDefault="008B26AB" w:rsidP="008B26AB">
      <w:pPr>
        <w:pStyle w:val="a9"/>
        <w:numPr>
          <w:ilvl w:val="0"/>
          <w:numId w:val="1"/>
        </w:numPr>
      </w:pPr>
      <w:r>
        <w:rPr>
          <w:rFonts w:hint="eastAsia"/>
        </w:rPr>
        <w:t>分享你如何穿上这新人的？</w:t>
      </w:r>
    </w:p>
    <w:p w14:paraId="3E859FAD" w14:textId="69FAC775" w:rsidR="008B26AB" w:rsidRDefault="008B26AB" w:rsidP="008B26AB">
      <w:pPr>
        <w:pStyle w:val="a9"/>
        <w:numPr>
          <w:ilvl w:val="0"/>
          <w:numId w:val="1"/>
        </w:numPr>
      </w:pPr>
      <w:r>
        <w:rPr>
          <w:rFonts w:hint="eastAsia"/>
        </w:rPr>
        <w:t>有什么不明白的？</w:t>
      </w:r>
    </w:p>
    <w:p w14:paraId="4BF99535" w14:textId="75F8EC64" w:rsidR="008B26AB" w:rsidRDefault="008B26AB" w:rsidP="008B26AB">
      <w:pPr>
        <w:pStyle w:val="a9"/>
        <w:numPr>
          <w:ilvl w:val="0"/>
          <w:numId w:val="1"/>
        </w:numPr>
      </w:pPr>
      <w:r>
        <w:rPr>
          <w:rFonts w:hint="eastAsia"/>
        </w:rPr>
        <w:t>有什么需要祷告的？</w:t>
      </w:r>
    </w:p>
    <w:p w14:paraId="16F6846E" w14:textId="7978F482" w:rsidR="008B26AB" w:rsidRDefault="008B26AB" w:rsidP="008B26AB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有什么要对大家说的？</w:t>
      </w:r>
    </w:p>
    <w:p w14:paraId="766C16CB" w14:textId="77777777" w:rsidR="00972133" w:rsidRDefault="00972133">
      <w:pPr>
        <w:rPr>
          <w:rFonts w:hint="eastAsia"/>
        </w:rPr>
      </w:pPr>
    </w:p>
    <w:p w14:paraId="3C8E2DC6" w14:textId="77777777" w:rsidR="00972133" w:rsidRDefault="00972133">
      <w:pPr>
        <w:rPr>
          <w:rFonts w:hint="eastAsia"/>
        </w:rPr>
      </w:pPr>
    </w:p>
    <w:sectPr w:rsidR="00972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F0364"/>
    <w:multiLevelType w:val="hybridMultilevel"/>
    <w:tmpl w:val="E806C1B2"/>
    <w:lvl w:ilvl="0" w:tplc="FE2C9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177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C0"/>
    <w:rsid w:val="002E1A1B"/>
    <w:rsid w:val="008B26AB"/>
    <w:rsid w:val="00972133"/>
    <w:rsid w:val="009C14C0"/>
    <w:rsid w:val="00A1365A"/>
    <w:rsid w:val="00A6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C5DA"/>
  <w15:chartTrackingRefBased/>
  <w15:docId w15:val="{E487A7E2-A21C-40FF-AAF3-9145B2F2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404</Words>
  <Characters>426</Characters>
  <Application>Microsoft Office Word</Application>
  <DocSecurity>0</DocSecurity>
  <Lines>22</Lines>
  <Paragraphs>20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2026-04-26T03:15:00Z</dcterms:created>
  <dcterms:modified xsi:type="dcterms:W3CDTF">2026-04-26T04:18:00Z</dcterms:modified>
</cp:coreProperties>
</file>