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57D7" w14:textId="295DA221" w:rsidR="003E3D15" w:rsidRDefault="003E3D15">
      <w:r>
        <w:rPr>
          <w:rFonts w:hint="eastAsia"/>
        </w:rPr>
        <w:t xml:space="preserve">20260426 </w:t>
      </w:r>
      <w:r w:rsidR="00E812D8">
        <w:rPr>
          <w:rFonts w:hint="eastAsia"/>
        </w:rPr>
        <w:t>一个新人</w:t>
      </w:r>
      <w:r>
        <w:rPr>
          <w:rFonts w:hint="eastAsia"/>
        </w:rPr>
        <w:t>【花都】</w:t>
      </w:r>
    </w:p>
    <w:p w14:paraId="7DDE823B" w14:textId="246E7000" w:rsidR="003E3D15" w:rsidRDefault="003E3D15">
      <w:r>
        <w:rPr>
          <w:rFonts w:hint="eastAsia"/>
        </w:rPr>
        <w:t>狗虽然可以学人走路，拜年，但本质还是狗。神设计它做狗，</w:t>
      </w:r>
      <w:r w:rsidR="00E812D8">
        <w:rPr>
          <w:rFonts w:hint="eastAsia"/>
        </w:rPr>
        <w:t>四条腿走路，</w:t>
      </w:r>
      <w:r>
        <w:rPr>
          <w:rFonts w:hint="eastAsia"/>
        </w:rPr>
        <w:t>而非人。</w:t>
      </w:r>
      <w:r w:rsidR="00E812D8">
        <w:rPr>
          <w:rFonts w:hint="eastAsia"/>
        </w:rPr>
        <w:t>它虽然可以2条腿走路，但最终对身体是有伤害的。</w:t>
      </w:r>
    </w:p>
    <w:p w14:paraId="0512ECBA" w14:textId="1138A053" w:rsidR="00E812D8" w:rsidRDefault="00E812D8">
      <w:r>
        <w:rPr>
          <w:rFonts w:hint="eastAsia"/>
        </w:rPr>
        <w:t>神的子民，被定义为新造的人（物种），但我们学世界的方式。虽然可以，但是对我们却是伤害的。</w:t>
      </w:r>
    </w:p>
    <w:p w14:paraId="6410D202" w14:textId="6AB40BA9" w:rsidR="00E812D8" w:rsidRDefault="00E812D8">
      <w:r>
        <w:rPr>
          <w:rFonts w:hint="eastAsia"/>
        </w:rPr>
        <w:t>林后5:16-18</w:t>
      </w:r>
      <w:r>
        <w:br/>
      </w:r>
      <w:r>
        <w:rPr>
          <w:rFonts w:hint="eastAsia"/>
        </w:rPr>
        <w:t>从今以后，不凭着外貌认人了……若有人在基督里，他就是新造的人（全新的物种，未被创造过的）。</w:t>
      </w:r>
      <w:r>
        <w:br/>
      </w:r>
      <w:r>
        <w:rPr>
          <w:rFonts w:hint="eastAsia"/>
        </w:rPr>
        <w:t>旧事已过……一切都是出于神。</w:t>
      </w:r>
    </w:p>
    <w:p w14:paraId="609D8D6F" w14:textId="51DE8DB9" w:rsidR="0017314C" w:rsidRDefault="0017314C">
      <w:r>
        <w:rPr>
          <w:rFonts w:hint="eastAsia"/>
        </w:rPr>
        <w:t>我们需要了解我们这新身份，在我们里面的功用，让我们活出来这个新生命。</w:t>
      </w:r>
    </w:p>
    <w:p w14:paraId="465A06B5" w14:textId="0F2B5663" w:rsidR="0017314C" w:rsidRDefault="0017314C">
      <w:r>
        <w:rPr>
          <w:rFonts w:hint="eastAsia"/>
        </w:rPr>
        <w:t>我们做神的事情是正常的，是容易的。因为我们是出于神的。</w:t>
      </w:r>
    </w:p>
    <w:p w14:paraId="1F32069C" w14:textId="3E0614D1" w:rsidR="0017314C" w:rsidRDefault="0017314C">
      <w:r>
        <w:rPr>
          <w:rFonts w:hint="eastAsia"/>
        </w:rPr>
        <w:t>……又将劝人与他（神）和好的职分赐给我们。</w:t>
      </w:r>
      <w:r>
        <w:br/>
      </w:r>
      <w:r>
        <w:rPr>
          <w:rFonts w:hint="eastAsia"/>
        </w:rPr>
        <w:t>所以，传福音是我们每个人的任务。明白是出于神的，你自然会去做这个事情，而非一种负担。</w:t>
      </w:r>
    </w:p>
    <w:p w14:paraId="27F0CBEB" w14:textId="617AC554" w:rsidR="00A84178" w:rsidRDefault="00A84178">
      <w:r>
        <w:rPr>
          <w:rFonts w:hint="eastAsia"/>
        </w:rPr>
        <w:t>以弗所2:11</w:t>
      </w:r>
      <w:r>
        <w:br/>
      </w:r>
      <w:r>
        <w:rPr>
          <w:rFonts w:hint="eastAsia"/>
        </w:rPr>
        <w:t>肉体上的割礼……</w:t>
      </w:r>
      <w:r>
        <w:br/>
      </w:r>
      <w:r>
        <w:rPr>
          <w:rFonts w:hint="eastAsia"/>
        </w:rPr>
        <w:t>虽然有些事情我们不懂，但神是好神，他给我们的东西是为我们好。</w:t>
      </w:r>
      <w:r>
        <w:br/>
      </w:r>
      <w:r>
        <w:rPr>
          <w:rFonts w:hint="eastAsia"/>
        </w:rPr>
        <w:t>如：割礼对男性也有好处；神让我们不吃没有鳞的鱼，因为他们容易有寄生虫。让我们不吃分蹄和倒嚼的动物，说他们不圣洁，同样因为这些动物容易有寄生虫。</w:t>
      </w:r>
    </w:p>
    <w:p w14:paraId="62776A19" w14:textId="059A2E95" w:rsidR="00A84178" w:rsidRDefault="00652CAC">
      <w:pPr>
        <w:rPr>
          <w:rFonts w:hint="eastAsia"/>
        </w:rPr>
      </w:pPr>
      <w:r>
        <w:rPr>
          <w:rFonts w:hint="eastAsia"/>
        </w:rPr>
        <w:t>如今却在基督耶稣里，靠着他的血，已经得</w:t>
      </w:r>
      <w:r w:rsidRPr="00652CAC">
        <w:rPr>
          <w:rFonts w:hint="eastAsia"/>
          <w:b/>
          <w:bCs/>
        </w:rPr>
        <w:t>亲近</w:t>
      </w:r>
      <w:r>
        <w:rPr>
          <w:rFonts w:hint="eastAsia"/>
        </w:rPr>
        <w:t>了……</w:t>
      </w:r>
    </w:p>
    <w:p w14:paraId="33618BEA" w14:textId="03A51261" w:rsidR="00A84178" w:rsidRDefault="00652CAC">
      <w:r>
        <w:rPr>
          <w:rFonts w:hint="eastAsia"/>
        </w:rPr>
        <w:t>罗6:4 我们是新造的人，我们一举一动有新生的样式</w:t>
      </w:r>
    </w:p>
    <w:p w14:paraId="2781102A" w14:textId="4B5175E9" w:rsidR="00652CAC" w:rsidRDefault="00652CAC">
      <w:pPr>
        <w:rPr>
          <w:rFonts w:hint="eastAsia"/>
        </w:rPr>
      </w:pPr>
      <w:r>
        <w:rPr>
          <w:rFonts w:hint="eastAsia"/>
        </w:rPr>
        <w:t xml:space="preserve">罗7:6 </w:t>
      </w:r>
      <w:r w:rsidR="000C7341">
        <w:rPr>
          <w:rFonts w:hint="eastAsia"/>
        </w:rPr>
        <w:t>我们去做新的事情是因为我们已经不一样了，按着心灵的新样</w:t>
      </w:r>
    </w:p>
    <w:p w14:paraId="112A6A0B" w14:textId="230741CF" w:rsidR="00E812D8" w:rsidRDefault="000C7341">
      <w:r>
        <w:rPr>
          <w:rFonts w:hint="eastAsia"/>
        </w:rPr>
        <w:t>讨论：</w:t>
      </w:r>
    </w:p>
    <w:p w14:paraId="54240735" w14:textId="3CCBDC9B" w:rsidR="000C7341" w:rsidRDefault="000C7341" w:rsidP="000C7341">
      <w:pPr>
        <w:pStyle w:val="a9"/>
        <w:numPr>
          <w:ilvl w:val="0"/>
          <w:numId w:val="1"/>
        </w:numPr>
      </w:pPr>
      <w:r>
        <w:rPr>
          <w:rFonts w:hint="eastAsia"/>
        </w:rPr>
        <w:t>有什么得着？</w:t>
      </w:r>
    </w:p>
    <w:p w14:paraId="30266B92" w14:textId="0AFCA486" w:rsidR="000C7341" w:rsidRDefault="000C7341" w:rsidP="000C7341">
      <w:pPr>
        <w:pStyle w:val="a9"/>
        <w:numPr>
          <w:ilvl w:val="0"/>
          <w:numId w:val="1"/>
        </w:numPr>
      </w:pPr>
      <w:r>
        <w:rPr>
          <w:rFonts w:hint="eastAsia"/>
        </w:rPr>
        <w:t>新造的人与旧人有什么区别？</w:t>
      </w:r>
    </w:p>
    <w:p w14:paraId="53AC4CC2" w14:textId="3CD19E88" w:rsidR="000C7341" w:rsidRDefault="000C7341" w:rsidP="000C7341">
      <w:pPr>
        <w:pStyle w:val="a9"/>
        <w:numPr>
          <w:ilvl w:val="0"/>
          <w:numId w:val="1"/>
        </w:numPr>
      </w:pPr>
      <w:r>
        <w:rPr>
          <w:rFonts w:hint="eastAsia"/>
        </w:rPr>
        <w:t>有什么不明白的？</w:t>
      </w:r>
    </w:p>
    <w:p w14:paraId="4714D75B" w14:textId="119BD890" w:rsidR="000C7341" w:rsidRDefault="000C7341" w:rsidP="000C7341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</w:t>
      </w:r>
    </w:p>
    <w:p w14:paraId="17A7126D" w14:textId="5A8033D0" w:rsidR="000C7341" w:rsidRDefault="000C7341" w:rsidP="000C734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有什么出于神的话，要对大家讲的？</w:t>
      </w:r>
    </w:p>
    <w:p w14:paraId="7245752D" w14:textId="77777777" w:rsidR="00E812D8" w:rsidRDefault="00E812D8">
      <w:pPr>
        <w:rPr>
          <w:rFonts w:hint="eastAsia"/>
        </w:rPr>
      </w:pPr>
    </w:p>
    <w:sectPr w:rsidR="00E8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CED"/>
    <w:multiLevelType w:val="hybridMultilevel"/>
    <w:tmpl w:val="34BA477A"/>
    <w:lvl w:ilvl="0" w:tplc="5D0AB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6477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15"/>
    <w:rsid w:val="000C2736"/>
    <w:rsid w:val="000C7341"/>
    <w:rsid w:val="0017314C"/>
    <w:rsid w:val="003E3D15"/>
    <w:rsid w:val="00652CAC"/>
    <w:rsid w:val="00A84178"/>
    <w:rsid w:val="00E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55B6"/>
  <w15:chartTrackingRefBased/>
  <w15:docId w15:val="{BAC91F24-6479-4790-9052-FF0C6667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302</Characters>
  <Application>Microsoft Office Word</Application>
  <DocSecurity>0</DocSecurity>
  <Lines>15</Lines>
  <Paragraphs>15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2026-04-26T08:35:00Z</dcterms:created>
  <dcterms:modified xsi:type="dcterms:W3CDTF">2026-04-26T09:30:00Z</dcterms:modified>
</cp:coreProperties>
</file>