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92C8" w14:textId="38970B6E" w:rsidR="00640C81" w:rsidRPr="00640C81" w:rsidRDefault="00640C81">
      <w:pPr>
        <w:rPr>
          <w:b/>
          <w:bCs/>
          <w:i/>
          <w:iCs/>
        </w:rPr>
      </w:pPr>
      <w:r w:rsidRPr="00640C81">
        <w:rPr>
          <w:rFonts w:hint="eastAsia"/>
          <w:b/>
          <w:bCs/>
          <w:i/>
          <w:iCs/>
        </w:rPr>
        <w:t>20260419 荣耀的呼召【天河】</w:t>
      </w:r>
    </w:p>
    <w:p w14:paraId="77D17B00" w14:textId="7748BA7D" w:rsidR="00640C81" w:rsidRDefault="00640C81">
      <w:r>
        <w:rPr>
          <w:rFonts w:hint="eastAsia"/>
        </w:rPr>
        <w:t>明权弟兄姑姑的坎坷经历，让明权弟兄思考，我们在地上的意义是什么？</w:t>
      </w:r>
    </w:p>
    <w:p w14:paraId="49BF9E75" w14:textId="7BBA88EF" w:rsidR="00640C81" w:rsidRDefault="00640C81">
      <w:proofErr w:type="gramStart"/>
      <w:r>
        <w:rPr>
          <w:rFonts w:hint="eastAsia"/>
        </w:rPr>
        <w:t>因着</w:t>
      </w:r>
      <w:proofErr w:type="gramEnd"/>
      <w:r>
        <w:rPr>
          <w:rFonts w:hint="eastAsia"/>
        </w:rPr>
        <w:t>耶稣我们在这世上才有盼望。</w:t>
      </w:r>
      <w:r>
        <w:br/>
      </w:r>
      <w:r>
        <w:rPr>
          <w:rFonts w:hint="eastAsia"/>
        </w:rPr>
        <w:t>如果没有耶稣会是怎样的？</w:t>
      </w:r>
      <w:r>
        <w:br/>
      </w:r>
      <w:r>
        <w:rPr>
          <w:rFonts w:hint="eastAsia"/>
        </w:rPr>
        <w:t>读书刚开始也只是因为大家都读书所以跟着读书，但是到底是为了什么，并不清晰。</w:t>
      </w:r>
      <w:r>
        <w:br/>
      </w:r>
      <w:r>
        <w:rPr>
          <w:rFonts w:hint="eastAsia"/>
        </w:rPr>
        <w:t>自小家庭关系也不好。从小缺乏安全感</w:t>
      </w:r>
      <w:r w:rsidR="006023A6">
        <w:rPr>
          <w:rFonts w:hint="eastAsia"/>
        </w:rPr>
        <w:t>，自卑。也会有很多苦毒。负面又自私。</w:t>
      </w:r>
      <w:proofErr w:type="gramStart"/>
      <w:r w:rsidR="006023A6">
        <w:rPr>
          <w:rFonts w:hint="eastAsia"/>
        </w:rPr>
        <w:t>痘痘</w:t>
      </w:r>
      <w:proofErr w:type="gramEnd"/>
      <w:r w:rsidR="006023A6">
        <w:rPr>
          <w:rFonts w:hint="eastAsia"/>
        </w:rPr>
        <w:t>多，让我原来可以靠脸吃饭的生活毁了。</w:t>
      </w:r>
    </w:p>
    <w:p w14:paraId="3C11C973" w14:textId="7EE91EF8" w:rsidR="006023A6" w:rsidRDefault="006023A6">
      <w:proofErr w:type="gramStart"/>
      <w:r>
        <w:rPr>
          <w:rFonts w:hint="eastAsia"/>
        </w:rPr>
        <w:t>因着</w:t>
      </w:r>
      <w:proofErr w:type="gramEnd"/>
      <w:r>
        <w:rPr>
          <w:rFonts w:hint="eastAsia"/>
        </w:rPr>
        <w:t>福音，有了盼望。</w:t>
      </w:r>
      <w:r>
        <w:br/>
      </w:r>
      <w:r>
        <w:rPr>
          <w:rFonts w:hint="eastAsia"/>
        </w:rPr>
        <w:t>但是刚开始，觉得自己什么都没有，怎么去传福音呢？</w:t>
      </w:r>
      <w:r>
        <w:br/>
      </w:r>
      <w:r>
        <w:rPr>
          <w:rFonts w:hint="eastAsia"/>
        </w:rPr>
        <w:t>除了信主可以上天堂不用下地狱，实际还有啥呢？</w:t>
      </w:r>
    </w:p>
    <w:p w14:paraId="0F6BB491" w14:textId="31F80954" w:rsidR="006023A6" w:rsidRDefault="006023A6">
      <w:r>
        <w:rPr>
          <w:rFonts w:hint="eastAsia"/>
        </w:rPr>
        <w:t>刚开始看圣经，也只是觉得是故事书，给人一些心里安慰的。随着认识更深，慢慢知道，这是神的默示通过不同人书写出来。</w:t>
      </w:r>
    </w:p>
    <w:p w14:paraId="5AEBB820" w14:textId="0420320D" w:rsidR="00742326" w:rsidRDefault="00742326">
      <w:r>
        <w:rPr>
          <w:rFonts w:hint="eastAsia"/>
        </w:rPr>
        <w:t>慢慢地</w:t>
      </w:r>
      <w:proofErr w:type="gramStart"/>
      <w:r>
        <w:rPr>
          <w:rFonts w:hint="eastAsia"/>
        </w:rPr>
        <w:t>明白神</w:t>
      </w:r>
      <w:proofErr w:type="gramEnd"/>
      <w:r>
        <w:rPr>
          <w:rFonts w:hint="eastAsia"/>
        </w:rPr>
        <w:t>的恩典。不是关于我，而是神的恩典。关注更多的耶稣，更少的我。也变得不那么自我，神的爱也慢慢从我里面涌流出来。</w:t>
      </w:r>
    </w:p>
    <w:p w14:paraId="6C616484" w14:textId="234F66D5" w:rsidR="00742326" w:rsidRDefault="00742326">
      <w:r>
        <w:rPr>
          <w:rFonts w:hint="eastAsia"/>
        </w:rPr>
        <w:t>当然，还是能听到魔鬼控告的声音。甚至以前</w:t>
      </w:r>
      <w:proofErr w:type="gramStart"/>
      <w:r>
        <w:rPr>
          <w:rFonts w:hint="eastAsia"/>
        </w:rPr>
        <w:t>上台拿</w:t>
      </w:r>
      <w:proofErr w:type="gramEnd"/>
      <w:r>
        <w:rPr>
          <w:rFonts w:hint="eastAsia"/>
        </w:rPr>
        <w:t>话筒，感觉紧张到心都要跳出来。</w:t>
      </w:r>
    </w:p>
    <w:p w14:paraId="0F5612E0" w14:textId="5FCA7659" w:rsidR="00742326" w:rsidRDefault="00742326">
      <w:r>
        <w:rPr>
          <w:rFonts w:hint="eastAsia"/>
        </w:rPr>
        <w:t>当我们更多浸泡在神的恩典下的时候，渐渐地突破出来，也变得越来越好。</w:t>
      </w:r>
    </w:p>
    <w:p w14:paraId="14BC46C1" w14:textId="3B5885DB" w:rsidR="00742326" w:rsidRDefault="00742326">
      <w:r>
        <w:rPr>
          <w:rFonts w:hint="eastAsia"/>
        </w:rPr>
        <w:t>当初和妻子在一起，虽然在一起5、6年。但是一直觉得自己不够好，也不敢进入婚姻。而现在都结婚8年了。</w:t>
      </w:r>
    </w:p>
    <w:p w14:paraId="6E7935BA" w14:textId="1E15D0BF" w:rsidR="00742326" w:rsidRDefault="00742326">
      <w:r>
        <w:rPr>
          <w:rFonts w:hint="eastAsia"/>
        </w:rPr>
        <w:t>然而，渐渐觉得神应该在我们生命中会有更大的旨意，应该有更大的突破才是。</w:t>
      </w:r>
    </w:p>
    <w:p w14:paraId="0768AECD" w14:textId="3D71408F" w:rsidR="00742326" w:rsidRDefault="00742326">
      <w:r>
        <w:rPr>
          <w:rFonts w:hint="eastAsia"/>
        </w:rPr>
        <w:t>神都已经救赎了我们，付出了代价，那为啥我们还要等，要求？不应该如此。</w:t>
      </w:r>
      <w:r>
        <w:br/>
      </w:r>
      <w:r>
        <w:rPr>
          <w:rFonts w:hint="eastAsia"/>
        </w:rPr>
        <w:t>因此</w:t>
      </w:r>
      <w:r w:rsidR="00EB2960">
        <w:rPr>
          <w:rFonts w:hint="eastAsia"/>
        </w:rPr>
        <w:t>就更多地研究神的话语。特别这几年。以前我有信仰，这几年我才真的有信仰生活。</w:t>
      </w:r>
    </w:p>
    <w:p w14:paraId="270C454A" w14:textId="481000D9" w:rsidR="00EB2960" w:rsidRDefault="00EB2960">
      <w:r>
        <w:rPr>
          <w:rFonts w:hint="eastAsia"/>
        </w:rPr>
        <w:t>慢慢知道，确确实实的，神在天上如何我们在地上也如何。</w:t>
      </w:r>
      <w:r>
        <w:br/>
      </w:r>
      <w:r>
        <w:rPr>
          <w:rFonts w:hint="eastAsia"/>
        </w:rPr>
        <w:t>我们与耶稣基督同死同生。旧我已经埋葬了，如今是新生的，是从神生的全新物种。我所做的应该是从我全新的身份而来。</w:t>
      </w:r>
    </w:p>
    <w:p w14:paraId="1C33F201" w14:textId="3D98716D" w:rsidR="00EB2960" w:rsidRDefault="00EB2960">
      <w:r>
        <w:rPr>
          <w:rFonts w:hint="eastAsia"/>
        </w:rPr>
        <w:t>姑姑是我信主17年后，第一个</w:t>
      </w:r>
      <w:proofErr w:type="gramStart"/>
      <w:r>
        <w:rPr>
          <w:rFonts w:hint="eastAsia"/>
        </w:rPr>
        <w:t>带信主</w:t>
      </w:r>
      <w:proofErr w:type="gramEnd"/>
      <w:r>
        <w:rPr>
          <w:rFonts w:hint="eastAsia"/>
        </w:rPr>
        <w:t>的人，在去年。之前没有带一个人信过主。这也是一直被控告的地方。有段时间甚至自己也相信，自己就是那个“特别难搞的人”。</w:t>
      </w:r>
      <w:r>
        <w:br/>
      </w:r>
      <w:r>
        <w:rPr>
          <w:rFonts w:hint="eastAsia"/>
        </w:rPr>
        <w:t>感谢神，他的爱</w:t>
      </w:r>
      <w:proofErr w:type="gramStart"/>
      <w:r>
        <w:rPr>
          <w:rFonts w:hint="eastAsia"/>
        </w:rPr>
        <w:t>是长阔高深</w:t>
      </w:r>
      <w:proofErr w:type="gramEnd"/>
      <w:r>
        <w:rPr>
          <w:rFonts w:hint="eastAsia"/>
        </w:rPr>
        <w:t>的。</w:t>
      </w:r>
      <w:r w:rsidR="00DE3BA5">
        <w:br/>
      </w:r>
      <w:r w:rsidR="00DE3BA5">
        <w:rPr>
          <w:rFonts w:hint="eastAsia"/>
        </w:rPr>
        <w:t>神的神性和永能是明明可知的，藉着受造之物也是无可推诿的。</w:t>
      </w:r>
    </w:p>
    <w:p w14:paraId="02188785" w14:textId="1A4F95B2" w:rsidR="00DE3BA5" w:rsidRDefault="00DE3BA5">
      <w:r>
        <w:rPr>
          <w:rFonts w:hint="eastAsia"/>
        </w:rPr>
        <w:t>耶稣为啥经常去旷野祷告？</w:t>
      </w:r>
      <w:r>
        <w:br/>
      </w:r>
      <w:r>
        <w:rPr>
          <w:rFonts w:hint="eastAsia"/>
        </w:rPr>
        <w:t>因为你在旷野能看到神的创造，没有人的痕迹。</w:t>
      </w:r>
      <w:r>
        <w:br/>
      </w:r>
      <w:r>
        <w:rPr>
          <w:rFonts w:hint="eastAsia"/>
        </w:rPr>
        <w:t>野地的百合花比所罗门最繁华的时候穿的衣服还要好看。更何况我们，神也必看顾好我们。我们是从神而生的。</w:t>
      </w:r>
    </w:p>
    <w:p w14:paraId="59F81C7F" w14:textId="445B4DDF" w:rsidR="00742326" w:rsidRDefault="00DE3BA5">
      <w:r>
        <w:rPr>
          <w:rFonts w:hint="eastAsia"/>
        </w:rPr>
        <w:t>全新的我（们</w:t>
      </w:r>
      <w:r>
        <w:rPr>
          <w:rFonts w:hint="eastAsia"/>
        </w:rPr>
        <w:t>）</w:t>
      </w:r>
      <w:r>
        <w:rPr>
          <w:rFonts w:hint="eastAsia"/>
        </w:rPr>
        <w:t>是全然超越这个世界的。我们活着就是基督。</w:t>
      </w:r>
    </w:p>
    <w:p w14:paraId="6A69CE9D" w14:textId="7F7D9710" w:rsidR="00DE3BA5" w:rsidRDefault="00DE3BA5">
      <w:r>
        <w:rPr>
          <w:rFonts w:hint="eastAsia"/>
        </w:rPr>
        <w:t>我接下来人生的目标就是为了传扬神的好消息。这个世界只会越来越黑暗，与神隔绝。只有我们圣徒能给黑暗的人们带来盼望。将好消息给到人们。</w:t>
      </w:r>
      <w:r>
        <w:br/>
      </w:r>
      <w:r>
        <w:rPr>
          <w:rFonts w:hint="eastAsia"/>
        </w:rPr>
        <w:t>神让我们去的时候，也已经给我们准备了各样的资源、工具和能力。</w:t>
      </w:r>
      <w:r>
        <w:br/>
      </w:r>
      <w:r>
        <w:rPr>
          <w:rFonts w:hint="eastAsia"/>
        </w:rPr>
        <w:t>五旬节圣灵降临的时候，彼得放胆讲道的时候，就有3000人得救。因为彼得成了全新的人。而如今这些也在我们里面。他和我们一样是一样性情的人，有同样的圣灵在我们里面。</w:t>
      </w:r>
    </w:p>
    <w:p w14:paraId="32227C2C" w14:textId="06D40A9A" w:rsidR="00DE3BA5" w:rsidRDefault="008A2513">
      <w:r>
        <w:rPr>
          <w:rFonts w:hint="eastAsia"/>
        </w:rPr>
        <w:t>彼得即使在被迫害，依然可以放胆去讲道。</w:t>
      </w:r>
    </w:p>
    <w:p w14:paraId="23E32D27" w14:textId="543EEF42" w:rsidR="008A2513" w:rsidRDefault="008A2513">
      <w:pPr>
        <w:rPr>
          <w:rFonts w:hint="eastAsia"/>
        </w:rPr>
      </w:pPr>
      <w:r>
        <w:rPr>
          <w:rFonts w:hint="eastAsia"/>
        </w:rPr>
        <w:t>现在就是那个时候，是庄稼熟透的时候，是我们需要去收割的时候。正如保罗所说：责任在我们身上了，我们去做就有奖赏，我们不去，却是有祸了。</w:t>
      </w:r>
    </w:p>
    <w:p w14:paraId="7148C924" w14:textId="6F509D13" w:rsidR="00DE3BA5" w:rsidRDefault="008A2513">
      <w:r>
        <w:rPr>
          <w:rFonts w:hint="eastAsia"/>
        </w:rPr>
        <w:t>神已经将爱浇灌在我们里面了。所以涌流爱，释放爱是自然的事情。</w:t>
      </w:r>
    </w:p>
    <w:p w14:paraId="57F4EF47" w14:textId="7385F85C" w:rsidR="008A2513" w:rsidRDefault="008A2513">
      <w:pPr>
        <w:rPr>
          <w:rFonts w:hint="eastAsia"/>
        </w:rPr>
      </w:pPr>
      <w:r>
        <w:rPr>
          <w:rFonts w:hint="eastAsia"/>
        </w:rPr>
        <w:t>春节的时候，也带了妈妈、奶奶信主。</w:t>
      </w:r>
      <w:r>
        <w:br/>
      </w:r>
      <w:r>
        <w:rPr>
          <w:rFonts w:hint="eastAsia"/>
        </w:rPr>
        <w:t>以前觉得再等等，还有时间，现在越有紧迫感。</w:t>
      </w:r>
      <w:r>
        <w:br/>
      </w:r>
      <w:r>
        <w:rPr>
          <w:rFonts w:hint="eastAsia"/>
        </w:rPr>
        <w:t>当我越明白自己的身份，越被爱充满之后，也会更多传福音，而非在意别人的眼光。</w:t>
      </w:r>
    </w:p>
    <w:p w14:paraId="09FF1732" w14:textId="4A1A859B" w:rsidR="00640C81" w:rsidRDefault="00DB04E3">
      <w:r>
        <w:rPr>
          <w:rFonts w:hint="eastAsia"/>
        </w:rPr>
        <w:t>如今我接受这份差遣，</w:t>
      </w:r>
      <w:proofErr w:type="gramStart"/>
      <w:r>
        <w:rPr>
          <w:rFonts w:hint="eastAsia"/>
        </w:rPr>
        <w:t>去做神让</w:t>
      </w:r>
      <w:proofErr w:type="gramEnd"/>
      <w:r>
        <w:rPr>
          <w:rFonts w:hint="eastAsia"/>
        </w:rPr>
        <w:t>我们做的。也期待最后可以如保罗所说的，</w:t>
      </w:r>
      <w:proofErr w:type="gramStart"/>
      <w:r>
        <w:rPr>
          <w:rFonts w:hint="eastAsia"/>
        </w:rPr>
        <w:t>那当跑的</w:t>
      </w:r>
      <w:proofErr w:type="gramEnd"/>
      <w:r>
        <w:rPr>
          <w:rFonts w:hint="eastAsia"/>
        </w:rPr>
        <w:t>路我已经跑了，去做那美好的工。而现在我们只需要跨出去。</w:t>
      </w:r>
    </w:p>
    <w:p w14:paraId="4E6758C1" w14:textId="449C4992" w:rsidR="00DB04E3" w:rsidRDefault="00DD3356">
      <w:r>
        <w:rPr>
          <w:rFonts w:hint="eastAsia"/>
        </w:rPr>
        <w:t>戴德生当初要离开自己国家来中国传福音时，他妈妈送他的时候，放声大哭。他开始意识到，神的爱是</w:t>
      </w:r>
      <w:proofErr w:type="gramStart"/>
      <w:r>
        <w:rPr>
          <w:rFonts w:hint="eastAsia"/>
        </w:rPr>
        <w:t>何等长阔</w:t>
      </w:r>
      <w:proofErr w:type="gramEnd"/>
      <w:r>
        <w:rPr>
          <w:rFonts w:hint="eastAsia"/>
        </w:rPr>
        <w:t>高深。就像差派自己儿子出去一样。</w:t>
      </w:r>
    </w:p>
    <w:p w14:paraId="48D9CC2B" w14:textId="60B8FF56" w:rsidR="00640C81" w:rsidRDefault="00DD3356">
      <w:r>
        <w:rPr>
          <w:rFonts w:hint="eastAsia"/>
        </w:rPr>
        <w:t>讨论：</w:t>
      </w:r>
    </w:p>
    <w:p w14:paraId="0F8F720A" w14:textId="25513FDC" w:rsidR="00DD3356" w:rsidRDefault="00DD3356" w:rsidP="00DD3356">
      <w:pPr>
        <w:pStyle w:val="a9"/>
        <w:numPr>
          <w:ilvl w:val="0"/>
          <w:numId w:val="1"/>
        </w:numPr>
      </w:pPr>
      <w:r>
        <w:rPr>
          <w:rFonts w:hint="eastAsia"/>
        </w:rPr>
        <w:t>上帝对你说什么？</w:t>
      </w:r>
    </w:p>
    <w:p w14:paraId="0DD274AB" w14:textId="6BA1F701" w:rsidR="00DD3356" w:rsidRDefault="00DD3356" w:rsidP="00DD3356">
      <w:pPr>
        <w:pStyle w:val="a9"/>
        <w:numPr>
          <w:ilvl w:val="0"/>
          <w:numId w:val="1"/>
        </w:numPr>
      </w:pPr>
      <w:r>
        <w:rPr>
          <w:rFonts w:hint="eastAsia"/>
        </w:rPr>
        <w:t>你传福音时候的一些见证或经历？</w:t>
      </w:r>
    </w:p>
    <w:p w14:paraId="3D41F565" w14:textId="77777777" w:rsidR="00DD3356" w:rsidRDefault="00DD3356" w:rsidP="00DD3356">
      <w:pPr>
        <w:pStyle w:val="a9"/>
        <w:ind w:left="360"/>
        <w:rPr>
          <w:rFonts w:hint="eastAsia"/>
        </w:rPr>
      </w:pPr>
    </w:p>
    <w:p w14:paraId="026C29E8" w14:textId="77777777" w:rsidR="00DD3356" w:rsidRDefault="00DD3356">
      <w:pPr>
        <w:rPr>
          <w:rFonts w:hint="eastAsia"/>
        </w:rPr>
      </w:pPr>
    </w:p>
    <w:p w14:paraId="03A02BDC" w14:textId="77777777" w:rsidR="00640C81" w:rsidRDefault="00640C81">
      <w:pPr>
        <w:rPr>
          <w:rFonts w:hint="eastAsia"/>
        </w:rPr>
      </w:pPr>
    </w:p>
    <w:sectPr w:rsidR="00640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01F65"/>
    <w:multiLevelType w:val="hybridMultilevel"/>
    <w:tmpl w:val="23B4117A"/>
    <w:lvl w:ilvl="0" w:tplc="9EBC0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5523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81"/>
    <w:rsid w:val="00573F37"/>
    <w:rsid w:val="006023A6"/>
    <w:rsid w:val="00640C81"/>
    <w:rsid w:val="00742326"/>
    <w:rsid w:val="008A2513"/>
    <w:rsid w:val="00B24660"/>
    <w:rsid w:val="00DB04E3"/>
    <w:rsid w:val="00DD3356"/>
    <w:rsid w:val="00DE3BA5"/>
    <w:rsid w:val="00EB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BB6D7"/>
  <w15:chartTrackingRefBased/>
  <w15:docId w15:val="{AC901FA2-E42B-40AF-8713-961EBC4B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C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C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C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C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C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C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C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C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C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C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C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C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C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C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C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C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C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C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C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704</Words>
  <Characters>733</Characters>
  <Application>Microsoft Office Word</Application>
  <DocSecurity>0</DocSecurity>
  <Lines>38</Lines>
  <Paragraphs>37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2026-04-19T03:16:00Z</dcterms:created>
  <dcterms:modified xsi:type="dcterms:W3CDTF">2026-04-19T04:41:00Z</dcterms:modified>
</cp:coreProperties>
</file>