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A687" w14:textId="5EE27049" w:rsidR="00F31C5F" w:rsidRPr="00FA1D5F" w:rsidRDefault="00F31C5F">
      <w:pPr>
        <w:rPr>
          <w:b/>
          <w:bCs/>
        </w:rPr>
      </w:pPr>
      <w:r w:rsidRPr="00FA1D5F">
        <w:rPr>
          <w:rFonts w:hint="eastAsia"/>
          <w:b/>
          <w:bCs/>
        </w:rPr>
        <w:t>20260412 看见荣耀2【天河】</w:t>
      </w:r>
    </w:p>
    <w:p w14:paraId="324EABF1" w14:textId="1CA85E81" w:rsidR="00F31C5F" w:rsidRDefault="00F31C5F">
      <w:proofErr w:type="gramStart"/>
      <w:r>
        <w:rPr>
          <w:rFonts w:hint="eastAsia"/>
        </w:rPr>
        <w:t>歌罗西</w:t>
      </w:r>
      <w:proofErr w:type="gramEnd"/>
      <w:r>
        <w:rPr>
          <w:rFonts w:hint="eastAsia"/>
        </w:rPr>
        <w:t>书</w:t>
      </w:r>
      <w:r w:rsidR="00FA1D5F">
        <w:rPr>
          <w:rFonts w:hint="eastAsia"/>
        </w:rPr>
        <w:t>1:24</w:t>
      </w:r>
      <w:r w:rsidR="00FA1D5F">
        <w:br/>
      </w:r>
      <w:r w:rsidR="00FA1D5F">
        <w:rPr>
          <w:rFonts w:hint="eastAsia"/>
        </w:rPr>
        <w:t>26 奥秘……显明了</w:t>
      </w:r>
      <w:r w:rsidR="00FA1D5F">
        <w:br/>
      </w:r>
      <w:r w:rsidR="00FA1D5F">
        <w:rPr>
          <w:rFonts w:hint="eastAsia"/>
        </w:rPr>
        <w:t>意味着当我们明白之后，回去看旧约能明白所说的。圣经都是关于基督的，你在旧约可以通过圣灵的启示，明白关于基督的启示。</w:t>
      </w:r>
    </w:p>
    <w:p w14:paraId="04274CCF" w14:textId="57F5B912" w:rsidR="00914CDD" w:rsidRDefault="00FA1D5F">
      <w:r>
        <w:rPr>
          <w:rFonts w:hint="eastAsia"/>
        </w:rPr>
        <w:t>27 这奥秘</w:t>
      </w:r>
      <w:r>
        <w:rPr>
          <w:rFonts w:hint="eastAsia"/>
        </w:rPr>
        <w:t>……</w:t>
      </w:r>
      <w:r>
        <w:rPr>
          <w:rFonts w:hint="eastAsia"/>
        </w:rPr>
        <w:t>能带来荣耀。</w:t>
      </w:r>
      <w:r>
        <w:br/>
      </w:r>
      <w:r>
        <w:rPr>
          <w:rFonts w:hint="eastAsia"/>
        </w:rPr>
        <w:t>荣耀：神的心意、旨意、能力等的彰显。</w:t>
      </w:r>
      <w:r>
        <w:br/>
      </w:r>
      <w:r>
        <w:rPr>
          <w:rFonts w:hint="eastAsia"/>
        </w:rPr>
        <w:t>不要看着你的行为和表现，看着你的灵，神的荣耀也在你的里面。</w:t>
      </w:r>
      <w:r w:rsidR="00914CDD">
        <w:br/>
      </w:r>
      <w:r w:rsidR="00914CDD">
        <w:rPr>
          <w:rFonts w:hint="eastAsia"/>
        </w:rPr>
        <w:t>我们的灵也和基督一起做在宝座上，是刚强的，充满医治和生命。也不需要增长，因为是神的灵在我们里面。</w:t>
      </w:r>
      <w:r w:rsidR="00914CDD">
        <w:br/>
      </w:r>
      <w:r w:rsidR="00914CDD">
        <w:rPr>
          <w:rFonts w:hint="eastAsia"/>
        </w:rPr>
        <w:t>我们要做的是，通过信心将其释放出来。</w:t>
      </w:r>
      <w:r w:rsidR="00914CDD">
        <w:br/>
      </w:r>
      <w:r w:rsidR="00914CDD">
        <w:rPr>
          <w:rFonts w:hint="eastAsia"/>
        </w:rPr>
        <w:t>29 在我里面运用的大能……</w:t>
      </w:r>
      <w:r w:rsidR="00914CDD">
        <w:br/>
      </w:r>
      <w:r w:rsidR="00914CDD">
        <w:rPr>
          <w:rFonts w:hint="eastAsia"/>
        </w:rPr>
        <w:t>穿上新的衣服，忘掉自己，</w:t>
      </w:r>
      <w:proofErr w:type="gramStart"/>
      <w:r w:rsidR="00914CDD">
        <w:rPr>
          <w:rFonts w:hint="eastAsia"/>
        </w:rPr>
        <w:t>让神在</w:t>
      </w:r>
      <w:proofErr w:type="gramEnd"/>
      <w:r w:rsidR="00914CDD">
        <w:rPr>
          <w:rFonts w:hint="eastAsia"/>
        </w:rPr>
        <w:t>我们里面运作。</w:t>
      </w:r>
    </w:p>
    <w:p w14:paraId="273A6AD2" w14:textId="478DF126" w:rsidR="00FE65D4" w:rsidRDefault="00FE65D4">
      <w:r>
        <w:rPr>
          <w:rFonts w:hint="eastAsia"/>
        </w:rPr>
        <w:t>王下2：9-</w:t>
      </w:r>
      <w:r>
        <w:br/>
      </w:r>
      <w:r>
        <w:rPr>
          <w:rFonts w:hint="eastAsia"/>
        </w:rPr>
        <w:t>以利沙：愿感动你的灵加倍地感动我。</w:t>
      </w:r>
      <w:r>
        <w:br/>
      </w:r>
      <w:r>
        <w:rPr>
          <w:rFonts w:hint="eastAsia"/>
        </w:rPr>
        <w:t>双倍</w:t>
      </w:r>
      <w:proofErr w:type="gramStart"/>
      <w:r>
        <w:rPr>
          <w:rFonts w:hint="eastAsia"/>
        </w:rPr>
        <w:t>的膏抹或</w:t>
      </w:r>
      <w:proofErr w:type="gramEnd"/>
      <w:r>
        <w:rPr>
          <w:rFonts w:hint="eastAsia"/>
        </w:rPr>
        <w:t>使用，可能更多意味着更多的放下自己。</w:t>
      </w:r>
      <w:r>
        <w:br/>
      </w:r>
      <w:r>
        <w:rPr>
          <w:rFonts w:hint="eastAsia"/>
        </w:rPr>
        <w:t>以利亚升天之后，掉了一件外袍，以利沙撕掉自己的衣服，捡起以利亚的外衣，在约旦河击打水。</w:t>
      </w:r>
      <w:r>
        <w:br/>
      </w:r>
      <w:proofErr w:type="gramStart"/>
      <w:r>
        <w:rPr>
          <w:rFonts w:hint="eastAsia"/>
        </w:rPr>
        <w:t>脱去旧</w:t>
      </w:r>
      <w:proofErr w:type="gramEnd"/>
      <w:r>
        <w:rPr>
          <w:rFonts w:hint="eastAsia"/>
        </w:rPr>
        <w:t>人，穿上新人。</w:t>
      </w:r>
      <w:r w:rsidR="00DA506A">
        <w:br/>
      </w:r>
      <w:r w:rsidR="00DA506A">
        <w:rPr>
          <w:rFonts w:hint="eastAsia"/>
        </w:rPr>
        <w:t>你重生之后，你的灵熟悉的是天国的事情，而你的思想需要稍微更新一下。</w:t>
      </w:r>
      <w:r w:rsidR="00DA506A">
        <w:br/>
      </w:r>
      <w:r w:rsidR="00DA506A">
        <w:rPr>
          <w:rFonts w:hint="eastAsia"/>
        </w:rPr>
        <w:t>15-1</w:t>
      </w:r>
      <w:r w:rsidR="00C55B9B">
        <w:rPr>
          <w:rFonts w:hint="eastAsia"/>
        </w:rPr>
        <w:t>8</w:t>
      </w:r>
      <w:r w:rsidR="00DA506A">
        <w:br/>
      </w:r>
      <w:r w:rsidR="00DA506A">
        <w:rPr>
          <w:rFonts w:hint="eastAsia"/>
        </w:rPr>
        <w:t>人们想去找以利亚，以利沙说：不必了。</w:t>
      </w:r>
      <w:r w:rsidR="00C55B9B">
        <w:br/>
      </w:r>
      <w:r w:rsidR="00C55B9B">
        <w:rPr>
          <w:rFonts w:hint="eastAsia"/>
        </w:rPr>
        <w:t>他相信神与他同在，他去哪神就在那。</w:t>
      </w:r>
      <w:r w:rsidR="00C55B9B">
        <w:br/>
      </w:r>
      <w:r w:rsidR="00C55B9B">
        <w:rPr>
          <w:rFonts w:hint="eastAsia"/>
        </w:rPr>
        <w:t>无论我们到底感觉如何，做得如何。</w:t>
      </w:r>
    </w:p>
    <w:p w14:paraId="540D9FAA" w14:textId="7008882A" w:rsidR="00C55B9B" w:rsidRDefault="00C55B9B">
      <w:r>
        <w:rPr>
          <w:rFonts w:hint="eastAsia"/>
        </w:rPr>
        <w:t>徒1：6-11</w:t>
      </w:r>
      <w:r>
        <w:br/>
      </w:r>
      <w:r>
        <w:rPr>
          <w:rFonts w:hint="eastAsia"/>
        </w:rPr>
        <w:t>看见耶稣上升的门徒，也得到了加倍的恩膏。耶稣走的时候也给他们“外衣”，神的灵。</w:t>
      </w:r>
      <w:r>
        <w:br/>
      </w:r>
      <w:r>
        <w:rPr>
          <w:rFonts w:hint="eastAsia"/>
        </w:rPr>
        <w:t>天使说，为什么定睛望天。实际上他在说，现在是捡起外衣去打水的时候。</w:t>
      </w:r>
      <w:proofErr w:type="gramStart"/>
      <w:r>
        <w:rPr>
          <w:rFonts w:hint="eastAsia"/>
        </w:rPr>
        <w:t>去做神让你</w:t>
      </w:r>
      <w:proofErr w:type="gramEnd"/>
      <w:r>
        <w:rPr>
          <w:rFonts w:hint="eastAsia"/>
        </w:rPr>
        <w:t>去做的事情。</w:t>
      </w:r>
    </w:p>
    <w:p w14:paraId="70BC3A51" w14:textId="664AEC62" w:rsidR="00C55B9B" w:rsidRDefault="00C55B9B">
      <w:r>
        <w:rPr>
          <w:rFonts w:hint="eastAsia"/>
        </w:rPr>
        <w:t>徒3：3-</w:t>
      </w:r>
      <w:r w:rsidR="00DB4985">
        <w:rPr>
          <w:rFonts w:hint="eastAsia"/>
        </w:rPr>
        <w:t>6</w:t>
      </w:r>
      <w:r>
        <w:br/>
      </w:r>
      <w:r>
        <w:rPr>
          <w:rFonts w:hint="eastAsia"/>
        </w:rPr>
        <w:t>彼得在说的不是看他们外面，而是看他们有神的灵，有医治、祝福……</w:t>
      </w:r>
    </w:p>
    <w:p w14:paraId="302BD38E" w14:textId="4529B0AC" w:rsidR="00DB4985" w:rsidRDefault="00DB4985">
      <w:r>
        <w:rPr>
          <w:rFonts w:hint="eastAsia"/>
        </w:rPr>
        <w:t>你要看到在外面彰显，你要先看到神的荣耀在你里面。</w:t>
      </w:r>
    </w:p>
    <w:p w14:paraId="184A74CD" w14:textId="06E0897B" w:rsidR="00DB4985" w:rsidRDefault="00DB4985">
      <w:proofErr w:type="gramStart"/>
      <w:r>
        <w:rPr>
          <w:rFonts w:hint="eastAsia"/>
        </w:rPr>
        <w:t>歌罗西</w:t>
      </w:r>
      <w:proofErr w:type="gramEnd"/>
      <w:r>
        <w:rPr>
          <w:rFonts w:hint="eastAsia"/>
        </w:rPr>
        <w:t>书3:9-10</w:t>
      </w:r>
      <w:r>
        <w:br/>
      </w:r>
      <w:r>
        <w:rPr>
          <w:rFonts w:hint="eastAsia"/>
        </w:rPr>
        <w:t>脱下旧人和旧人的行为……穿上新人。</w:t>
      </w:r>
      <w:r>
        <w:br/>
      </w:r>
      <w:r>
        <w:rPr>
          <w:rFonts w:hint="eastAsia"/>
        </w:rPr>
        <w:t>不是反过来。小心，不要脱下新人。要更新知识。</w:t>
      </w:r>
    </w:p>
    <w:p w14:paraId="74BCBA23" w14:textId="10D74CB3" w:rsidR="00DB4985" w:rsidRDefault="00DB4985">
      <w:r>
        <w:rPr>
          <w:rFonts w:hint="eastAsia"/>
        </w:rPr>
        <w:t>惟有基督是包括一切，又住在各人之内。</w:t>
      </w:r>
    </w:p>
    <w:p w14:paraId="3707DAB7" w14:textId="77777777" w:rsidR="00DB4985" w:rsidRDefault="00DB4985"/>
    <w:p w14:paraId="1B1DC93F" w14:textId="77777777" w:rsidR="00DB4985" w:rsidRDefault="00DB4985">
      <w:pPr>
        <w:rPr>
          <w:rFonts w:hint="eastAsia"/>
        </w:rPr>
      </w:pPr>
    </w:p>
    <w:p w14:paraId="4A89A927" w14:textId="77777777" w:rsidR="00C55B9B" w:rsidRDefault="00C55B9B">
      <w:pPr>
        <w:rPr>
          <w:rFonts w:hint="eastAsia"/>
        </w:rPr>
      </w:pPr>
    </w:p>
    <w:p w14:paraId="70F346A8" w14:textId="77777777" w:rsidR="00914CDD" w:rsidRDefault="00914CDD"/>
    <w:p w14:paraId="230AC44F" w14:textId="77777777" w:rsidR="00914CDD" w:rsidRDefault="00914CDD">
      <w:pPr>
        <w:rPr>
          <w:rFonts w:hint="eastAsia"/>
        </w:rPr>
      </w:pPr>
    </w:p>
    <w:p w14:paraId="591B1154" w14:textId="53AAD002" w:rsidR="00FA1D5F" w:rsidRDefault="00FA1D5F">
      <w:pPr>
        <w:rPr>
          <w:rFonts w:hint="eastAsia"/>
        </w:rPr>
      </w:pPr>
    </w:p>
    <w:p w14:paraId="6D2132BF" w14:textId="77777777" w:rsidR="00FA1D5F" w:rsidRDefault="00FA1D5F">
      <w:pPr>
        <w:rPr>
          <w:rFonts w:hint="eastAsia"/>
        </w:rPr>
      </w:pPr>
    </w:p>
    <w:sectPr w:rsidR="00FA1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5F"/>
    <w:rsid w:val="0041619B"/>
    <w:rsid w:val="00914CDD"/>
    <w:rsid w:val="00BE73CA"/>
    <w:rsid w:val="00C55B9B"/>
    <w:rsid w:val="00DA506A"/>
    <w:rsid w:val="00DB4985"/>
    <w:rsid w:val="00F31C5F"/>
    <w:rsid w:val="00FA1D5F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FAC1"/>
  <w15:chartTrackingRefBased/>
  <w15:docId w15:val="{71D8C2BF-4F45-4996-9CE4-DC3A07DF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341</Words>
  <Characters>360</Characters>
  <Application>Microsoft Office Word</Application>
  <DocSecurity>0</DocSecurity>
  <Lines>16</Lines>
  <Paragraphs>17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2026-04-12T03:06:00Z</dcterms:created>
  <dcterms:modified xsi:type="dcterms:W3CDTF">2026-04-12T04:53:00Z</dcterms:modified>
</cp:coreProperties>
</file>