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E032" w14:textId="241AE3FE" w:rsidR="001E31E1" w:rsidRDefault="001E31E1">
      <w:r>
        <w:rPr>
          <w:rFonts w:hint="eastAsia"/>
        </w:rPr>
        <w:t xml:space="preserve">20260412 </w:t>
      </w:r>
      <w:r w:rsidR="0043038C">
        <w:rPr>
          <w:rFonts w:hint="eastAsia"/>
        </w:rPr>
        <w:t>新的盼望3胜过绝望</w:t>
      </w:r>
      <w:r>
        <w:rPr>
          <w:rFonts w:hint="eastAsia"/>
        </w:rPr>
        <w:t>【花都】</w:t>
      </w:r>
    </w:p>
    <w:p w14:paraId="09716F97" w14:textId="77777777" w:rsidR="0043038C" w:rsidRDefault="0043038C">
      <w:r>
        <w:rPr>
          <w:rFonts w:hint="eastAsia"/>
        </w:rPr>
        <w:t>罗15：13 使人有盼望的神……</w:t>
      </w:r>
      <w:r>
        <w:br/>
      </w:r>
      <w:r>
        <w:rPr>
          <w:rFonts w:hint="eastAsia"/>
        </w:rPr>
        <w:t>将这些话语放在你口中，让信心和能力从你口中释放出来。</w:t>
      </w:r>
    </w:p>
    <w:p w14:paraId="57B956D1" w14:textId="77777777" w:rsidR="005E44D3" w:rsidRDefault="0043038C">
      <w:r>
        <w:rPr>
          <w:rFonts w:hint="eastAsia"/>
        </w:rPr>
        <w:t>提前4:10 指望在乎永生的神……信徒的救主。</w:t>
      </w:r>
    </w:p>
    <w:p w14:paraId="02F674A7" w14:textId="77777777" w:rsidR="0057647D" w:rsidRDefault="005E44D3">
      <w:r>
        <w:rPr>
          <w:rFonts w:hint="eastAsia"/>
        </w:rPr>
        <w:t>撒上27：</w:t>
      </w:r>
      <w:r>
        <w:br/>
      </w:r>
      <w:r>
        <w:rPr>
          <w:rFonts w:hint="eastAsia"/>
        </w:rPr>
        <w:t>大卫</w:t>
      </w:r>
      <w:r>
        <w:br/>
      </w:r>
      <w:r>
        <w:rPr>
          <w:rFonts w:hint="eastAsia"/>
        </w:rPr>
        <w:t>大卫杀过熊，杀过狮子，然而如果不是神的灵在他身上。他估计也很难做到。最后他杀了歌利亚，却因为扫罗的妒忌，一直被追杀。从得胜的英雄成为被追杀的，持续多年。</w:t>
      </w:r>
      <w:r w:rsidR="0057647D">
        <w:br/>
      </w:r>
      <w:r w:rsidR="0057647D">
        <w:rPr>
          <w:rFonts w:hint="eastAsia"/>
        </w:rPr>
        <w:t>他有3次可以杀扫罗，但因为他是神所膏抹的，所以一直没杀他。</w:t>
      </w:r>
    </w:p>
    <w:p w14:paraId="224EB211" w14:textId="42B83BE6" w:rsidR="0043038C" w:rsidRDefault="0057647D">
      <w:r>
        <w:rPr>
          <w:rFonts w:hint="eastAsia"/>
        </w:rPr>
        <w:t>27:1-2</w:t>
      </w:r>
      <w:r>
        <w:br/>
      </w:r>
      <w:r>
        <w:rPr>
          <w:rFonts w:hint="eastAsia"/>
        </w:rPr>
        <w:t>大卫怕有一日会死在扫罗手里，去投奔非利士人……然而他是被膏抹以色列人的王，现在跑去敌人那。</w:t>
      </w:r>
      <w:r w:rsidR="0043038C">
        <w:br/>
      </w:r>
      <w:r>
        <w:rPr>
          <w:rFonts w:hint="eastAsia"/>
        </w:rPr>
        <w:t>27:12 亚吉想大卫永远侍奉自己。</w:t>
      </w:r>
      <w:r>
        <w:br/>
      </w:r>
      <w:r>
        <w:rPr>
          <w:rFonts w:hint="eastAsia"/>
        </w:rPr>
        <w:t>28:1-2 非利士人要打以色列，亚吉想要大卫跟他们一起去打以色列人。</w:t>
      </w:r>
    </w:p>
    <w:p w14:paraId="6B59E1F1" w14:textId="729677DE" w:rsidR="0057647D" w:rsidRDefault="009C6456">
      <w:r>
        <w:rPr>
          <w:rFonts w:hint="eastAsia"/>
        </w:rPr>
        <w:t>29:1-3</w:t>
      </w:r>
      <w:r>
        <w:br/>
      </w:r>
      <w:r>
        <w:rPr>
          <w:rFonts w:hint="eastAsia"/>
        </w:rPr>
        <w:t>其他非利士人看到大卫在，觉得不舒服。</w:t>
      </w:r>
      <w:r w:rsidR="001A1C15">
        <w:rPr>
          <w:rFonts w:hint="eastAsia"/>
        </w:rPr>
        <w:t>不让大卫跟着他们一起去，这正是大卫想要的结果。神很多时候在最后一刻出手，很多人可能就没有能在最后一刻坚持然后没有得胜。</w:t>
      </w:r>
    </w:p>
    <w:p w14:paraId="6799D37D" w14:textId="166D04AD" w:rsidR="001A1C15" w:rsidRDefault="001A1C15">
      <w:pPr>
        <w:rPr>
          <w:rFonts w:hint="eastAsia"/>
        </w:rPr>
      </w:pPr>
      <w:r>
        <w:rPr>
          <w:rFonts w:hint="eastAsia"/>
        </w:rPr>
        <w:t>29:4-11</w:t>
      </w:r>
    </w:p>
    <w:p w14:paraId="31269387" w14:textId="19799019" w:rsidR="001A1C15" w:rsidRDefault="001A1C15">
      <w:pPr>
        <w:rPr>
          <w:rFonts w:hint="eastAsia"/>
        </w:rPr>
      </w:pPr>
      <w:r>
        <w:rPr>
          <w:rFonts w:hint="eastAsia"/>
        </w:rPr>
        <w:t>神给了我们单纯的心也给了我们智慧的心。</w:t>
      </w:r>
    </w:p>
    <w:p w14:paraId="45C00CA3" w14:textId="4CC66C8B" w:rsidR="009C6456" w:rsidRDefault="00AA546E">
      <w:r>
        <w:rPr>
          <w:rFonts w:hint="eastAsia"/>
        </w:rPr>
        <w:t>30:1-</w:t>
      </w:r>
      <w:r>
        <w:br/>
      </w:r>
      <w:r>
        <w:rPr>
          <w:rFonts w:hint="eastAsia"/>
        </w:rPr>
        <w:t>大卫和跟随他的人的妻儿都被掳去。</w:t>
      </w:r>
      <w:r>
        <w:br/>
      </w:r>
      <w:r>
        <w:rPr>
          <w:rFonts w:hint="eastAsia"/>
        </w:rPr>
        <w:t>众人为自己的儿女苦恼，要用石头打死大卫。然而，大卫靠神心里坚固。</w:t>
      </w:r>
      <w:r>
        <w:br/>
      </w:r>
      <w:r>
        <w:rPr>
          <w:rFonts w:hint="eastAsia"/>
        </w:rPr>
        <w:t>跟随的人因为悲愤、伤心等负面情绪将所有情绪都怪在大卫身上……</w:t>
      </w:r>
      <w:r>
        <w:br/>
      </w:r>
      <w:r>
        <w:rPr>
          <w:rFonts w:hint="eastAsia"/>
        </w:rPr>
        <w:t>就像摩西带领以色列人到红海的时候，他们也抱怨，而摩西则是安定他们之后去祷告。</w:t>
      </w:r>
      <w:r>
        <w:br/>
      </w:r>
      <w:r>
        <w:rPr>
          <w:rFonts w:hint="eastAsia"/>
        </w:rPr>
        <w:t>想要成为一位领袖的，需要我们常常倚靠神，向神祷告，在神里得刚强。</w:t>
      </w:r>
    </w:p>
    <w:p w14:paraId="5090ECD3" w14:textId="773A2B3C" w:rsidR="00AA546E" w:rsidRDefault="00AA546E">
      <w:r>
        <w:rPr>
          <w:rFonts w:hint="eastAsia"/>
        </w:rPr>
        <w:t>林后4</w:t>
      </w:r>
      <w:r w:rsidR="00025EE4">
        <w:rPr>
          <w:rFonts w:hint="eastAsia"/>
        </w:rPr>
        <w:t>：7-9</w:t>
      </w:r>
      <w:r w:rsidR="00025EE4">
        <w:br/>
      </w:r>
      <w:r w:rsidR="00025EE4">
        <w:rPr>
          <w:rFonts w:hint="eastAsia"/>
        </w:rPr>
        <w:t>宝贝……莫大的能力是出于神……</w:t>
      </w:r>
      <w:r w:rsidR="00CA1251">
        <w:br/>
      </w:r>
      <w:r w:rsidR="00CA1251">
        <w:rPr>
          <w:rFonts w:hint="eastAsia"/>
        </w:rPr>
        <w:t>使我们无论如何都可以胜过一切。</w:t>
      </w:r>
    </w:p>
    <w:p w14:paraId="57F268B6" w14:textId="0DE9E098" w:rsidR="00CA1251" w:rsidRDefault="00CA1251">
      <w:r>
        <w:rPr>
          <w:rFonts w:hint="eastAsia"/>
        </w:rPr>
        <w:t>讨论：</w:t>
      </w:r>
    </w:p>
    <w:p w14:paraId="755AEB7A" w14:textId="07B3D898" w:rsidR="00CA1251" w:rsidRDefault="00CA1251" w:rsidP="00CA1251">
      <w:pPr>
        <w:pStyle w:val="a9"/>
        <w:numPr>
          <w:ilvl w:val="0"/>
          <w:numId w:val="1"/>
        </w:numPr>
      </w:pPr>
      <w:r>
        <w:rPr>
          <w:rFonts w:hint="eastAsia"/>
        </w:rPr>
        <w:t>你学到什么，神对你说什么？</w:t>
      </w:r>
    </w:p>
    <w:p w14:paraId="378854AE" w14:textId="05C58B23" w:rsidR="00CA1251" w:rsidRDefault="00CA1251" w:rsidP="00CA1251">
      <w:pPr>
        <w:pStyle w:val="a9"/>
        <w:numPr>
          <w:ilvl w:val="0"/>
          <w:numId w:val="1"/>
        </w:numPr>
      </w:pPr>
      <w:r>
        <w:rPr>
          <w:rFonts w:hint="eastAsia"/>
        </w:rPr>
        <w:t>你是怎样从神得到鼓励和安慰的？</w:t>
      </w:r>
    </w:p>
    <w:p w14:paraId="321295E2" w14:textId="5C570CF4" w:rsidR="00CA1251" w:rsidRDefault="00CA1251" w:rsidP="00CA1251">
      <w:pPr>
        <w:pStyle w:val="a9"/>
        <w:numPr>
          <w:ilvl w:val="0"/>
          <w:numId w:val="1"/>
        </w:numPr>
      </w:pPr>
      <w:r>
        <w:rPr>
          <w:rFonts w:hint="eastAsia"/>
        </w:rPr>
        <w:t>有什么不明白的？</w:t>
      </w:r>
    </w:p>
    <w:p w14:paraId="0B25814C" w14:textId="136A83AE" w:rsidR="00CA1251" w:rsidRDefault="00CA1251" w:rsidP="00CA1251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</w:t>
      </w:r>
    </w:p>
    <w:p w14:paraId="5663ACD8" w14:textId="1E4258BF" w:rsidR="00CA1251" w:rsidRDefault="00CA1251" w:rsidP="00CA125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有什么要对大家说的？</w:t>
      </w:r>
    </w:p>
    <w:p w14:paraId="6B9D6F18" w14:textId="77777777" w:rsidR="00AA546E" w:rsidRDefault="00AA546E">
      <w:pPr>
        <w:rPr>
          <w:rFonts w:hint="eastAsia"/>
        </w:rPr>
      </w:pPr>
    </w:p>
    <w:p w14:paraId="45C80048" w14:textId="77777777" w:rsidR="0057647D" w:rsidRPr="0043038C" w:rsidRDefault="0057647D">
      <w:pPr>
        <w:rPr>
          <w:rFonts w:hint="eastAsia"/>
        </w:rPr>
      </w:pPr>
    </w:p>
    <w:sectPr w:rsidR="0057647D" w:rsidRPr="0043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365BC"/>
    <w:multiLevelType w:val="hybridMultilevel"/>
    <w:tmpl w:val="0EF65FD4"/>
    <w:lvl w:ilvl="0" w:tplc="550C3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202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E1"/>
    <w:rsid w:val="00025EE4"/>
    <w:rsid w:val="001A1C15"/>
    <w:rsid w:val="001E31E1"/>
    <w:rsid w:val="0043038C"/>
    <w:rsid w:val="0057647D"/>
    <w:rsid w:val="005D6D92"/>
    <w:rsid w:val="005E44D3"/>
    <w:rsid w:val="009C6456"/>
    <w:rsid w:val="00AA546E"/>
    <w:rsid w:val="00CA1251"/>
    <w:rsid w:val="00C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2CC9"/>
  <w15:chartTrackingRefBased/>
  <w15:docId w15:val="{820E02C3-5912-4A3A-A8A8-15BCC88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339</Words>
  <Characters>354</Characters>
  <Application>Microsoft Office Word</Application>
  <DocSecurity>0</DocSecurity>
  <Lines>22</Lines>
  <Paragraphs>9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2026-04-12T08:05:00Z</dcterms:created>
  <dcterms:modified xsi:type="dcterms:W3CDTF">2026-04-12T10:17:00Z</dcterms:modified>
</cp:coreProperties>
</file>