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C763" w14:textId="5DB42C00" w:rsidR="00CF0583" w:rsidRPr="00CF0583" w:rsidRDefault="00CF0583">
      <w:pPr>
        <w:rPr>
          <w:b/>
          <w:bCs/>
          <w:i/>
          <w:iCs/>
        </w:rPr>
      </w:pPr>
      <w:r w:rsidRPr="00CF0583">
        <w:rPr>
          <w:rFonts w:hint="eastAsia"/>
          <w:b/>
          <w:bCs/>
          <w:i/>
          <w:iCs/>
        </w:rPr>
        <w:t>20260329 新的盼望【花都】</w:t>
      </w:r>
    </w:p>
    <w:p w14:paraId="1E770B47" w14:textId="1A9A40B0" w:rsidR="00CF0583" w:rsidRDefault="00CF0583">
      <w:r>
        <w:rPr>
          <w:rFonts w:hint="eastAsia"/>
        </w:rPr>
        <w:t>罗15:13</w:t>
      </w:r>
      <w:r>
        <w:br/>
      </w:r>
      <w:r>
        <w:rPr>
          <w:rFonts w:hint="eastAsia"/>
        </w:rPr>
        <w:t>使人有盼望的神……因信……将诸般喜乐平安充满你们的心……藉着圣灵……使你们有盼望。</w:t>
      </w:r>
    </w:p>
    <w:p w14:paraId="3562EB9B" w14:textId="44B6119D" w:rsidR="00CF0583" w:rsidRDefault="00CF0583">
      <w:r>
        <w:rPr>
          <w:rFonts w:hint="eastAsia"/>
        </w:rPr>
        <w:t>提前4：10</w:t>
      </w:r>
      <w:r>
        <w:br/>
      </w:r>
      <w:r w:rsidR="00040022">
        <w:rPr>
          <w:rFonts w:hint="eastAsia"/>
        </w:rPr>
        <w:t>……我们的指望在乎永生的神。</w:t>
      </w:r>
      <w:r w:rsidR="00040022">
        <w:br/>
      </w:r>
      <w:r w:rsidR="00040022">
        <w:rPr>
          <w:rFonts w:hint="eastAsia"/>
        </w:rPr>
        <w:t>神是我们的盼望，也想我们成为人的盼望。</w:t>
      </w:r>
    </w:p>
    <w:p w14:paraId="6CDD3CBF" w14:textId="77777777" w:rsidR="00040022" w:rsidRDefault="00040022"/>
    <w:p w14:paraId="39D0D21F" w14:textId="3ED24FE0" w:rsidR="00040022" w:rsidRDefault="00040022">
      <w:pPr>
        <w:rPr>
          <w:rFonts w:hint="eastAsia"/>
        </w:rPr>
      </w:pPr>
      <w:r>
        <w:rPr>
          <w:rFonts w:hint="eastAsia"/>
        </w:rPr>
        <w:t>王下4:8-</w:t>
      </w:r>
    </w:p>
    <w:p w14:paraId="453345EE" w14:textId="4BB60818" w:rsidR="00040022" w:rsidRDefault="00040022">
      <w:r>
        <w:rPr>
          <w:rFonts w:hint="eastAsia"/>
        </w:rPr>
        <w:t>以利沙是地上当时最大能的先知。以利亚是他的弟子，有双倍以利沙的恩膏。</w:t>
      </w:r>
    </w:p>
    <w:p w14:paraId="66DC9A6F" w14:textId="7E72D8D8" w:rsidR="00040022" w:rsidRDefault="00040022">
      <w:r>
        <w:rPr>
          <w:rFonts w:hint="eastAsia"/>
        </w:rPr>
        <w:t>书念的妇人强留以利沙吃饭。</w:t>
      </w:r>
      <w:r>
        <w:br/>
      </w:r>
      <w:r>
        <w:rPr>
          <w:rFonts w:hint="eastAsia"/>
        </w:rPr>
        <w:t>书念的妇人亲近神，她想将神的同在留下来。</w:t>
      </w:r>
    </w:p>
    <w:p w14:paraId="714D49D0" w14:textId="05B49C64" w:rsidR="000879EE" w:rsidRPr="000879EE" w:rsidRDefault="000879EE">
      <w:pPr>
        <w:rPr>
          <w:rFonts w:hint="eastAsia"/>
        </w:rPr>
      </w:pPr>
      <w:r>
        <w:rPr>
          <w:rFonts w:hint="eastAsia"/>
        </w:rPr>
        <w:t>9-10</w:t>
      </w:r>
      <w:r>
        <w:br/>
      </w:r>
      <w:r>
        <w:rPr>
          <w:rFonts w:hint="eastAsia"/>
        </w:rPr>
        <w:t>妇人看出以利沙是神人。便与丈夫沟通，为先知盖一间小楼，使以利沙可以常住在那。</w:t>
      </w:r>
      <w:r>
        <w:br/>
      </w:r>
      <w:proofErr w:type="gramStart"/>
      <w:r>
        <w:rPr>
          <w:rFonts w:hint="eastAsia"/>
        </w:rPr>
        <w:t>建立属灵的</w:t>
      </w:r>
      <w:proofErr w:type="gramEnd"/>
      <w:r>
        <w:rPr>
          <w:rFonts w:hint="eastAsia"/>
        </w:rPr>
        <w:t>习惯，将一些时间和空间献给神。</w:t>
      </w:r>
      <w:r w:rsidR="004823ED">
        <w:rPr>
          <w:rFonts w:hint="eastAsia"/>
        </w:rPr>
        <w:t>在这个时间享受神的同在，接受他的祝福、智慧和引导。</w:t>
      </w:r>
      <w:r w:rsidR="004823ED">
        <w:br/>
      </w:r>
      <w:r w:rsidR="004823ED">
        <w:rPr>
          <w:rFonts w:hint="eastAsia"/>
        </w:rPr>
        <w:t>书念妇人的态度：我爱神，所以我给神，不求任何回报。</w:t>
      </w:r>
      <w:r w:rsidR="004823ED">
        <w:br/>
      </w:r>
      <w:r w:rsidR="004823ED">
        <w:rPr>
          <w:rFonts w:hint="eastAsia"/>
        </w:rPr>
        <w:t>是一种即使没有回报，也愿意给，</w:t>
      </w:r>
      <w:proofErr w:type="gramStart"/>
      <w:r w:rsidR="004823ED">
        <w:rPr>
          <w:rFonts w:hint="eastAsia"/>
        </w:rPr>
        <w:t>因为神配得</w:t>
      </w:r>
      <w:proofErr w:type="gramEnd"/>
      <w:r w:rsidR="004823ED">
        <w:rPr>
          <w:rFonts w:hint="eastAsia"/>
        </w:rPr>
        <w:t>。是甘心乐意的。神</w:t>
      </w:r>
      <w:proofErr w:type="gramStart"/>
      <w:r w:rsidR="004823ED">
        <w:rPr>
          <w:rFonts w:hint="eastAsia"/>
        </w:rPr>
        <w:t>喜悦人</w:t>
      </w:r>
      <w:proofErr w:type="gramEnd"/>
      <w:r w:rsidR="004823ED">
        <w:rPr>
          <w:rFonts w:hint="eastAsia"/>
        </w:rPr>
        <w:t>甘心乐意，出于感恩的奉献。</w:t>
      </w:r>
    </w:p>
    <w:p w14:paraId="2C8EAC22" w14:textId="6AEF4775" w:rsidR="00040022" w:rsidRDefault="004823ED">
      <w:r>
        <w:rPr>
          <w:rFonts w:hint="eastAsia"/>
        </w:rPr>
        <w:t>11-1</w:t>
      </w:r>
      <w:r w:rsidR="00010B44">
        <w:rPr>
          <w:rFonts w:hint="eastAsia"/>
        </w:rPr>
        <w:t>6</w:t>
      </w:r>
      <w:r>
        <w:br/>
      </w:r>
      <w:proofErr w:type="gramStart"/>
      <w:r>
        <w:rPr>
          <w:rFonts w:hint="eastAsia"/>
        </w:rPr>
        <w:t>以利沙让仆人</w:t>
      </w:r>
      <w:proofErr w:type="gramEnd"/>
      <w:r>
        <w:rPr>
          <w:rFonts w:hint="eastAsia"/>
        </w:rPr>
        <w:t>去问妇人，有什么需要。</w:t>
      </w:r>
      <w:r>
        <w:br/>
      </w:r>
      <w:r>
        <w:rPr>
          <w:rFonts w:hint="eastAsia"/>
        </w:rPr>
        <w:t>神也是这样的，你奉献给他，他绝对会纪念的。因为他是慷慨的神，也是感恩的神。绝对会纪念尊荣我们的奉献，所以他说：凡在今世为神放下房屋、妻子、弟兄、父母、儿女的，没有在在今世不得百倍，在来世不得永生的（路18:29-30）</w:t>
      </w:r>
      <w:r>
        <w:rPr>
          <w:rFonts w:hint="eastAsia"/>
        </w:rPr>
        <w:t>。</w:t>
      </w:r>
    </w:p>
    <w:p w14:paraId="22AFF221" w14:textId="738C5CE0" w:rsidR="008D4B47" w:rsidRDefault="008D4B47">
      <w:r>
        <w:rPr>
          <w:rFonts w:hint="eastAsia"/>
        </w:rPr>
        <w:t>妇人说：我安居无事（啥都不缺）。而</w:t>
      </w:r>
      <w:proofErr w:type="gramStart"/>
      <w:r>
        <w:rPr>
          <w:rFonts w:hint="eastAsia"/>
        </w:rPr>
        <w:t>基哈西</w:t>
      </w:r>
      <w:proofErr w:type="gramEnd"/>
      <w:r>
        <w:rPr>
          <w:rFonts w:hint="eastAsia"/>
        </w:rPr>
        <w:t>发现，他没有儿子。以前人就是生产力，儿子更重要。没有儿子被视为咒诅。</w:t>
      </w:r>
      <w:r>
        <w:br/>
      </w:r>
      <w:r>
        <w:rPr>
          <w:rFonts w:hint="eastAsia"/>
        </w:rPr>
        <w:t>妇人为啥没问？很可能，她已经绝望好久好久了。</w:t>
      </w:r>
      <w:r>
        <w:br/>
      </w:r>
      <w:r>
        <w:rPr>
          <w:rFonts w:hint="eastAsia"/>
        </w:rPr>
        <w:t>新的一年，神也要使我们那些绝望的事情重新带来盼望。</w:t>
      </w:r>
    </w:p>
    <w:p w14:paraId="10607F0B" w14:textId="3DD13DB4" w:rsidR="00010B44" w:rsidRDefault="00010B44">
      <w:r>
        <w:rPr>
          <w:rFonts w:hint="eastAsia"/>
        </w:rPr>
        <w:t>16 以利沙说：明年这时候，</w:t>
      </w:r>
      <w:proofErr w:type="gramStart"/>
      <w:r>
        <w:rPr>
          <w:rFonts w:hint="eastAsia"/>
        </w:rPr>
        <w:t>你必抱一个</w:t>
      </w:r>
      <w:proofErr w:type="gramEnd"/>
      <w:r>
        <w:rPr>
          <w:rFonts w:hint="eastAsia"/>
        </w:rPr>
        <w:t>儿子。</w:t>
      </w:r>
      <w:r>
        <w:br/>
      </w:r>
      <w:r>
        <w:rPr>
          <w:rFonts w:hint="eastAsia"/>
        </w:rPr>
        <w:t>他和</w:t>
      </w:r>
      <w:proofErr w:type="gramStart"/>
      <w:r>
        <w:rPr>
          <w:rFonts w:hint="eastAsia"/>
        </w:rPr>
        <w:t>神待</w:t>
      </w:r>
      <w:proofErr w:type="gramEnd"/>
      <w:r>
        <w:rPr>
          <w:rFonts w:hint="eastAsia"/>
        </w:rPr>
        <w:t>一起的时间足够多，他知道神的旨意。因为知道，所以他说话有权柄。这是带着权柄的祷告。</w:t>
      </w:r>
    </w:p>
    <w:p w14:paraId="267FE356" w14:textId="0CCB632C" w:rsidR="00010B44" w:rsidRDefault="00010B44">
      <w:proofErr w:type="gramStart"/>
      <w:r>
        <w:rPr>
          <w:rFonts w:hint="eastAsia"/>
        </w:rPr>
        <w:t>为啥她</w:t>
      </w:r>
      <w:proofErr w:type="gramEnd"/>
      <w:r>
        <w:rPr>
          <w:rFonts w:hint="eastAsia"/>
        </w:rPr>
        <w:t>能得到盼望？</w:t>
      </w:r>
      <w:r>
        <w:br/>
      </w:r>
      <w:r>
        <w:rPr>
          <w:rFonts w:hint="eastAsia"/>
        </w:rPr>
        <w:t>1. 她强留先知，她愿意并且渴望留在神的同在里。</w:t>
      </w:r>
      <w:r>
        <w:br/>
      </w:r>
      <w:r>
        <w:rPr>
          <w:rFonts w:hint="eastAsia"/>
        </w:rPr>
        <w:t>2. 她甘心乐意奉献给神。</w:t>
      </w:r>
    </w:p>
    <w:p w14:paraId="100E0A0D" w14:textId="6C627C4A" w:rsidR="00010B44" w:rsidRDefault="00010B44">
      <w:r>
        <w:rPr>
          <w:rFonts w:hint="eastAsia"/>
        </w:rPr>
        <w:t>约书亚为什么可以得到祝福？因为所有人都走的时候，只有他愿意留在</w:t>
      </w:r>
      <w:proofErr w:type="gramStart"/>
      <w:r>
        <w:rPr>
          <w:rFonts w:hint="eastAsia"/>
        </w:rPr>
        <w:t>那继续</w:t>
      </w:r>
      <w:proofErr w:type="gramEnd"/>
      <w:r>
        <w:rPr>
          <w:rFonts w:hint="eastAsia"/>
        </w:rPr>
        <w:t>享受神的同在。</w:t>
      </w:r>
    </w:p>
    <w:p w14:paraId="56DDCE66" w14:textId="0FA6EF49" w:rsidR="00010B44" w:rsidRDefault="00010B44">
      <w:r>
        <w:rPr>
          <w:rFonts w:hint="eastAsia"/>
        </w:rPr>
        <w:t>以利沙为什么可以得到2倍以利亚的祝福？因为他甘心侍奉以利沙，直到最后提走的时候都还在。</w:t>
      </w:r>
    </w:p>
    <w:p w14:paraId="50D8AB47" w14:textId="34160ADC" w:rsidR="00010B44" w:rsidRDefault="00362F91">
      <w:r>
        <w:rPr>
          <w:rFonts w:hint="eastAsia"/>
        </w:rPr>
        <w:t>17 妇人生了一个儿子，正如以利沙所说的。</w:t>
      </w:r>
    </w:p>
    <w:p w14:paraId="674E5F7A" w14:textId="3075F114" w:rsidR="00362F91" w:rsidRDefault="00362F91">
      <w:pPr>
        <w:rPr>
          <w:rFonts w:hint="eastAsia"/>
        </w:rPr>
      </w:pPr>
      <w:r>
        <w:rPr>
          <w:rFonts w:hint="eastAsia"/>
        </w:rPr>
        <w:t>新的一年，神要给我们带来新的盼望，那些死去的，他要让他们活过来。</w:t>
      </w:r>
    </w:p>
    <w:p w14:paraId="05C3DA2C" w14:textId="77777777" w:rsidR="008D4B47" w:rsidRDefault="008D4B47"/>
    <w:p w14:paraId="111DBF03" w14:textId="7567F7D5" w:rsidR="008D4B47" w:rsidRDefault="00362F91">
      <w:r>
        <w:rPr>
          <w:rFonts w:hint="eastAsia"/>
        </w:rPr>
        <w:t>讨论：</w:t>
      </w:r>
    </w:p>
    <w:p w14:paraId="5A47A26F" w14:textId="75FF6062" w:rsidR="00362F91" w:rsidRDefault="00362F91" w:rsidP="00362F91">
      <w:pPr>
        <w:pStyle w:val="a9"/>
        <w:numPr>
          <w:ilvl w:val="0"/>
          <w:numId w:val="1"/>
        </w:numPr>
      </w:pPr>
      <w:r>
        <w:rPr>
          <w:rFonts w:hint="eastAsia"/>
        </w:rPr>
        <w:t>神对你说了什么？</w:t>
      </w:r>
    </w:p>
    <w:p w14:paraId="5C6C080D" w14:textId="1A5E42C7" w:rsidR="00362F91" w:rsidRDefault="00362F91" w:rsidP="00362F91">
      <w:pPr>
        <w:pStyle w:val="a9"/>
        <w:numPr>
          <w:ilvl w:val="0"/>
          <w:numId w:val="1"/>
        </w:numPr>
      </w:pPr>
      <w:r>
        <w:rPr>
          <w:rFonts w:hint="eastAsia"/>
        </w:rPr>
        <w:t>说一说，新的一年（最近这段时间</w:t>
      </w:r>
      <w:r>
        <w:rPr>
          <w:rFonts w:hint="eastAsia"/>
        </w:rPr>
        <w:t>）</w:t>
      </w:r>
      <w:r>
        <w:rPr>
          <w:rFonts w:hint="eastAsia"/>
        </w:rPr>
        <w:t xml:space="preserve"> 神要给你什么新的盼望？</w:t>
      </w:r>
    </w:p>
    <w:p w14:paraId="302A6993" w14:textId="73812111" w:rsidR="00362F91" w:rsidRDefault="00362F91" w:rsidP="00362F91">
      <w:pPr>
        <w:pStyle w:val="a9"/>
        <w:numPr>
          <w:ilvl w:val="0"/>
          <w:numId w:val="1"/>
        </w:numPr>
      </w:pPr>
      <w:r>
        <w:rPr>
          <w:rFonts w:hint="eastAsia"/>
        </w:rPr>
        <w:t>最近神怎么使用你为人带来盼望？</w:t>
      </w:r>
    </w:p>
    <w:p w14:paraId="612CB84C" w14:textId="04A823FA" w:rsidR="00362F91" w:rsidRDefault="00362F91" w:rsidP="00362F91">
      <w:pPr>
        <w:pStyle w:val="a9"/>
        <w:numPr>
          <w:ilvl w:val="0"/>
          <w:numId w:val="1"/>
        </w:numPr>
      </w:pPr>
      <w:r>
        <w:rPr>
          <w:rFonts w:hint="eastAsia"/>
        </w:rPr>
        <w:t>有什么需要祷告的？</w:t>
      </w:r>
    </w:p>
    <w:p w14:paraId="5736BD75" w14:textId="4C37A189" w:rsidR="00362F91" w:rsidRDefault="00362F91" w:rsidP="00362F91">
      <w:pPr>
        <w:pStyle w:val="a9"/>
        <w:numPr>
          <w:ilvl w:val="0"/>
          <w:numId w:val="1"/>
        </w:numPr>
      </w:pPr>
      <w:r>
        <w:rPr>
          <w:rFonts w:hint="eastAsia"/>
        </w:rPr>
        <w:t>有什么不明白的？</w:t>
      </w:r>
    </w:p>
    <w:p w14:paraId="73011AAB" w14:textId="42E3031F" w:rsidR="00362F91" w:rsidRDefault="00362F91" w:rsidP="00362F91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神放了什么鼓励造就的话在你里面，要对众人说？</w:t>
      </w:r>
    </w:p>
    <w:p w14:paraId="48E2DD3F" w14:textId="77777777" w:rsidR="008D4B47" w:rsidRPr="00362F91" w:rsidRDefault="008D4B47">
      <w:pPr>
        <w:rPr>
          <w:rFonts w:hint="eastAsia"/>
        </w:rPr>
      </w:pPr>
    </w:p>
    <w:p w14:paraId="0721520B" w14:textId="77777777" w:rsidR="00040022" w:rsidRPr="004823ED" w:rsidRDefault="00040022"/>
    <w:p w14:paraId="729A7AFA" w14:textId="77777777" w:rsidR="00040022" w:rsidRDefault="00040022">
      <w:pPr>
        <w:rPr>
          <w:rFonts w:hint="eastAsia"/>
        </w:rPr>
      </w:pPr>
    </w:p>
    <w:sectPr w:rsidR="00040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3F5"/>
    <w:multiLevelType w:val="hybridMultilevel"/>
    <w:tmpl w:val="F97A4D1E"/>
    <w:lvl w:ilvl="0" w:tplc="EA684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6950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83"/>
    <w:rsid w:val="00010B44"/>
    <w:rsid w:val="00040022"/>
    <w:rsid w:val="000879EE"/>
    <w:rsid w:val="00362F91"/>
    <w:rsid w:val="004823ED"/>
    <w:rsid w:val="006015A7"/>
    <w:rsid w:val="008D4B47"/>
    <w:rsid w:val="00CC53F3"/>
    <w:rsid w:val="00C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89EB"/>
  <w15:chartTrackingRefBased/>
  <w15:docId w15:val="{A883A3B3-CFAA-4D73-A1A1-0D190016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459</Words>
  <Characters>492</Characters>
  <Application>Microsoft Office Word</Application>
  <DocSecurity>0</DocSecurity>
  <Lines>28</Lines>
  <Paragraphs>18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2026-03-29T06:58:00Z</dcterms:created>
  <dcterms:modified xsi:type="dcterms:W3CDTF">2026-03-29T10:32:00Z</dcterms:modified>
</cp:coreProperties>
</file>