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AB89" w14:textId="120AFD98" w:rsidR="00764203" w:rsidRDefault="00764203">
      <w:r>
        <w:rPr>
          <w:rFonts w:hint="eastAsia"/>
        </w:rPr>
        <w:t xml:space="preserve">20260329 </w:t>
      </w:r>
      <w:r w:rsidR="00B6747F">
        <w:rPr>
          <w:rFonts w:hint="eastAsia"/>
        </w:rPr>
        <w:t>新的盼望·看见荣耀</w:t>
      </w:r>
      <w:r>
        <w:rPr>
          <w:rFonts w:hint="eastAsia"/>
        </w:rPr>
        <w:t>【天河】</w:t>
      </w:r>
    </w:p>
    <w:p w14:paraId="00581232" w14:textId="06553A80" w:rsidR="00764203" w:rsidRDefault="00B6747F">
      <w:pPr>
        <w:rPr>
          <w:rFonts w:hint="eastAsia"/>
        </w:rPr>
      </w:pPr>
      <w:r>
        <w:rPr>
          <w:rFonts w:hint="eastAsia"/>
        </w:rPr>
        <w:t>西1:24-27</w:t>
      </w:r>
      <w:r>
        <w:br/>
      </w:r>
      <w:r>
        <w:rPr>
          <w:rFonts w:hint="eastAsia"/>
        </w:rPr>
        <w:t>神要成为我们的盼望，为我们带来盼望。</w:t>
      </w:r>
    </w:p>
    <w:p w14:paraId="2AA358D4" w14:textId="592D681C" w:rsidR="00B6747F" w:rsidRDefault="00B6747F">
      <w:r>
        <w:rPr>
          <w:rFonts w:hint="eastAsia"/>
        </w:rPr>
        <w:t>你怎么看待神，看待你在基督里的身份，非常重要。</w:t>
      </w:r>
      <w:r w:rsidR="009D5789">
        <w:br/>
      </w:r>
      <w:r w:rsidR="009D5789">
        <w:rPr>
          <w:rFonts w:hint="eastAsia"/>
        </w:rPr>
        <w:t>耶稣知道他身上带着神的荣耀和权柄，他可以差遣天使去胜过捆绑，但他选择顺服神的旨意。</w:t>
      </w:r>
    </w:p>
    <w:p w14:paraId="3C5E2606" w14:textId="4D7D9FB3" w:rsidR="009D5789" w:rsidRDefault="009D5789">
      <w:r>
        <w:rPr>
          <w:rFonts w:hint="eastAsia"/>
        </w:rPr>
        <w:t>1:24 患难的缺欠……</w:t>
      </w:r>
      <w:r>
        <w:br/>
      </w:r>
      <w:r>
        <w:rPr>
          <w:rFonts w:hint="eastAsia"/>
        </w:rPr>
        <w:t>因为基督已经在天上，需要有人去传扬他的福音，教导基督的奥秘。</w:t>
      </w:r>
      <w:r>
        <w:br/>
      </w:r>
      <w:r>
        <w:rPr>
          <w:rFonts w:hint="eastAsia"/>
        </w:rPr>
        <w:t>在这过程中，也会遇到逼迫和挑战。</w:t>
      </w:r>
    </w:p>
    <w:p w14:paraId="626812D3" w14:textId="28331AA5" w:rsidR="009D5789" w:rsidRDefault="009D5789">
      <w:r>
        <w:rPr>
          <w:rFonts w:hint="eastAsia"/>
        </w:rPr>
        <w:t>1:25 全备……</w:t>
      </w:r>
      <w:r>
        <w:br/>
      </w:r>
      <w:r>
        <w:rPr>
          <w:rFonts w:hint="eastAsia"/>
        </w:rPr>
        <w:t>传扬教导全备的福音，不单是某方面。可以有重点，但要全备。</w:t>
      </w:r>
    </w:p>
    <w:p w14:paraId="3BD1EEE0" w14:textId="21F83281" w:rsidR="009D5789" w:rsidRDefault="009D5789">
      <w:r>
        <w:rPr>
          <w:rFonts w:hint="eastAsia"/>
        </w:rPr>
        <w:t>1:26 奥秘……</w:t>
      </w:r>
      <w:r>
        <w:br/>
      </w:r>
      <w:proofErr w:type="gramStart"/>
      <w:r>
        <w:rPr>
          <w:rFonts w:hint="eastAsia"/>
        </w:rPr>
        <w:t>让神教导</w:t>
      </w:r>
      <w:proofErr w:type="gramEnd"/>
      <w:r>
        <w:rPr>
          <w:rFonts w:hint="eastAsia"/>
        </w:rPr>
        <w:t>你这些福音的奥秘，即使在历世历代（旧约等）也已经包含隐藏在里面</w:t>
      </w:r>
      <w:r w:rsidR="00636F46">
        <w:rPr>
          <w:rFonts w:hint="eastAsia"/>
        </w:rPr>
        <w:t>。</w:t>
      </w:r>
      <w:r w:rsidR="00636F46">
        <w:br/>
      </w:r>
      <w:r w:rsidR="00636F46">
        <w:rPr>
          <w:rFonts w:hint="eastAsia"/>
        </w:rPr>
        <w:t>现在已经对圣徒显明了。唯一看不懂的是因为你相信自己看不懂。</w:t>
      </w:r>
    </w:p>
    <w:p w14:paraId="6EF2370D" w14:textId="43C4D297" w:rsidR="00636F46" w:rsidRDefault="00636F46">
      <w:r>
        <w:rPr>
          <w:rFonts w:hint="eastAsia"/>
        </w:rPr>
        <w:t xml:space="preserve">1:27 </w:t>
      </w:r>
      <w:proofErr w:type="gramStart"/>
      <w:r>
        <w:rPr>
          <w:rFonts w:hint="eastAsia"/>
        </w:rPr>
        <w:t>神愿意叫</w:t>
      </w:r>
      <w:proofErr w:type="gramEnd"/>
      <w:r>
        <w:rPr>
          <w:rFonts w:hint="eastAsia"/>
        </w:rPr>
        <w:t>我们“知道”……</w:t>
      </w:r>
      <w:r>
        <w:br/>
      </w:r>
      <w:r>
        <w:rPr>
          <w:rFonts w:hint="eastAsia"/>
        </w:rPr>
        <w:t>知道：不单是头脑上的知道，而是经历上的知道。意味着，经历他的相关事情，如医治、平安、丰盛、智慧等等。</w:t>
      </w:r>
      <w:r>
        <w:br/>
      </w:r>
      <w:r>
        <w:rPr>
          <w:rFonts w:hint="eastAsia"/>
        </w:rPr>
        <w:t>成了“荣耀的盼望”……</w:t>
      </w:r>
      <w:r>
        <w:br/>
      </w:r>
      <w:r>
        <w:rPr>
          <w:rFonts w:hint="eastAsia"/>
        </w:rPr>
        <w:t>不是刚刚好，是有盼望的，而且要成为他的荣耀。意味着是我们会满意，可以</w:t>
      </w:r>
      <w:proofErr w:type="gramStart"/>
      <w:r>
        <w:rPr>
          <w:rFonts w:hint="eastAsia"/>
        </w:rPr>
        <w:t>荣耀他</w:t>
      </w:r>
      <w:proofErr w:type="gramEnd"/>
      <w:r>
        <w:rPr>
          <w:rFonts w:hint="eastAsia"/>
        </w:rPr>
        <w:t>的名的，那就是你会因此喜乐、平安、丰盛等等。</w:t>
      </w:r>
    </w:p>
    <w:p w14:paraId="1F96D67D" w14:textId="7D32C37A" w:rsidR="00B83442" w:rsidRDefault="00636F46">
      <w:r>
        <w:rPr>
          <w:rFonts w:hint="eastAsia"/>
        </w:rPr>
        <w:t>来2:5-10</w:t>
      </w:r>
      <w:r w:rsidR="00B83442">
        <w:rPr>
          <w:rFonts w:hint="eastAsia"/>
        </w:rPr>
        <w:t>/诗8:3-8</w:t>
      </w:r>
      <w:r w:rsidR="00B83442">
        <w:br/>
      </w:r>
      <w:r w:rsidR="00B83442">
        <w:rPr>
          <w:rFonts w:hint="eastAsia"/>
        </w:rPr>
        <w:t xml:space="preserve">天使：或作“神”。实际是 </w:t>
      </w:r>
      <w:proofErr w:type="spellStart"/>
      <w:r w:rsidR="00B83442">
        <w:rPr>
          <w:rFonts w:hint="eastAsia"/>
        </w:rPr>
        <w:t>elohiym</w:t>
      </w:r>
      <w:proofErr w:type="spellEnd"/>
      <w:r w:rsidR="00B83442">
        <w:rPr>
          <w:rFonts w:hint="eastAsia"/>
        </w:rPr>
        <w:t>，也就是神。</w:t>
      </w:r>
      <w:r w:rsidR="00B83442">
        <w:br/>
      </w:r>
      <w:r w:rsidR="00B83442">
        <w:rPr>
          <w:rFonts w:hint="eastAsia"/>
        </w:rPr>
        <w:t>以尊贵荣耀为冠冕……</w:t>
      </w:r>
      <w:r w:rsidR="00B83442">
        <w:br/>
      </w:r>
      <w:r w:rsidR="00B83442">
        <w:rPr>
          <w:rFonts w:hint="eastAsia"/>
        </w:rPr>
        <w:t>意味着：神的同在、能力、心意、性情等在他们身上</w:t>
      </w:r>
      <w:proofErr w:type="gramStart"/>
      <w:r w:rsidR="00B83442">
        <w:rPr>
          <w:rFonts w:hint="eastAsia"/>
        </w:rPr>
        <w:t>彰</w:t>
      </w:r>
      <w:proofErr w:type="gramEnd"/>
      <w:r w:rsidR="00B83442">
        <w:rPr>
          <w:rFonts w:hint="eastAsia"/>
        </w:rPr>
        <w:t>显出来。</w:t>
      </w:r>
      <w:r w:rsidR="00B83442">
        <w:br/>
      </w:r>
      <w:r w:rsidR="00B83442">
        <w:rPr>
          <w:rFonts w:hint="eastAsia"/>
        </w:rPr>
        <w:t>神：最高的权柄。</w:t>
      </w:r>
    </w:p>
    <w:p w14:paraId="5CBE37E9" w14:textId="2B7CAD4F" w:rsidR="00B83442" w:rsidRDefault="00B83442">
      <w:r>
        <w:rPr>
          <w:rFonts w:hint="eastAsia"/>
        </w:rPr>
        <w:t>来2:8 为什么万物还没服我们，因为罪的缘故。</w:t>
      </w:r>
      <w:r>
        <w:br/>
      </w:r>
      <w:r>
        <w:rPr>
          <w:rFonts w:hint="eastAsia"/>
        </w:rPr>
        <w:t>然而</w:t>
      </w:r>
      <w:proofErr w:type="gramStart"/>
      <w:r>
        <w:rPr>
          <w:rFonts w:hint="eastAsia"/>
        </w:rPr>
        <w:t>比神小一点</w:t>
      </w:r>
      <w:proofErr w:type="gramEnd"/>
      <w:r>
        <w:rPr>
          <w:rFonts w:hint="eastAsia"/>
        </w:rPr>
        <w:t>的耶稣（也就是原来神创造我们的样式，代表人），受苦</w:t>
      </w:r>
      <w:proofErr w:type="gramStart"/>
      <w:r>
        <w:rPr>
          <w:rFonts w:hint="eastAsia"/>
        </w:rPr>
        <w:t>尝死味</w:t>
      </w:r>
      <w:proofErr w:type="gramEnd"/>
      <w:r>
        <w:rPr>
          <w:rFonts w:hint="eastAsia"/>
        </w:rPr>
        <w:t>。带领人们得以进入荣耀。</w:t>
      </w:r>
      <w:r>
        <w:br/>
      </w:r>
      <w:r>
        <w:rPr>
          <w:rFonts w:hint="eastAsia"/>
        </w:rPr>
        <w:t>神的旨意，是人们按照耶稣那样在地上活在神的荣耀里，意味着使神的同在、能力、心意、性情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显出来。</w:t>
      </w:r>
      <w:r w:rsidR="00A31E1D">
        <w:rPr>
          <w:rFonts w:hint="eastAsia"/>
        </w:rPr>
        <w:t>而非只是脱离地狱进入天堂。</w:t>
      </w:r>
    </w:p>
    <w:p w14:paraId="5A93DBD1" w14:textId="77777777" w:rsidR="00A31E1D" w:rsidRDefault="00A31E1D">
      <w:r>
        <w:rPr>
          <w:rFonts w:hint="eastAsia"/>
        </w:rPr>
        <w:t>王下2：9-</w:t>
      </w:r>
      <w:r>
        <w:br/>
      </w:r>
      <w:r>
        <w:rPr>
          <w:rFonts w:hint="eastAsia"/>
        </w:rPr>
        <w:t>加倍地感动我……</w:t>
      </w:r>
      <w:r>
        <w:br/>
      </w:r>
      <w:r>
        <w:rPr>
          <w:rFonts w:hint="eastAsia"/>
        </w:rPr>
        <w:t>你敢想象，神就敢为你完成。</w:t>
      </w:r>
    </w:p>
    <w:p w14:paraId="5D584D06" w14:textId="4AC31C18" w:rsidR="00A31E1D" w:rsidRDefault="00A31E1D">
      <w:r>
        <w:rPr>
          <w:rFonts w:hint="eastAsia"/>
        </w:rPr>
        <w:t>离开的时候，你若看见我就必得着……</w:t>
      </w:r>
      <w:r>
        <w:br/>
      </w:r>
      <w:r>
        <w:rPr>
          <w:rFonts w:hint="eastAsia"/>
        </w:rPr>
        <w:t>这是耶稣的预表。和耶稣上升的时候类似，他的门徒看见就得到能力。</w:t>
      </w:r>
      <w:r>
        <w:br/>
      </w:r>
      <w:r>
        <w:rPr>
          <w:rFonts w:hint="eastAsia"/>
        </w:rPr>
        <w:t>也意味着我们若“看见”耶稣从死里复活，升到天上，坐在天父的右边。</w:t>
      </w:r>
      <w:r>
        <w:br/>
      </w:r>
      <w:r>
        <w:rPr>
          <w:rFonts w:hint="eastAsia"/>
        </w:rPr>
        <w:t>不是因为我们做了什么，而是相信并看见。</w:t>
      </w:r>
    </w:p>
    <w:p w14:paraId="04E759FC" w14:textId="1F4765CE" w:rsidR="00A31E1D" w:rsidRDefault="00A31E1D">
      <w:r>
        <w:rPr>
          <w:rFonts w:hint="eastAsia"/>
        </w:rPr>
        <w:t>2:11-12 以利沙把自己的衣服撕开2片……</w:t>
      </w:r>
      <w:r>
        <w:br/>
      </w:r>
      <w:r>
        <w:rPr>
          <w:rFonts w:hint="eastAsia"/>
        </w:rPr>
        <w:t>撕开，放下那个旧的身份。</w:t>
      </w:r>
      <w:r w:rsidR="00892791">
        <w:br/>
      </w:r>
      <w:r w:rsidR="00892791">
        <w:rPr>
          <w:rFonts w:hint="eastAsia"/>
        </w:rPr>
        <w:t>2:13-14 用以利亚的外衣打水……</w:t>
      </w:r>
    </w:p>
    <w:p w14:paraId="15FAEEE7" w14:textId="77777777" w:rsidR="00892791" w:rsidRDefault="00892791"/>
    <w:p w14:paraId="1996E223" w14:textId="099A9C43" w:rsidR="00892791" w:rsidRDefault="00892791">
      <w:r>
        <w:rPr>
          <w:rFonts w:hint="eastAsia"/>
        </w:rPr>
        <w:t>讨论：</w:t>
      </w:r>
      <w:r>
        <w:br/>
      </w:r>
      <w:r>
        <w:rPr>
          <w:rFonts w:hint="eastAsia"/>
        </w:rPr>
        <w:t>1. 神对你说了什么？</w:t>
      </w:r>
    </w:p>
    <w:p w14:paraId="64751AF6" w14:textId="1A1A8245" w:rsidR="00892791" w:rsidRDefault="00892791">
      <w:r>
        <w:rPr>
          <w:rFonts w:hint="eastAsia"/>
        </w:rPr>
        <w:t>2. 你如何</w:t>
      </w:r>
      <w:proofErr w:type="gramStart"/>
      <w:r>
        <w:rPr>
          <w:rFonts w:hint="eastAsia"/>
        </w:rPr>
        <w:t>脱去</w:t>
      </w:r>
      <w:r w:rsidR="00982A55">
        <w:rPr>
          <w:rFonts w:hint="eastAsia"/>
        </w:rPr>
        <w:t>旧</w:t>
      </w:r>
      <w:proofErr w:type="gramEnd"/>
      <w:r>
        <w:rPr>
          <w:rFonts w:hint="eastAsia"/>
        </w:rPr>
        <w:t>的外衣，穿上神的荣耀</w:t>
      </w:r>
      <w:r w:rsidR="00982A55">
        <w:rPr>
          <w:rFonts w:hint="eastAsia"/>
        </w:rPr>
        <w:t>的外衣</w:t>
      </w:r>
      <w:r>
        <w:rPr>
          <w:rFonts w:hint="eastAsia"/>
        </w:rPr>
        <w:t>？</w:t>
      </w:r>
    </w:p>
    <w:p w14:paraId="5E1FF611" w14:textId="768285BC" w:rsidR="00892791" w:rsidRDefault="00892791">
      <w:r>
        <w:rPr>
          <w:rFonts w:hint="eastAsia"/>
        </w:rPr>
        <w:t>3. 有什么不明白的？</w:t>
      </w:r>
    </w:p>
    <w:p w14:paraId="3773DE41" w14:textId="4CFCE405" w:rsidR="00892791" w:rsidRDefault="00892791">
      <w:r>
        <w:rPr>
          <w:rFonts w:hint="eastAsia"/>
        </w:rPr>
        <w:t>4. 有什么需要到祷告的？</w:t>
      </w:r>
    </w:p>
    <w:p w14:paraId="360E9EF2" w14:textId="2DB5B5C5" w:rsidR="00892791" w:rsidRDefault="00892791">
      <w:r>
        <w:rPr>
          <w:rFonts w:hint="eastAsia"/>
        </w:rPr>
        <w:t>5. 神感动你要对大家说什么？</w:t>
      </w:r>
    </w:p>
    <w:p w14:paraId="598DBFF3" w14:textId="77777777" w:rsidR="00892791" w:rsidRDefault="00892791">
      <w:pPr>
        <w:rPr>
          <w:rFonts w:hint="eastAsia"/>
        </w:rPr>
      </w:pPr>
    </w:p>
    <w:p w14:paraId="02AF6D31" w14:textId="77777777" w:rsidR="009D5789" w:rsidRPr="009D5789" w:rsidRDefault="009D5789">
      <w:pPr>
        <w:rPr>
          <w:rFonts w:hint="eastAsia"/>
        </w:rPr>
      </w:pPr>
    </w:p>
    <w:p w14:paraId="3C2CDFFD" w14:textId="77777777" w:rsidR="009D5789" w:rsidRDefault="009D5789"/>
    <w:p w14:paraId="45062C76" w14:textId="77777777" w:rsidR="009D5789" w:rsidRDefault="009D5789">
      <w:pPr>
        <w:rPr>
          <w:rFonts w:hint="eastAsia"/>
        </w:rPr>
      </w:pPr>
    </w:p>
    <w:sectPr w:rsidR="009D5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03"/>
    <w:rsid w:val="00636F46"/>
    <w:rsid w:val="0066330C"/>
    <w:rsid w:val="00764203"/>
    <w:rsid w:val="00892791"/>
    <w:rsid w:val="00982A55"/>
    <w:rsid w:val="009D5789"/>
    <w:rsid w:val="00A31E1D"/>
    <w:rsid w:val="00B6747F"/>
    <w:rsid w:val="00B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C982"/>
  <w15:chartTrackingRefBased/>
  <w15:docId w15:val="{0E5782EB-14F6-41B8-BB87-0AF15E9E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452</Words>
  <Characters>484</Characters>
  <Application>Microsoft Office Word</Application>
  <DocSecurity>0</DocSecurity>
  <Lines>26</Lines>
  <Paragraphs>29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2026-03-29T03:11:00Z</dcterms:created>
  <dcterms:modified xsi:type="dcterms:W3CDTF">2026-03-29T04:20:00Z</dcterms:modified>
</cp:coreProperties>
</file>