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920C" w14:textId="29B5D899" w:rsidR="00FC09AE" w:rsidRDefault="00FC09AE">
      <w:pPr>
        <w:rPr>
          <w:b/>
          <w:bCs/>
          <w:i/>
          <w:iCs/>
        </w:rPr>
      </w:pPr>
      <w:r w:rsidRPr="00FC09AE">
        <w:rPr>
          <w:rFonts w:hint="eastAsia"/>
          <w:b/>
          <w:bCs/>
          <w:i/>
          <w:iCs/>
        </w:rPr>
        <w:t>20260322 新的盼望6荣耀的盼望【天河】</w:t>
      </w:r>
    </w:p>
    <w:p w14:paraId="6D01F9A1" w14:textId="5F570606" w:rsidR="00FC09AE" w:rsidRDefault="00FC09AE">
      <w:r>
        <w:rPr>
          <w:rFonts w:hint="eastAsia"/>
        </w:rPr>
        <w:t>每天提醒自己的身份，神期待通过我们为人带来盼望。</w:t>
      </w:r>
      <w:r>
        <w:br/>
      </w:r>
      <w:r>
        <w:rPr>
          <w:rFonts w:hint="eastAsia"/>
        </w:rPr>
        <w:t xml:space="preserve">* </w:t>
      </w:r>
      <w:proofErr w:type="gramStart"/>
      <w:r>
        <w:rPr>
          <w:rFonts w:hint="eastAsia"/>
        </w:rPr>
        <w:t>周牧遇到修</w:t>
      </w:r>
      <w:proofErr w:type="gramEnd"/>
      <w:r>
        <w:rPr>
          <w:rFonts w:hint="eastAsia"/>
        </w:rPr>
        <w:t>电器的人，聊到如何祝福他妈妈，以及周围人听到也渴望被祝福。</w:t>
      </w:r>
    </w:p>
    <w:p w14:paraId="7F7A55E1" w14:textId="4FE28C3F" w:rsidR="00FC09AE" w:rsidRDefault="00D668DD">
      <w:pPr>
        <w:rPr>
          <w:rFonts w:hint="eastAsia"/>
        </w:rPr>
      </w:pPr>
      <w:r>
        <w:rPr>
          <w:rFonts w:hint="eastAsia"/>
        </w:rPr>
        <w:t>约11：1-</w:t>
      </w:r>
    </w:p>
    <w:p w14:paraId="4E0FA8DF" w14:textId="58606FDD" w:rsidR="00D668DD" w:rsidRDefault="00D668DD">
      <w:pPr>
        <w:rPr>
          <w:rFonts w:hint="eastAsia"/>
        </w:rPr>
      </w:pPr>
      <w:r>
        <w:rPr>
          <w:rFonts w:hint="eastAsia"/>
        </w:rPr>
        <w:t>有人来见耶稣，告诉他拉</w:t>
      </w:r>
      <w:proofErr w:type="gramStart"/>
      <w:r>
        <w:rPr>
          <w:rFonts w:hint="eastAsia"/>
        </w:rPr>
        <w:t>撒路</w:t>
      </w:r>
      <w:r w:rsidR="00AD15AA">
        <w:rPr>
          <w:rFonts w:hint="eastAsia"/>
        </w:rPr>
        <w:t>病了</w:t>
      </w:r>
      <w:proofErr w:type="gramEnd"/>
      <w:r>
        <w:rPr>
          <w:rFonts w:hint="eastAsia"/>
        </w:rPr>
        <w:t>……</w:t>
      </w:r>
      <w:r>
        <w:br/>
      </w:r>
      <w:r>
        <w:rPr>
          <w:rFonts w:hint="eastAsia"/>
        </w:rPr>
        <w:t>我们的问题，没有耶稣存在的久，他从起初就存在，直到永远。他大过我们的问题。</w:t>
      </w:r>
    </w:p>
    <w:p w14:paraId="4CF936B8" w14:textId="12F613DF" w:rsidR="00FC09AE" w:rsidRDefault="00D668DD">
      <w:pPr>
        <w:rPr>
          <w:rFonts w:hint="eastAsia"/>
        </w:rPr>
      </w:pPr>
      <w:r>
        <w:rPr>
          <w:rFonts w:hint="eastAsia"/>
        </w:rPr>
        <w:t>8 耶稣常在安息日医治人，所以犹太人想要打死他。他们将安息日休息当成了律法。而不是从本质去明白。安息就该让所有人安息，包括那些被捆绑的。</w:t>
      </w:r>
    </w:p>
    <w:p w14:paraId="44A40EC6" w14:textId="3D469E20" w:rsidR="00D668DD" w:rsidRDefault="00D668DD">
      <w:r>
        <w:rPr>
          <w:rFonts w:hint="eastAsia"/>
        </w:rPr>
        <w:t>9-10 我们若走在光中，走在神的计划和旨意里，我们就不怕黑暗，神的保护与祝福在我们身上。</w:t>
      </w:r>
    </w:p>
    <w:p w14:paraId="3073E206" w14:textId="1FE70A87" w:rsidR="00D668DD" w:rsidRDefault="00D668DD">
      <w:r>
        <w:rPr>
          <w:rFonts w:hint="eastAsia"/>
        </w:rPr>
        <w:t>11-12 “睡了” vs “死了”</w:t>
      </w:r>
      <w:r>
        <w:br/>
      </w:r>
      <w:r>
        <w:rPr>
          <w:rFonts w:hint="eastAsia"/>
        </w:rPr>
        <w:t>耶稣不喜欢说“死”，因为不属于神。</w:t>
      </w:r>
      <w:proofErr w:type="gramStart"/>
      <w:r>
        <w:rPr>
          <w:rFonts w:hint="eastAsia"/>
        </w:rPr>
        <w:t>神充满</w:t>
      </w:r>
      <w:proofErr w:type="gramEnd"/>
      <w:r>
        <w:rPr>
          <w:rFonts w:hint="eastAsia"/>
        </w:rPr>
        <w:t>生命。</w:t>
      </w:r>
    </w:p>
    <w:p w14:paraId="7A2BD620" w14:textId="01987628" w:rsidR="00AD15AA" w:rsidRDefault="00AD15AA">
      <w:r>
        <w:rPr>
          <w:rFonts w:hint="eastAsia"/>
        </w:rPr>
        <w:t>14-15 基本耶稣说，我若在那，拉撒路不会死。但现在他死了，我也可以去使他复活，让你们被挑旺。</w:t>
      </w:r>
    </w:p>
    <w:p w14:paraId="6C606D62" w14:textId="1EA175A6" w:rsidR="00AD15AA" w:rsidRDefault="00AD15AA">
      <w:r>
        <w:rPr>
          <w:rFonts w:hint="eastAsia"/>
        </w:rPr>
        <w:t>16 看见才相信的多马，虽然觉得大家会死，他也在抱怨。但是他依然跟随耶稣，他依旧信实。意味着，即使觉得死路一条，他依旧奉献一切。</w:t>
      </w:r>
    </w:p>
    <w:p w14:paraId="1B2CFBC4" w14:textId="3341D184" w:rsidR="00AD15AA" w:rsidRDefault="00AD15AA">
      <w:r>
        <w:rPr>
          <w:rFonts w:hint="eastAsia"/>
        </w:rPr>
        <w:t>神在寻找信实和完全委身的人。</w:t>
      </w:r>
    </w:p>
    <w:p w14:paraId="1405467D" w14:textId="2ACC75ED" w:rsidR="00AD15AA" w:rsidRDefault="00AD15AA">
      <w:pPr>
        <w:rPr>
          <w:rFonts w:hint="eastAsia"/>
        </w:rPr>
      </w:pPr>
      <w:r>
        <w:rPr>
          <w:rFonts w:hint="eastAsia"/>
        </w:rPr>
        <w:t>17 之前来的人只告诉耶稣，拉</w:t>
      </w:r>
      <w:proofErr w:type="gramStart"/>
      <w:r>
        <w:rPr>
          <w:rFonts w:hint="eastAsia"/>
        </w:rPr>
        <w:t>撒路病了</w:t>
      </w:r>
      <w:proofErr w:type="gramEnd"/>
      <w:r>
        <w:rPr>
          <w:rFonts w:hint="eastAsia"/>
        </w:rPr>
        <w:t>。但是他知道拉撒路死了。到这，他知道他死了4天。神的恩赐会让人知道</w:t>
      </w:r>
      <w:r w:rsidR="00792F58">
        <w:rPr>
          <w:rFonts w:hint="eastAsia"/>
        </w:rPr>
        <w:t>一些该知道的。</w:t>
      </w:r>
    </w:p>
    <w:p w14:paraId="782FB194" w14:textId="086003E3" w:rsidR="00AD15AA" w:rsidRDefault="00792F58">
      <w:r>
        <w:rPr>
          <w:rFonts w:hint="eastAsia"/>
        </w:rPr>
        <w:t>21-24 耶稣基本告诉马大，拉撒路会复活。但是马大不敢相信，以为说的是在末后的日子。</w:t>
      </w:r>
    </w:p>
    <w:p w14:paraId="1BD8D1A4" w14:textId="24F830FD" w:rsidR="00792F58" w:rsidRDefault="00792F58">
      <w:pPr>
        <w:rPr>
          <w:rFonts w:hint="eastAsia"/>
        </w:rPr>
      </w:pPr>
      <w:r>
        <w:rPr>
          <w:rFonts w:hint="eastAsia"/>
        </w:rPr>
        <w:t>25-26 耶稣说：我就是复活，我就是生命。基本上告诉马大：不是末后的日子，现在就要复活。</w:t>
      </w:r>
    </w:p>
    <w:p w14:paraId="5324FE10" w14:textId="4311F844" w:rsidR="00AD15AA" w:rsidRDefault="00792F58">
      <w:r>
        <w:rPr>
          <w:rFonts w:hint="eastAsia"/>
        </w:rPr>
        <w:t>33 要哭不要对人哭，来到耶稣面前，他才是那位可以帮助我们的人。</w:t>
      </w:r>
    </w:p>
    <w:p w14:paraId="1D5FE24F" w14:textId="77777777" w:rsidR="00E110DC" w:rsidRDefault="00792F58">
      <w:r>
        <w:rPr>
          <w:rFonts w:hint="eastAsia"/>
        </w:rPr>
        <w:t>35-37 耶稣看到这情况也哭了。因为怜悯。</w:t>
      </w:r>
      <w:r>
        <w:br/>
      </w:r>
      <w:r>
        <w:rPr>
          <w:rFonts w:hint="eastAsia"/>
        </w:rPr>
        <w:t>他可以不在安息日医治人，这样就不用带来各样的麻烦，但他依旧选择医治。因为他怜悯人，爱人。</w:t>
      </w:r>
    </w:p>
    <w:p w14:paraId="53FEF6DB" w14:textId="5C0094F8" w:rsidR="00792F58" w:rsidRDefault="00792F58">
      <w:pPr>
        <w:rPr>
          <w:rFonts w:hint="eastAsia"/>
        </w:rPr>
      </w:pPr>
      <w:r>
        <w:rPr>
          <w:rFonts w:hint="eastAsia"/>
        </w:rPr>
        <w:t>不要让魔鬼</w:t>
      </w:r>
      <w:r w:rsidR="00E110DC">
        <w:rPr>
          <w:rFonts w:hint="eastAsia"/>
        </w:rPr>
        <w:t>让你质疑这份爱，夺走这份爱。</w:t>
      </w:r>
    </w:p>
    <w:p w14:paraId="7C580EE9" w14:textId="095C08A2" w:rsidR="00792F58" w:rsidRPr="00AD15AA" w:rsidRDefault="00E110DC">
      <w:pPr>
        <w:rPr>
          <w:rFonts w:hint="eastAsia"/>
        </w:rPr>
      </w:pPr>
      <w:r>
        <w:rPr>
          <w:rFonts w:hint="eastAsia"/>
        </w:rPr>
        <w:t>38-39</w:t>
      </w:r>
    </w:p>
    <w:p w14:paraId="0B3A2008" w14:textId="77777777" w:rsidR="00E110DC" w:rsidRDefault="00E110DC">
      <w:r>
        <w:rPr>
          <w:rFonts w:hint="eastAsia"/>
        </w:rPr>
        <w:t xml:space="preserve">40-44 </w:t>
      </w:r>
      <w:proofErr w:type="gramStart"/>
      <w:r>
        <w:rPr>
          <w:rFonts w:hint="eastAsia"/>
        </w:rPr>
        <w:t>你若信就</w:t>
      </w:r>
      <w:proofErr w:type="gramEnd"/>
      <w:r>
        <w:rPr>
          <w:rFonts w:hint="eastAsia"/>
        </w:rPr>
        <w:t>必成就。</w:t>
      </w:r>
    </w:p>
    <w:p w14:paraId="35134B73" w14:textId="0F6405AB" w:rsidR="00E110DC" w:rsidRDefault="00E110DC">
      <w:proofErr w:type="gramStart"/>
      <w:r>
        <w:rPr>
          <w:rFonts w:hint="eastAsia"/>
        </w:rPr>
        <w:t>神使用</w:t>
      </w:r>
      <w:proofErr w:type="gramEnd"/>
      <w:r>
        <w:rPr>
          <w:rFonts w:hint="eastAsia"/>
        </w:rPr>
        <w:t>耶稣给人带来盼望</w:t>
      </w:r>
    </w:p>
    <w:p w14:paraId="17E002AD" w14:textId="77777777" w:rsidR="00E110DC" w:rsidRDefault="00E110DC">
      <w:pPr>
        <w:rPr>
          <w:rFonts w:hint="eastAsia"/>
        </w:rPr>
      </w:pPr>
    </w:p>
    <w:p w14:paraId="3D6E9286" w14:textId="4E64F880" w:rsidR="00D668DD" w:rsidRDefault="00E110DC">
      <w:r>
        <w:rPr>
          <w:rFonts w:hint="eastAsia"/>
        </w:rPr>
        <w:t>徒5 ：12-16</w:t>
      </w:r>
      <w:r>
        <w:br/>
      </w:r>
      <w:proofErr w:type="gramStart"/>
      <w:r>
        <w:rPr>
          <w:rFonts w:hint="eastAsia"/>
        </w:rPr>
        <w:t>神使用门徒行神</w:t>
      </w:r>
      <w:proofErr w:type="gramEnd"/>
      <w:r>
        <w:rPr>
          <w:rFonts w:hint="eastAsia"/>
        </w:rPr>
        <w:t>迹奇事，给人带来盼望。</w:t>
      </w:r>
    </w:p>
    <w:p w14:paraId="7C24DC7B" w14:textId="2DCACDDA" w:rsidR="00E110DC" w:rsidRDefault="00E110DC">
      <w:pPr>
        <w:rPr>
          <w:rFonts w:hint="eastAsia"/>
        </w:rPr>
      </w:pPr>
      <w:r>
        <w:rPr>
          <w:rFonts w:hint="eastAsia"/>
        </w:rPr>
        <w:t>来2:9-10</w:t>
      </w:r>
      <w:r>
        <w:br/>
      </w:r>
      <w:r>
        <w:rPr>
          <w:rFonts w:hint="eastAsia"/>
        </w:rPr>
        <w:t>耶稣的死，是为了让我们进到荣耀里。</w:t>
      </w:r>
    </w:p>
    <w:p w14:paraId="72563347" w14:textId="41DEC8C2" w:rsidR="00E110DC" w:rsidRDefault="00E110DC">
      <w:r>
        <w:rPr>
          <w:rFonts w:hint="eastAsia"/>
        </w:rPr>
        <w:t>西1：26-27</w:t>
      </w:r>
      <w:r>
        <w:br/>
      </w:r>
      <w:r>
        <w:rPr>
          <w:rFonts w:hint="eastAsia"/>
        </w:rPr>
        <w:t>这隐藏的“奥秘”……就是基督在你们心里成了荣耀的盼望。</w:t>
      </w:r>
      <w:r w:rsidR="003E6C34">
        <w:br/>
      </w:r>
      <w:r w:rsidR="003E6C34">
        <w:rPr>
          <w:rFonts w:hint="eastAsia"/>
        </w:rPr>
        <w:t>耶稣只有通过他的教会才能运作，才能</w:t>
      </w:r>
      <w:proofErr w:type="gramStart"/>
      <w:r w:rsidR="003E6C34">
        <w:rPr>
          <w:rFonts w:hint="eastAsia"/>
        </w:rPr>
        <w:t>彰</w:t>
      </w:r>
      <w:proofErr w:type="gramEnd"/>
      <w:r w:rsidR="003E6C34">
        <w:rPr>
          <w:rFonts w:hint="eastAsia"/>
        </w:rPr>
        <w:t>显出来。他现在住在我们里面。</w:t>
      </w:r>
    </w:p>
    <w:p w14:paraId="1C47D517" w14:textId="77777777" w:rsidR="003E6C34" w:rsidRDefault="003E6C34"/>
    <w:p w14:paraId="00F81F79" w14:textId="1A68DA19" w:rsidR="003E6C34" w:rsidRDefault="003E6C34">
      <w:r>
        <w:rPr>
          <w:rFonts w:hint="eastAsia"/>
        </w:rPr>
        <w:t>讨论：</w:t>
      </w:r>
    </w:p>
    <w:p w14:paraId="2C4713E2" w14:textId="5FD5EFD8" w:rsidR="003E6C34" w:rsidRDefault="003E6C34" w:rsidP="003E6C34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神对你说了什么?</w:t>
      </w:r>
    </w:p>
    <w:p w14:paraId="32C021AF" w14:textId="4E81442A" w:rsidR="003E6C34" w:rsidRDefault="003E6C34" w:rsidP="003E6C34">
      <w:pPr>
        <w:pStyle w:val="a9"/>
        <w:numPr>
          <w:ilvl w:val="0"/>
          <w:numId w:val="1"/>
        </w:numPr>
      </w:pPr>
      <w:r>
        <w:rPr>
          <w:rFonts w:hint="eastAsia"/>
        </w:rPr>
        <w:t>有什么疑问？</w:t>
      </w:r>
    </w:p>
    <w:p w14:paraId="164110C0" w14:textId="21EAEE5D" w:rsidR="003E6C34" w:rsidRDefault="003E6C34" w:rsidP="003E6C34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有什么需要祷告？</w:t>
      </w:r>
    </w:p>
    <w:p w14:paraId="093D161B" w14:textId="49F8010A" w:rsidR="003E6C34" w:rsidRDefault="003E6C34" w:rsidP="003E6C34">
      <w:pPr>
        <w:pStyle w:val="a9"/>
        <w:numPr>
          <w:ilvl w:val="0"/>
          <w:numId w:val="1"/>
        </w:numPr>
      </w:pPr>
      <w:r>
        <w:rPr>
          <w:rFonts w:hint="eastAsia"/>
        </w:rPr>
        <w:t>有什么神的话对大家说？</w:t>
      </w:r>
    </w:p>
    <w:p w14:paraId="7B62F8BD" w14:textId="75F630FB" w:rsidR="003E6C34" w:rsidRDefault="003E6C34" w:rsidP="003E6C34">
      <w:pPr>
        <w:pStyle w:val="a9"/>
        <w:numPr>
          <w:ilvl w:val="0"/>
          <w:numId w:val="1"/>
        </w:numPr>
      </w:pPr>
      <w:r>
        <w:rPr>
          <w:rFonts w:hint="eastAsia"/>
        </w:rPr>
        <w:t>今年神在你里面的异象和计划？</w:t>
      </w:r>
    </w:p>
    <w:p w14:paraId="303D78A4" w14:textId="77777777" w:rsidR="003E6C34" w:rsidRDefault="003E6C34" w:rsidP="003E6C34">
      <w:pPr>
        <w:rPr>
          <w:rFonts w:hint="eastAsia"/>
        </w:rPr>
      </w:pPr>
    </w:p>
    <w:p w14:paraId="68568CBA" w14:textId="77777777" w:rsidR="00E110DC" w:rsidRDefault="00E110DC">
      <w:pPr>
        <w:rPr>
          <w:rFonts w:hint="eastAsia"/>
        </w:rPr>
      </w:pPr>
    </w:p>
    <w:p w14:paraId="30C65D78" w14:textId="77777777" w:rsidR="00FC09AE" w:rsidRPr="00FC09AE" w:rsidRDefault="00FC09AE">
      <w:pPr>
        <w:rPr>
          <w:rFonts w:hint="eastAsia"/>
        </w:rPr>
      </w:pPr>
    </w:p>
    <w:sectPr w:rsidR="00FC09AE" w:rsidRPr="00FC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BE5"/>
    <w:multiLevelType w:val="hybridMultilevel"/>
    <w:tmpl w:val="8CB44AB0"/>
    <w:lvl w:ilvl="0" w:tplc="A24CD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609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AE"/>
    <w:rsid w:val="003E6C34"/>
    <w:rsid w:val="004F3D73"/>
    <w:rsid w:val="00792F58"/>
    <w:rsid w:val="00AD15AA"/>
    <w:rsid w:val="00BA4EE8"/>
    <w:rsid w:val="00D668DD"/>
    <w:rsid w:val="00E110DC"/>
    <w:rsid w:val="00F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EA9B"/>
  <w15:chartTrackingRefBased/>
  <w15:docId w15:val="{F6639CCA-A7BE-403C-AEE3-5EA782F5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449</Words>
  <Characters>477</Characters>
  <Application>Microsoft Office Word</Application>
  <DocSecurity>0</DocSecurity>
  <Lines>23</Lines>
  <Paragraphs>24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2026-03-22T03:20:00Z</dcterms:created>
  <dcterms:modified xsi:type="dcterms:W3CDTF">2026-03-22T04:58:00Z</dcterms:modified>
</cp:coreProperties>
</file>