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E829" w14:textId="688729D7" w:rsidR="006925B2" w:rsidRPr="006925B2" w:rsidRDefault="006925B2">
      <w:pPr>
        <w:rPr>
          <w:b/>
          <w:bCs/>
          <w:i/>
          <w:iCs/>
        </w:rPr>
      </w:pPr>
      <w:r w:rsidRPr="006925B2">
        <w:rPr>
          <w:rFonts w:hint="eastAsia"/>
          <w:b/>
          <w:bCs/>
          <w:i/>
          <w:iCs/>
        </w:rPr>
        <w:t>20260322 新的盼望分享（明权）【花都】</w:t>
      </w:r>
    </w:p>
    <w:p w14:paraId="1FC7B914" w14:textId="4CCEA02E" w:rsidR="006925B2" w:rsidRDefault="006925B2">
      <w:r>
        <w:rPr>
          <w:rFonts w:hint="eastAsia"/>
        </w:rPr>
        <w:t>新的盼望 与 新的异象</w:t>
      </w:r>
    </w:p>
    <w:p w14:paraId="64A914BF" w14:textId="77777777" w:rsidR="006925B2" w:rsidRDefault="006925B2">
      <w:r>
        <w:rPr>
          <w:rFonts w:hint="eastAsia"/>
        </w:rPr>
        <w:t>约16:12-14</w:t>
      </w:r>
      <w:r>
        <w:br/>
      </w:r>
      <w:r>
        <w:rPr>
          <w:rFonts w:hint="eastAsia"/>
        </w:rPr>
        <w:t>圣灵，引导我们明白一切的真理。</w:t>
      </w:r>
      <w:r>
        <w:br/>
      </w:r>
      <w:r>
        <w:rPr>
          <w:rFonts w:hint="eastAsia"/>
        </w:rPr>
        <w:t>我们需要</w:t>
      </w:r>
      <w:r w:rsidRPr="006925B2">
        <w:rPr>
          <w:rFonts w:hint="eastAsia"/>
          <w:b/>
          <w:bCs/>
        </w:rPr>
        <w:t>相信</w:t>
      </w:r>
      <w:r>
        <w:rPr>
          <w:rFonts w:hint="eastAsia"/>
        </w:rPr>
        <w:t>圣灵是我们的导师，住在我们里面，教导我们明白一切的真理。</w:t>
      </w:r>
    </w:p>
    <w:p w14:paraId="1B4AA879" w14:textId="5768A5AF" w:rsidR="006925B2" w:rsidRDefault="006925B2">
      <w:r>
        <w:rPr>
          <w:rFonts w:hint="eastAsia"/>
        </w:rPr>
        <w:t>异象，是关于我们听到神的旨意，而不单是听到关于我自己以后要怎样。</w:t>
      </w:r>
    </w:p>
    <w:p w14:paraId="672B5FB4" w14:textId="77777777" w:rsidR="004A51F9" w:rsidRDefault="004A51F9">
      <w:r>
        <w:rPr>
          <w:rFonts w:hint="eastAsia"/>
        </w:rPr>
        <w:t>雅4:13 不是关于自己得利。</w:t>
      </w:r>
      <w:r>
        <w:br/>
      </w:r>
      <w:r>
        <w:rPr>
          <w:rFonts w:hint="eastAsia"/>
        </w:rPr>
        <w:t>徒10:15 彼得看异象，即使有时候不是自己喜欢，也可能是没有逻辑的。但是</w:t>
      </w:r>
      <w:proofErr w:type="gramStart"/>
      <w:r>
        <w:rPr>
          <w:rFonts w:hint="eastAsia"/>
        </w:rPr>
        <w:t>是</w:t>
      </w:r>
      <w:proofErr w:type="gramEnd"/>
      <w:r>
        <w:rPr>
          <w:rFonts w:hint="eastAsia"/>
        </w:rPr>
        <w:t>关于祝福人的。</w:t>
      </w:r>
      <w:r>
        <w:br/>
      </w:r>
      <w:r>
        <w:rPr>
          <w:rFonts w:hint="eastAsia"/>
        </w:rPr>
        <w:t>创26:1-5 在看上去没有盼望的时候，</w:t>
      </w:r>
      <w:proofErr w:type="gramStart"/>
      <w:r>
        <w:rPr>
          <w:rFonts w:hint="eastAsia"/>
        </w:rPr>
        <w:t>神叫以</w:t>
      </w:r>
      <w:proofErr w:type="gramEnd"/>
      <w:r>
        <w:rPr>
          <w:rFonts w:hint="eastAsia"/>
        </w:rPr>
        <w:t>撒留在基拉耳。看上去是最不可能，最贫瘠的地方。但神让他有百倍收成，并成为人们的祝福。</w:t>
      </w:r>
    </w:p>
    <w:p w14:paraId="2803B3CE" w14:textId="08DB14CD" w:rsidR="004A51F9" w:rsidRDefault="004A51F9">
      <w:r>
        <w:rPr>
          <w:rFonts w:hint="eastAsia"/>
        </w:rPr>
        <w:t>亚伯拉罕、以撒、雅各，都有启示，都抓住这份应许，使自己承受祝福。并且没得到之前不放手。他们对神，以及自己在神面前的身份有启示。</w:t>
      </w:r>
    </w:p>
    <w:p w14:paraId="390372B0" w14:textId="1746BCC2" w:rsidR="004A51F9" w:rsidRPr="004A51F9" w:rsidRDefault="004A51F9">
      <w:pPr>
        <w:rPr>
          <w:rFonts w:hint="eastAsia"/>
        </w:rPr>
      </w:pPr>
      <w:r>
        <w:rPr>
          <w:rFonts w:hint="eastAsia"/>
        </w:rPr>
        <w:t>箴言29:</w:t>
      </w:r>
      <w:r w:rsidR="002E4486">
        <w:rPr>
          <w:rFonts w:hint="eastAsia"/>
        </w:rPr>
        <w:t>1</w:t>
      </w:r>
      <w:r>
        <w:rPr>
          <w:rFonts w:hint="eastAsia"/>
        </w:rPr>
        <w:t>8 没有异象，民就放肆。</w:t>
      </w:r>
    </w:p>
    <w:p w14:paraId="32B791D6" w14:textId="06DEDCA3" w:rsidR="004A51F9" w:rsidRDefault="002E4486">
      <w:r>
        <w:rPr>
          <w:rFonts w:hint="eastAsia"/>
        </w:rPr>
        <w:t>异象也是关乎启示。</w:t>
      </w:r>
      <w:r>
        <w:br/>
      </w:r>
      <w:r>
        <w:rPr>
          <w:rFonts w:hint="eastAsia"/>
        </w:rPr>
        <w:t>有启示时，你就会有盼望，在灵里面的看见，而这就是异象。</w:t>
      </w:r>
    </w:p>
    <w:p w14:paraId="0AF8DD6B" w14:textId="48420C24" w:rsidR="002E4486" w:rsidRPr="002E4486" w:rsidRDefault="002E4486">
      <w:pPr>
        <w:rPr>
          <w:rFonts w:hint="eastAsia"/>
        </w:rPr>
      </w:pPr>
      <w:r>
        <w:rPr>
          <w:rFonts w:hint="eastAsia"/>
        </w:rPr>
        <w:t>雅各为娶拉结，为拉</w:t>
      </w:r>
      <w:proofErr w:type="gramStart"/>
      <w:r>
        <w:rPr>
          <w:rFonts w:hint="eastAsia"/>
        </w:rPr>
        <w:t>班打工</w:t>
      </w:r>
      <w:proofErr w:type="gramEnd"/>
      <w:r>
        <w:rPr>
          <w:rFonts w:hint="eastAsia"/>
        </w:rPr>
        <w:t>20年。</w:t>
      </w:r>
      <w:r>
        <w:br/>
      </w:r>
      <w:r>
        <w:rPr>
          <w:rFonts w:hint="eastAsia"/>
        </w:rPr>
        <w:t>他知道神要让他昌盛，他有启示，所以他让拉班把所有的纯白羊给他养，有生斑点的给雅各，纯的给拉班。结果雅各的羊越来越多。</w:t>
      </w:r>
    </w:p>
    <w:p w14:paraId="293E4A34" w14:textId="32ADFD9A" w:rsidR="004A51F9" w:rsidRPr="002E4486" w:rsidRDefault="002E4486">
      <w:pPr>
        <w:rPr>
          <w:rFonts w:hint="eastAsia"/>
        </w:rPr>
      </w:pPr>
      <w:r>
        <w:rPr>
          <w:rFonts w:hint="eastAsia"/>
        </w:rPr>
        <w:t>当我们有启示，我们就会去领受，就会行动。比如医治，神已经给了。</w:t>
      </w:r>
    </w:p>
    <w:p w14:paraId="13D00509" w14:textId="76A291FD" w:rsidR="004A51F9" w:rsidRDefault="009264D5">
      <w:r>
        <w:rPr>
          <w:rFonts w:hint="eastAsia"/>
        </w:rPr>
        <w:t>明权弟兄腰痛的经历。从疼痛，到</w:t>
      </w:r>
      <w:proofErr w:type="gramStart"/>
      <w:r>
        <w:rPr>
          <w:rFonts w:hint="eastAsia"/>
        </w:rPr>
        <w:t>定睛在</w:t>
      </w:r>
      <w:proofErr w:type="gramEnd"/>
      <w:r>
        <w:rPr>
          <w:rFonts w:hint="eastAsia"/>
        </w:rPr>
        <w:t>神抵挡疼痛，在</w:t>
      </w:r>
      <w:r w:rsidRPr="009264D5">
        <w:rPr>
          <w:rFonts w:hint="eastAsia"/>
          <w:b/>
          <w:bCs/>
        </w:rPr>
        <w:t>敬拜赞美中</w:t>
      </w:r>
      <w:r>
        <w:rPr>
          <w:rFonts w:hint="eastAsia"/>
        </w:rPr>
        <w:t>疼痛完全消失。</w:t>
      </w:r>
      <w:r>
        <w:br/>
      </w:r>
      <w:r>
        <w:rPr>
          <w:rFonts w:hint="eastAsia"/>
        </w:rPr>
        <w:t>我们需要有灵里的启示。抓住那启示去行动。</w:t>
      </w:r>
    </w:p>
    <w:p w14:paraId="3640B79D" w14:textId="617BBFA9" w:rsidR="009264D5" w:rsidRDefault="009264D5">
      <w:r>
        <w:rPr>
          <w:rFonts w:hint="eastAsia"/>
        </w:rPr>
        <w:t>得到</w:t>
      </w:r>
      <w:r w:rsidRPr="009264D5">
        <w:rPr>
          <w:rFonts w:hint="eastAsia"/>
          <w:b/>
          <w:bCs/>
        </w:rPr>
        <w:t>启示</w:t>
      </w:r>
      <w:r>
        <w:rPr>
          <w:rFonts w:hint="eastAsia"/>
        </w:rPr>
        <w:t>，除了可以在</w:t>
      </w:r>
      <w:r w:rsidRPr="009264D5">
        <w:rPr>
          <w:rFonts w:hint="eastAsia"/>
          <w:b/>
          <w:bCs/>
        </w:rPr>
        <w:t>敬拜赞美</w:t>
      </w:r>
      <w:r>
        <w:rPr>
          <w:rFonts w:hint="eastAsia"/>
        </w:rPr>
        <w:t>中，也可以从</w:t>
      </w:r>
      <w:r w:rsidRPr="009264D5">
        <w:rPr>
          <w:rFonts w:hint="eastAsia"/>
          <w:b/>
          <w:bCs/>
        </w:rPr>
        <w:t>禁食祷告</w:t>
      </w:r>
      <w:r>
        <w:rPr>
          <w:rFonts w:hint="eastAsia"/>
        </w:rPr>
        <w:t>中得到。</w:t>
      </w:r>
    </w:p>
    <w:p w14:paraId="0DB95256" w14:textId="528B36FF" w:rsidR="009264D5" w:rsidRDefault="009264D5">
      <w:r>
        <w:rPr>
          <w:rFonts w:hint="eastAsia"/>
        </w:rPr>
        <w:t>禁食祷告，使我们更体贴神。</w:t>
      </w:r>
      <w:r>
        <w:br/>
      </w:r>
      <w:r w:rsidR="00014F0C">
        <w:rPr>
          <w:rFonts w:hint="eastAsia"/>
        </w:rPr>
        <w:t>明权弟兄在禁食中，感受神的创造。</w:t>
      </w:r>
      <w:proofErr w:type="gramStart"/>
      <w:r w:rsidR="00014F0C">
        <w:rPr>
          <w:rFonts w:hint="eastAsia"/>
        </w:rPr>
        <w:t>神连花草</w:t>
      </w:r>
      <w:proofErr w:type="gramEnd"/>
      <w:r w:rsidR="00014F0C">
        <w:rPr>
          <w:rFonts w:hint="eastAsia"/>
        </w:rPr>
        <w:t>都照顾这么好，何况我们。</w:t>
      </w:r>
      <w:r w:rsidR="00014F0C">
        <w:br/>
      </w:r>
      <w:r w:rsidR="00014F0C">
        <w:rPr>
          <w:rFonts w:hint="eastAsia"/>
        </w:rPr>
        <w:t>他的神性和永能是明明可知的，藉着所造之物是可以晓得，也无可推诿。</w:t>
      </w:r>
    </w:p>
    <w:p w14:paraId="728A80BB" w14:textId="740A3AA5" w:rsidR="00014F0C" w:rsidRDefault="00014F0C">
      <w:r>
        <w:rPr>
          <w:rFonts w:hint="eastAsia"/>
        </w:rPr>
        <w:t>约伯刚开始也有很多祝福，然而他觉得是因为自己行的好才有的。而后神撤掉保护，魔鬼来攻击时，他就失去所有，除了妻子。</w:t>
      </w:r>
    </w:p>
    <w:p w14:paraId="7D4B5B11" w14:textId="46843FFA" w:rsidR="00014F0C" w:rsidRDefault="00014F0C">
      <w:r>
        <w:rPr>
          <w:rFonts w:hint="eastAsia"/>
        </w:rPr>
        <w:t>并非神的旨意要他受苦难，并非神是夺取的神。因为他没有对的启示，反而没听到神的启示。他想要去和</w:t>
      </w:r>
      <w:proofErr w:type="gramStart"/>
      <w:r>
        <w:rPr>
          <w:rFonts w:hint="eastAsia"/>
        </w:rPr>
        <w:t>神理论</w:t>
      </w:r>
      <w:proofErr w:type="gramEnd"/>
      <w:r>
        <w:rPr>
          <w:rFonts w:hint="eastAsia"/>
        </w:rPr>
        <w:t>。他看自己比</w:t>
      </w:r>
      <w:proofErr w:type="gramStart"/>
      <w:r>
        <w:rPr>
          <w:rFonts w:hint="eastAsia"/>
        </w:rPr>
        <w:t>神更公义</w:t>
      </w:r>
      <w:proofErr w:type="gramEnd"/>
      <w:r>
        <w:rPr>
          <w:rFonts w:hint="eastAsia"/>
        </w:rPr>
        <w:t>，他被骄傲和自以为义蒙蔽。直到他对神有完全的启示，他的生命完全改变。神祝福他远超过以前。</w:t>
      </w:r>
    </w:p>
    <w:p w14:paraId="6CD70D32" w14:textId="60876D98" w:rsidR="00014F0C" w:rsidRDefault="00014F0C">
      <w:pPr>
        <w:rPr>
          <w:rFonts w:hint="eastAsia"/>
        </w:rPr>
      </w:pPr>
      <w:r>
        <w:rPr>
          <w:rFonts w:hint="eastAsia"/>
        </w:rPr>
        <w:t>“我曾经风闻有你，如今我亲眼见到你。”</w:t>
      </w:r>
    </w:p>
    <w:p w14:paraId="47E322C9" w14:textId="2C1A44DF" w:rsidR="009264D5" w:rsidRDefault="001C314D">
      <w:r>
        <w:rPr>
          <w:rFonts w:hint="eastAsia"/>
        </w:rPr>
        <w:t>写异象，不单是去写我要的，而是我在异象里已看见即将成就的现实。</w:t>
      </w:r>
    </w:p>
    <w:p w14:paraId="1A4C3058" w14:textId="6A158314" w:rsidR="001C314D" w:rsidRDefault="001C314D">
      <w:r>
        <w:rPr>
          <w:rFonts w:hint="eastAsia"/>
        </w:rPr>
        <w:t>当我们有正确的启示时，我们在各方面就会有正确的方向和行为。</w:t>
      </w:r>
    </w:p>
    <w:p w14:paraId="36978B78" w14:textId="552E452B" w:rsidR="001C314D" w:rsidRDefault="001C314D">
      <w:r>
        <w:rPr>
          <w:rFonts w:hint="eastAsia"/>
        </w:rPr>
        <w:t>通过</w:t>
      </w:r>
      <w:r w:rsidRPr="001C314D">
        <w:rPr>
          <w:rFonts w:hint="eastAsia"/>
          <w:b/>
          <w:bCs/>
        </w:rPr>
        <w:t>读经</w:t>
      </w:r>
      <w:r>
        <w:rPr>
          <w:rFonts w:hint="eastAsia"/>
        </w:rPr>
        <w:t>得到启示</w:t>
      </w:r>
    </w:p>
    <w:p w14:paraId="53400FC5" w14:textId="217689E3" w:rsidR="001C314D" w:rsidRDefault="001C314D">
      <w:r>
        <w:rPr>
          <w:rFonts w:hint="eastAsia"/>
        </w:rPr>
        <w:t>当我们读经的时候，有圣灵在我们里面，教导我们，明白真理，得着启示。</w:t>
      </w:r>
    </w:p>
    <w:p w14:paraId="6DD15575" w14:textId="1F038916" w:rsidR="001C314D" w:rsidRPr="005447C6" w:rsidRDefault="001C314D">
      <w:pPr>
        <w:rPr>
          <w:b/>
          <w:bCs/>
        </w:rPr>
      </w:pPr>
      <w:r w:rsidRPr="005447C6">
        <w:rPr>
          <w:rFonts w:hint="eastAsia"/>
          <w:b/>
          <w:bCs/>
        </w:rPr>
        <w:t>讨论分享：</w:t>
      </w:r>
    </w:p>
    <w:p w14:paraId="00FE0FDE" w14:textId="64BBC896" w:rsidR="001C314D" w:rsidRDefault="001C314D" w:rsidP="001C314D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神对你说了什么？</w:t>
      </w:r>
    </w:p>
    <w:p w14:paraId="2881CEEA" w14:textId="1A8F8147" w:rsidR="001C314D" w:rsidRDefault="001C314D" w:rsidP="001C314D">
      <w:pPr>
        <w:pStyle w:val="a9"/>
        <w:numPr>
          <w:ilvl w:val="0"/>
          <w:numId w:val="1"/>
        </w:numPr>
      </w:pPr>
      <w:r>
        <w:rPr>
          <w:rFonts w:hint="eastAsia"/>
        </w:rPr>
        <w:t>有什么疑问？</w:t>
      </w:r>
    </w:p>
    <w:p w14:paraId="78B7E674" w14:textId="0792FFEF" w:rsidR="001C314D" w:rsidRDefault="005447C6" w:rsidP="001C314D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有什么需要祷告？</w:t>
      </w:r>
    </w:p>
    <w:p w14:paraId="6B228DF1" w14:textId="0F059FD6" w:rsidR="005447C6" w:rsidRDefault="005447C6" w:rsidP="001C314D">
      <w:pPr>
        <w:pStyle w:val="a9"/>
        <w:numPr>
          <w:ilvl w:val="0"/>
          <w:numId w:val="1"/>
        </w:numPr>
      </w:pPr>
      <w:r>
        <w:rPr>
          <w:rFonts w:hint="eastAsia"/>
        </w:rPr>
        <w:t>有什么想对其他人说的？</w:t>
      </w:r>
    </w:p>
    <w:p w14:paraId="3149EAB1" w14:textId="3B99E433" w:rsidR="005447C6" w:rsidRDefault="005447C6" w:rsidP="001C314D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接下来，你的异象或盼望是什么？</w:t>
      </w:r>
    </w:p>
    <w:p w14:paraId="766EE303" w14:textId="77777777" w:rsidR="00014F0C" w:rsidRDefault="00014F0C"/>
    <w:p w14:paraId="22A6342C" w14:textId="77777777" w:rsidR="00014F0C" w:rsidRDefault="00014F0C"/>
    <w:p w14:paraId="056199CF" w14:textId="77777777" w:rsidR="00014F0C" w:rsidRPr="006925B2" w:rsidRDefault="00014F0C">
      <w:pPr>
        <w:rPr>
          <w:rFonts w:hint="eastAsia"/>
        </w:rPr>
      </w:pPr>
    </w:p>
    <w:p w14:paraId="1605A621" w14:textId="77777777" w:rsidR="006925B2" w:rsidRPr="006925B2" w:rsidRDefault="006925B2">
      <w:pPr>
        <w:rPr>
          <w:rFonts w:hint="eastAsia"/>
        </w:rPr>
      </w:pPr>
    </w:p>
    <w:sectPr w:rsidR="006925B2" w:rsidRPr="0069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6B0"/>
    <w:multiLevelType w:val="hybridMultilevel"/>
    <w:tmpl w:val="900466A6"/>
    <w:lvl w:ilvl="0" w:tplc="72A81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2306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B2"/>
    <w:rsid w:val="00014F0C"/>
    <w:rsid w:val="001C314D"/>
    <w:rsid w:val="002E4486"/>
    <w:rsid w:val="004A51F9"/>
    <w:rsid w:val="005447C6"/>
    <w:rsid w:val="006925B2"/>
    <w:rsid w:val="009264D5"/>
    <w:rsid w:val="00E8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207A"/>
  <w15:chartTrackingRefBased/>
  <w15:docId w15:val="{D43924D8-727B-4789-A001-DBB6B4D9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485</Words>
  <Characters>519</Characters>
  <Application>Microsoft Office Word</Application>
  <DocSecurity>0</DocSecurity>
  <Lines>28</Lines>
  <Paragraphs>31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2026-03-22T07:40:00Z</dcterms:created>
  <dcterms:modified xsi:type="dcterms:W3CDTF">2026-03-22T08:41:00Z</dcterms:modified>
</cp:coreProperties>
</file>