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4441" w14:textId="3365C913" w:rsidR="00430ED6" w:rsidRDefault="00430ED6">
      <w:r>
        <w:rPr>
          <w:rFonts w:hint="eastAsia"/>
        </w:rPr>
        <w:t>20260208 新的盼望2【天河】</w:t>
      </w:r>
    </w:p>
    <w:p w14:paraId="39C43AC7" w14:textId="4112C46A" w:rsidR="00430ED6" w:rsidRDefault="00430ED6">
      <w:r>
        <w:rPr>
          <w:rFonts w:hint="eastAsia"/>
        </w:rPr>
        <w:t>徒27</w:t>
      </w:r>
      <w:r>
        <w:br/>
      </w:r>
      <w:r>
        <w:rPr>
          <w:rFonts w:hint="eastAsia"/>
        </w:rPr>
        <w:t>生活中我们会遇到一些挑战，甚至让人感到绝望，我们可以来到神面前，他会给我们盼望。</w:t>
      </w:r>
      <w:r>
        <w:br/>
      </w:r>
      <w:r>
        <w:rPr>
          <w:rFonts w:hint="eastAsia"/>
        </w:rPr>
        <w:t>27:24</w:t>
      </w:r>
      <w:r>
        <w:br/>
      </w:r>
      <w:r>
        <w:rPr>
          <w:rFonts w:hint="eastAsia"/>
        </w:rPr>
        <w:t>天使来到保</w:t>
      </w:r>
      <w:proofErr w:type="gramStart"/>
      <w:r>
        <w:rPr>
          <w:rFonts w:hint="eastAsia"/>
        </w:rPr>
        <w:t>罗面前</w:t>
      </w:r>
      <w:proofErr w:type="gramEnd"/>
      <w:r>
        <w:rPr>
          <w:rFonts w:hint="eastAsia"/>
        </w:rPr>
        <w:t>……因为保</w:t>
      </w:r>
      <w:proofErr w:type="gramStart"/>
      <w:r>
        <w:rPr>
          <w:rFonts w:hint="eastAsia"/>
        </w:rPr>
        <w:t>罗持续</w:t>
      </w:r>
      <w:proofErr w:type="gramEnd"/>
      <w:r>
        <w:rPr>
          <w:rFonts w:hint="eastAsia"/>
        </w:rPr>
        <w:t>寻求神，即使在有挑战、绝望的时候。</w:t>
      </w:r>
      <w:r>
        <w:br/>
      </w:r>
      <w:r>
        <w:rPr>
          <w:rFonts w:hint="eastAsia"/>
        </w:rPr>
        <w:t>当遇到问题的时候，不要想着挑战和困难，想着神的恩典和祝福。在神的里面，总是充满着盼望。</w:t>
      </w:r>
    </w:p>
    <w:p w14:paraId="6866668B" w14:textId="52BDB00A" w:rsidR="00430ED6" w:rsidRDefault="00430ED6">
      <w:r>
        <w:rPr>
          <w:rFonts w:hint="eastAsia"/>
        </w:rPr>
        <w:t>27:25</w:t>
      </w:r>
      <w:r>
        <w:br/>
      </w:r>
      <w:r w:rsidRPr="00430ED6">
        <w:rPr>
          <w:rFonts w:hint="eastAsia"/>
        </w:rPr>
        <w:t>我信神他怎样对我说，事情也要怎样成就</w:t>
      </w:r>
      <w:r>
        <w:rPr>
          <w:rFonts w:hint="eastAsia"/>
        </w:rPr>
        <w:t>……</w:t>
      </w:r>
    </w:p>
    <w:p w14:paraId="0BE0B681" w14:textId="65D85678" w:rsidR="00F25E1F" w:rsidRDefault="00F25E1F">
      <w:r>
        <w:rPr>
          <w:rFonts w:hint="eastAsia"/>
        </w:rPr>
        <w:t>林后1:3-10</w:t>
      </w:r>
      <w:r>
        <w:br/>
      </w:r>
      <w:r>
        <w:rPr>
          <w:rFonts w:hint="eastAsia"/>
        </w:rPr>
        <w:t>4 神不仅安慰我们，还给我们安慰人的能力</w:t>
      </w:r>
      <w:r>
        <w:br/>
      </w:r>
      <w:r>
        <w:rPr>
          <w:rFonts w:hint="eastAsia"/>
        </w:rPr>
        <w:t>8 亚细亚 发生什么问题？</w:t>
      </w:r>
    </w:p>
    <w:p w14:paraId="66DCFAB8" w14:textId="4DA92C7F" w:rsidR="00F25E1F" w:rsidRDefault="00F25E1F">
      <w:r>
        <w:rPr>
          <w:rFonts w:hint="eastAsia"/>
        </w:rPr>
        <w:t>徒19:21</w:t>
      </w:r>
      <w:r w:rsidR="00604214">
        <w:br/>
      </w:r>
      <w:r w:rsidR="00604214">
        <w:rPr>
          <w:rFonts w:hint="eastAsia"/>
        </w:rPr>
        <w:t>亚细亚以</w:t>
      </w:r>
      <w:proofErr w:type="gramStart"/>
      <w:r w:rsidR="00604214">
        <w:rPr>
          <w:rFonts w:hint="eastAsia"/>
        </w:rPr>
        <w:t>弗</w:t>
      </w:r>
      <w:proofErr w:type="gramEnd"/>
      <w:r w:rsidR="00604214">
        <w:rPr>
          <w:rFonts w:hint="eastAsia"/>
        </w:rPr>
        <w:t>所发生骚乱。</w:t>
      </w:r>
      <w:r w:rsidR="00604214">
        <w:br/>
      </w:r>
      <w:r w:rsidR="00604214">
        <w:rPr>
          <w:rFonts w:hint="eastAsia"/>
        </w:rPr>
        <w:t>那是经历</w:t>
      </w:r>
      <w:proofErr w:type="gramStart"/>
      <w:r w:rsidR="00604214">
        <w:rPr>
          <w:rFonts w:hint="eastAsia"/>
        </w:rPr>
        <w:t>神最多大</w:t>
      </w:r>
      <w:proofErr w:type="gramEnd"/>
      <w:r w:rsidR="00604214">
        <w:rPr>
          <w:rFonts w:hint="eastAsia"/>
        </w:rPr>
        <w:t>能恩典的地方，但也是经历最多问题挑战的地方。</w:t>
      </w:r>
      <w:r w:rsidR="00604214">
        <w:br/>
      </w:r>
      <w:r w:rsidR="00604214">
        <w:rPr>
          <w:rFonts w:hint="eastAsia"/>
        </w:rPr>
        <w:t>若在挑战中持续寻求神，那不仅会看到更多的恩典，也让人更亲近神。</w:t>
      </w:r>
    </w:p>
    <w:p w14:paraId="646B5244" w14:textId="0F197905" w:rsidR="00604214" w:rsidRDefault="00604214">
      <w:pPr>
        <w:rPr>
          <w:rFonts w:hint="eastAsia"/>
        </w:rPr>
      </w:pPr>
      <w:r>
        <w:rPr>
          <w:rFonts w:hint="eastAsia"/>
        </w:rPr>
        <w:t>以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所有最大的逼迫，但也有最大的启示。</w:t>
      </w:r>
    </w:p>
    <w:p w14:paraId="6A63098A" w14:textId="5BEED3C6" w:rsidR="00F25E1F" w:rsidRDefault="00604214">
      <w:r>
        <w:rPr>
          <w:rFonts w:hint="eastAsia"/>
        </w:rPr>
        <w:t>在压力中，靠娱乐暂时转移注意力并不能解决问题。手机并不是我们的避难所，耶稣才是。</w:t>
      </w:r>
    </w:p>
    <w:p w14:paraId="3751CB7B" w14:textId="1BABEE43" w:rsidR="00604214" w:rsidRDefault="00604214">
      <w:r>
        <w:rPr>
          <w:rFonts w:hint="eastAsia"/>
        </w:rPr>
        <w:t>当我们遇到问题时，觉得力不能胜，我们越快亲近神，寻求神，</w:t>
      </w:r>
      <w:proofErr w:type="gramStart"/>
      <w:r>
        <w:rPr>
          <w:rFonts w:hint="eastAsia"/>
        </w:rPr>
        <w:t>越快能看到</w:t>
      </w:r>
      <w:proofErr w:type="gramEnd"/>
      <w:r>
        <w:rPr>
          <w:rFonts w:hint="eastAsia"/>
        </w:rPr>
        <w:t>改变。</w:t>
      </w:r>
    </w:p>
    <w:p w14:paraId="66DF31FE" w14:textId="70633C8C" w:rsidR="00604214" w:rsidRDefault="00604214">
      <w:r>
        <w:rPr>
          <w:rFonts w:hint="eastAsia"/>
        </w:rPr>
        <w:t>19:22-27</w:t>
      </w:r>
      <w:r>
        <w:br/>
      </w:r>
      <w:r>
        <w:rPr>
          <w:rFonts w:hint="eastAsia"/>
        </w:rPr>
        <w:t>因为保罗传讲耶稣，</w:t>
      </w:r>
      <w:r w:rsidR="008F6A9C">
        <w:rPr>
          <w:rFonts w:hint="eastAsia"/>
        </w:rPr>
        <w:t>使得人们离弃原来的神，让造银龛的人利益受损，煽动全城抵挡他。</w:t>
      </w:r>
    </w:p>
    <w:p w14:paraId="4583B248" w14:textId="73948F54" w:rsidR="008F6A9C" w:rsidRDefault="008F6A9C">
      <w:r>
        <w:rPr>
          <w:rFonts w:hint="eastAsia"/>
        </w:rPr>
        <w:t>严重到（林后1:8）被压太重，力不能胜，甚至连活命的指望都没有了。</w:t>
      </w:r>
    </w:p>
    <w:p w14:paraId="5C5CBBB2" w14:textId="05C3F456" w:rsidR="008F6A9C" w:rsidRDefault="008F6A9C">
      <w:pPr>
        <w:rPr>
          <w:rFonts w:hint="eastAsia"/>
        </w:rPr>
      </w:pPr>
      <w:r>
        <w:rPr>
          <w:rFonts w:hint="eastAsia"/>
        </w:rPr>
        <w:t>在没有指望的时候，倚靠神……</w:t>
      </w:r>
      <w:r>
        <w:br/>
      </w:r>
      <w:r>
        <w:rPr>
          <w:rFonts w:hint="eastAsia"/>
        </w:rPr>
        <w:t>救我们脱离那极大的死亡……</w:t>
      </w:r>
    </w:p>
    <w:p w14:paraId="25BE0B3F" w14:textId="4417CCD9" w:rsidR="008F6A9C" w:rsidRDefault="008F6A9C">
      <w:r>
        <w:rPr>
          <w:rFonts w:hint="eastAsia"/>
        </w:rPr>
        <w:t>提前4:10</w:t>
      </w:r>
      <w:r>
        <w:br/>
      </w:r>
      <w:r>
        <w:rPr>
          <w:rFonts w:hint="eastAsia"/>
        </w:rPr>
        <w:t>……我们的指望在乎永生的神。</w:t>
      </w:r>
      <w:r>
        <w:br/>
      </w:r>
      <w:r>
        <w:rPr>
          <w:rFonts w:hint="eastAsia"/>
        </w:rPr>
        <w:t>他是万人的救主，更是信徒的救主。</w:t>
      </w:r>
    </w:p>
    <w:p w14:paraId="715FBB7C" w14:textId="0432D60E" w:rsidR="008F6A9C" w:rsidRDefault="0060126E">
      <w:r>
        <w:rPr>
          <w:rFonts w:hint="eastAsia"/>
        </w:rPr>
        <w:t>诗篇147:1-</w:t>
      </w:r>
      <w:r>
        <w:br/>
      </w:r>
      <w:r>
        <w:rPr>
          <w:rFonts w:hint="eastAsia"/>
        </w:rPr>
        <w:t>神不喜欢那些倚靠自己和世界的人……他喜爱那些敬畏他和盼望他慈爱的人。</w:t>
      </w:r>
    </w:p>
    <w:p w14:paraId="1D0C2682" w14:textId="6F58FCCA" w:rsidR="0060126E" w:rsidRDefault="0060126E">
      <w:proofErr w:type="gramStart"/>
      <w:r>
        <w:rPr>
          <w:rFonts w:hint="eastAsia"/>
        </w:rPr>
        <w:t>神喜欢</w:t>
      </w:r>
      <w:proofErr w:type="gramEnd"/>
      <w:r>
        <w:rPr>
          <w:rFonts w:hint="eastAsia"/>
        </w:rPr>
        <w:t>我们</w:t>
      </w:r>
      <w:proofErr w:type="gramStart"/>
      <w:r>
        <w:rPr>
          <w:rFonts w:hint="eastAsia"/>
        </w:rPr>
        <w:t>因着</w:t>
      </w:r>
      <w:proofErr w:type="gramEnd"/>
      <w:r>
        <w:rPr>
          <w:rFonts w:hint="eastAsia"/>
        </w:rPr>
        <w:t>他充满盼望。</w:t>
      </w:r>
    </w:p>
    <w:p w14:paraId="06C4531C" w14:textId="77777777" w:rsidR="0060126E" w:rsidRDefault="0060126E"/>
    <w:p w14:paraId="1EB644DF" w14:textId="2F540A01" w:rsidR="0060126E" w:rsidRDefault="0060126E">
      <w:pPr>
        <w:rPr>
          <w:rFonts w:hint="eastAsia"/>
        </w:rPr>
      </w:pPr>
      <w:r>
        <w:rPr>
          <w:rFonts w:hint="eastAsia"/>
        </w:rPr>
        <w:t>约翰16：12-14</w:t>
      </w:r>
    </w:p>
    <w:p w14:paraId="759BD709" w14:textId="06A6EFC4" w:rsidR="008F6A9C" w:rsidRPr="00604214" w:rsidRDefault="0060126E">
      <w:pPr>
        <w:rPr>
          <w:rFonts w:hint="eastAsia"/>
        </w:rPr>
      </w:pPr>
      <w:r>
        <w:rPr>
          <w:rFonts w:hint="eastAsia"/>
        </w:rPr>
        <w:t>圣灵来了……并要把将来的事（详细地）告诉你们。</w:t>
      </w:r>
    </w:p>
    <w:p w14:paraId="509375E1" w14:textId="4E69808D" w:rsidR="00430ED6" w:rsidRDefault="0060126E">
      <w:r>
        <w:rPr>
          <w:rFonts w:hint="eastAsia"/>
        </w:rPr>
        <w:t>新的一年，</w:t>
      </w:r>
      <w:proofErr w:type="gramStart"/>
      <w:r>
        <w:rPr>
          <w:rFonts w:hint="eastAsia"/>
        </w:rPr>
        <w:t>神想我们</w:t>
      </w:r>
      <w:proofErr w:type="gramEnd"/>
      <w:r>
        <w:rPr>
          <w:rFonts w:hint="eastAsia"/>
        </w:rPr>
        <w:t>亲近他，让圣灵给我们新的异象。</w:t>
      </w:r>
    </w:p>
    <w:p w14:paraId="5B0A0216" w14:textId="7AC59083" w:rsidR="00511586" w:rsidRDefault="00511586">
      <w:r>
        <w:rPr>
          <w:rFonts w:hint="eastAsia"/>
        </w:rPr>
        <w:t>新的异象总是带着新的恩典。新的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恩典也总是有新的盼望。</w:t>
      </w:r>
    </w:p>
    <w:p w14:paraId="7C37A310" w14:textId="79112A8A" w:rsidR="00511586" w:rsidRDefault="00511586">
      <w:r>
        <w:rPr>
          <w:rFonts w:hint="eastAsia"/>
        </w:rPr>
        <w:t>信的人就必看见！！</w:t>
      </w:r>
    </w:p>
    <w:p w14:paraId="057812A6" w14:textId="77777777" w:rsidR="00511586" w:rsidRDefault="00511586">
      <w:pPr>
        <w:rPr>
          <w:rFonts w:hint="eastAsia"/>
        </w:rPr>
      </w:pPr>
    </w:p>
    <w:sectPr w:rsidR="0051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D6"/>
    <w:rsid w:val="003579ED"/>
    <w:rsid w:val="00430ED6"/>
    <w:rsid w:val="00511586"/>
    <w:rsid w:val="0060126E"/>
    <w:rsid w:val="00604214"/>
    <w:rsid w:val="008F6A9C"/>
    <w:rsid w:val="00940C4D"/>
    <w:rsid w:val="00F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9430F"/>
  <w15:chartTrackingRefBased/>
  <w15:docId w15:val="{CF9616B5-5863-447E-B088-2C74FA5F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343</Words>
  <Characters>365</Characters>
  <Application>Microsoft Office Word</Application>
  <DocSecurity>0</DocSecurity>
  <Lines>20</Lines>
  <Paragraphs>19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2026-02-08T03:21:00Z</dcterms:created>
  <dcterms:modified xsi:type="dcterms:W3CDTF">2026-02-08T04:44:00Z</dcterms:modified>
</cp:coreProperties>
</file>