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CDB0" w14:textId="66617EF1" w:rsidR="004938A3" w:rsidRPr="004938A3" w:rsidRDefault="004938A3">
      <w:pPr>
        <w:rPr>
          <w:b/>
          <w:bCs/>
        </w:rPr>
      </w:pPr>
      <w:r w:rsidRPr="004938A3">
        <w:rPr>
          <w:rFonts w:hint="eastAsia"/>
          <w:b/>
          <w:bCs/>
        </w:rPr>
        <w:t>20260118 方言&amp;圣灵&amp;医治2【花都】</w:t>
      </w:r>
    </w:p>
    <w:p w14:paraId="2251D246" w14:textId="08221CBE" w:rsidR="004938A3" w:rsidRDefault="004938A3">
      <w:r>
        <w:rPr>
          <w:rFonts w:hint="eastAsia"/>
        </w:rPr>
        <w:t>徒2：1-4</w:t>
      </w:r>
      <w:r>
        <w:br/>
      </w:r>
      <w:r>
        <w:rPr>
          <w:rFonts w:hint="eastAsia"/>
        </w:rPr>
        <w:t>圣经中第一次记载，人们被圣灵充满，说方言。</w:t>
      </w:r>
    </w:p>
    <w:p w14:paraId="0B3376A0" w14:textId="7C81BE2A" w:rsidR="004938A3" w:rsidRDefault="004938A3">
      <w:r>
        <w:rPr>
          <w:rFonts w:hint="eastAsia"/>
        </w:rPr>
        <w:t>约1:33</w:t>
      </w:r>
      <w:r>
        <w:br/>
      </w:r>
      <w:r>
        <w:rPr>
          <w:rFonts w:hint="eastAsia"/>
        </w:rPr>
        <w:t>约翰的洗是悔改的洗，预备主的道。耶稣要用圣灵来施洗。</w:t>
      </w:r>
    </w:p>
    <w:p w14:paraId="1BFF46B0" w14:textId="04D74D89" w:rsidR="004938A3" w:rsidRDefault="004938A3">
      <w:r>
        <w:rPr>
          <w:rFonts w:hint="eastAsia"/>
        </w:rPr>
        <w:t>路3:15-16</w:t>
      </w:r>
      <w:r>
        <w:br/>
      </w:r>
      <w:r>
        <w:rPr>
          <w:rFonts w:hint="eastAsia"/>
        </w:rPr>
        <w:t>耶稣要用圣灵与火为人们施洗。</w:t>
      </w:r>
      <w:r>
        <w:br/>
      </w:r>
      <w:r>
        <w:rPr>
          <w:rFonts w:hint="eastAsia"/>
        </w:rPr>
        <w:t>人们需要能力去为神作见证，这也是神期望我们拥有的。</w:t>
      </w:r>
      <w:r w:rsidR="001C7798">
        <w:br/>
      </w:r>
      <w:r w:rsidR="001C7798">
        <w:rPr>
          <w:rFonts w:hint="eastAsia"/>
        </w:rPr>
        <w:t>我们需要和</w:t>
      </w:r>
      <w:proofErr w:type="gramStart"/>
      <w:r w:rsidR="001C7798">
        <w:rPr>
          <w:rFonts w:hint="eastAsia"/>
        </w:rPr>
        <w:t>神花</w:t>
      </w:r>
      <w:proofErr w:type="gramEnd"/>
      <w:r w:rsidR="001C7798">
        <w:rPr>
          <w:rFonts w:hint="eastAsia"/>
        </w:rPr>
        <w:t>时间，保持亲密无间的关系。</w:t>
      </w:r>
      <w:proofErr w:type="gramStart"/>
      <w:r w:rsidR="001C7798">
        <w:rPr>
          <w:rFonts w:hint="eastAsia"/>
        </w:rPr>
        <w:t>神想你</w:t>
      </w:r>
      <w:proofErr w:type="gramEnd"/>
      <w:r w:rsidR="001C7798">
        <w:rPr>
          <w:rFonts w:hint="eastAsia"/>
        </w:rPr>
        <w:t>花时间去领受，他为你预备的恩典和祝福。</w:t>
      </w:r>
    </w:p>
    <w:p w14:paraId="1B98067D" w14:textId="12A23E8B" w:rsidR="001C7798" w:rsidRDefault="001C7798">
      <w:r>
        <w:rPr>
          <w:rFonts w:hint="eastAsia"/>
        </w:rPr>
        <w:t>想要更多运行在神的恩赐里，那就“</w:t>
      </w:r>
      <w:r w:rsidRPr="001C7798">
        <w:rPr>
          <w:rFonts w:hint="eastAsia"/>
          <w:b/>
          <w:bCs/>
        </w:rPr>
        <w:t>勇敢</w:t>
      </w:r>
      <w:r>
        <w:rPr>
          <w:rFonts w:hint="eastAsia"/>
        </w:rPr>
        <w:t>”去行，神叫你行的。</w:t>
      </w:r>
      <w:r>
        <w:br/>
      </w:r>
      <w:r>
        <w:rPr>
          <w:rFonts w:hint="eastAsia"/>
        </w:rPr>
        <w:t>不要太在意自己的形象，因为实际没太多人在意。基本都是自己自尊心作祟，魔鬼利用这份自尊心骗你。</w:t>
      </w:r>
    </w:p>
    <w:p w14:paraId="1D44E79A" w14:textId="77777777" w:rsidR="001C7798" w:rsidRDefault="001C7798"/>
    <w:p w14:paraId="7DB737F3" w14:textId="2F0A0158" w:rsidR="001C7798" w:rsidRDefault="001C7798">
      <w:pPr>
        <w:rPr>
          <w:rFonts w:hint="eastAsia"/>
        </w:rPr>
      </w:pPr>
      <w:r>
        <w:rPr>
          <w:rFonts w:hint="eastAsia"/>
        </w:rPr>
        <w:t>徒</w:t>
      </w:r>
      <w:r w:rsidR="00894ACD">
        <w:rPr>
          <w:rFonts w:hint="eastAsia"/>
        </w:rPr>
        <w:t>10:44</w:t>
      </w:r>
    </w:p>
    <w:p w14:paraId="4F41D369" w14:textId="2B48C3EF" w:rsidR="001C7798" w:rsidRDefault="00894ACD">
      <w:r>
        <w:rPr>
          <w:rFonts w:hint="eastAsia"/>
        </w:rPr>
        <w:t>徒19:1-6</w:t>
      </w:r>
      <w:r>
        <w:br/>
      </w:r>
      <w:r>
        <w:rPr>
          <w:rFonts w:hint="eastAsia"/>
        </w:rPr>
        <w:t>受圣灵的洗的时候，总是说方言。</w:t>
      </w:r>
      <w:r>
        <w:br/>
      </w:r>
      <w:r>
        <w:rPr>
          <w:rFonts w:hint="eastAsia"/>
        </w:rPr>
        <w:t>方言的恩赐是可以发展的，</w:t>
      </w:r>
      <w:r w:rsidR="002D1FC1">
        <w:rPr>
          <w:rFonts w:hint="eastAsia"/>
        </w:rPr>
        <w:t>从牙牙学语到完全说出另一种语言。</w:t>
      </w:r>
    </w:p>
    <w:p w14:paraId="26344827" w14:textId="0CA81727" w:rsidR="002D1FC1" w:rsidRDefault="002D1FC1">
      <w:r>
        <w:rPr>
          <w:rFonts w:hint="eastAsia"/>
        </w:rPr>
        <w:t>林前12：4-6</w:t>
      </w:r>
    </w:p>
    <w:p w14:paraId="64E62930" w14:textId="4F3DDF67" w:rsidR="002D1FC1" w:rsidRDefault="002D1FC1">
      <w:r>
        <w:rPr>
          <w:rFonts w:hint="eastAsia"/>
        </w:rPr>
        <w:t>林前14:1-</w:t>
      </w:r>
      <w:r>
        <w:br/>
      </w:r>
      <w:r>
        <w:rPr>
          <w:rFonts w:hint="eastAsia"/>
        </w:rPr>
        <w:t>方言祷告是最纯粹的祷告，因为是圣灵通过你的口直接向神祷告。跳过了你的脑袋思想。</w:t>
      </w:r>
      <w:r>
        <w:br/>
      </w:r>
      <w:r>
        <w:rPr>
          <w:rFonts w:hint="eastAsia"/>
        </w:rPr>
        <w:t>方言是讲说各样的奥秘，即使人听不懂，是对神讲说各样奥秘。</w:t>
      </w:r>
    </w:p>
    <w:p w14:paraId="6E132D9A" w14:textId="3A6A1863" w:rsidR="00E32999" w:rsidRDefault="00E32999">
      <w:pPr>
        <w:rPr>
          <w:rFonts w:hint="eastAsia"/>
        </w:rPr>
      </w:pPr>
      <w:r>
        <w:rPr>
          <w:rFonts w:hint="eastAsia"/>
        </w:rPr>
        <w:t>方言祷告和悟性祷告各有用处，都要发展。</w:t>
      </w:r>
    </w:p>
    <w:p w14:paraId="04F46D5F" w14:textId="422C408E" w:rsidR="002D1FC1" w:rsidRDefault="00E32999">
      <w:r>
        <w:rPr>
          <w:rFonts w:hint="eastAsia"/>
        </w:rPr>
        <w:t xml:space="preserve">5 </w:t>
      </w:r>
      <w:proofErr w:type="gramStart"/>
      <w:r>
        <w:rPr>
          <w:rFonts w:hint="eastAsia"/>
        </w:rPr>
        <w:t>保罗想“所有人”</w:t>
      </w:r>
      <w:proofErr w:type="gramEnd"/>
      <w:r>
        <w:rPr>
          <w:rFonts w:hint="eastAsia"/>
        </w:rPr>
        <w:t>都说方言。</w:t>
      </w:r>
      <w:r>
        <w:br/>
      </w:r>
      <w:r>
        <w:rPr>
          <w:rFonts w:hint="eastAsia"/>
        </w:rPr>
        <w:t>说方言，能造就自己，给自己充电。</w:t>
      </w:r>
    </w:p>
    <w:p w14:paraId="67D1BF7B" w14:textId="18113B84" w:rsidR="00E32999" w:rsidRDefault="00E32999">
      <w:r>
        <w:rPr>
          <w:rFonts w:hint="eastAsia"/>
        </w:rPr>
        <w:t>13-15 方言祷告、方言歌唱、悟性祷告、悟性歌唱。</w:t>
      </w:r>
      <w:r>
        <w:br/>
      </w:r>
      <w:r>
        <w:rPr>
          <w:rFonts w:hint="eastAsia"/>
        </w:rPr>
        <w:t>方言祷告和歌唱，是灵在做，悟性没有果效（听不懂）。</w:t>
      </w:r>
    </w:p>
    <w:p w14:paraId="6C95805F" w14:textId="77777777" w:rsidR="00E32999" w:rsidRPr="00E32999" w:rsidRDefault="00E32999">
      <w:pPr>
        <w:rPr>
          <w:rFonts w:hint="eastAsia"/>
        </w:rPr>
      </w:pPr>
    </w:p>
    <w:p w14:paraId="7EB3E23A" w14:textId="77777777" w:rsidR="00E32999" w:rsidRDefault="00E32999">
      <w:pPr>
        <w:rPr>
          <w:rFonts w:hint="eastAsia"/>
        </w:rPr>
      </w:pPr>
    </w:p>
    <w:p w14:paraId="14D689F4" w14:textId="77777777" w:rsidR="004938A3" w:rsidRDefault="004938A3">
      <w:pPr>
        <w:rPr>
          <w:rFonts w:hint="eastAsia"/>
        </w:rPr>
      </w:pPr>
    </w:p>
    <w:p w14:paraId="3FAC347B" w14:textId="77777777" w:rsidR="004938A3" w:rsidRDefault="004938A3"/>
    <w:p w14:paraId="064E27C9" w14:textId="77777777" w:rsidR="004938A3" w:rsidRDefault="004938A3"/>
    <w:p w14:paraId="16E1A1B4" w14:textId="77777777" w:rsidR="004938A3" w:rsidRDefault="004938A3">
      <w:pPr>
        <w:rPr>
          <w:rFonts w:hint="eastAsia"/>
        </w:rPr>
      </w:pPr>
    </w:p>
    <w:sectPr w:rsidR="00493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A3"/>
    <w:rsid w:val="001C7798"/>
    <w:rsid w:val="002D1FC1"/>
    <w:rsid w:val="004938A3"/>
    <w:rsid w:val="00544F74"/>
    <w:rsid w:val="00894ACD"/>
    <w:rsid w:val="00E3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6E13"/>
  <w15:chartTrackingRefBased/>
  <w15:docId w15:val="{ADB6D041-CF7F-4DCF-B823-AEDD9127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266</Characters>
  <Application>Microsoft Office Word</Application>
  <DocSecurity>0</DocSecurity>
  <Lines>17</Lines>
  <Paragraphs>16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2026-01-18T08:32:00Z</dcterms:created>
  <dcterms:modified xsi:type="dcterms:W3CDTF">2026-01-18T09:21:00Z</dcterms:modified>
</cp:coreProperties>
</file>