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379" w14:textId="793F025C" w:rsidR="00DA2D93" w:rsidRDefault="00DA2D93">
      <w:r>
        <w:rPr>
          <w:rFonts w:hint="eastAsia"/>
        </w:rPr>
        <w:t>20260108 公义的奴仆2【天河】</w:t>
      </w:r>
    </w:p>
    <w:p w14:paraId="2019005C" w14:textId="753B2AC9" w:rsidR="00DA2D93" w:rsidRDefault="00DA2D93">
      <w:r>
        <w:rPr>
          <w:rFonts w:hint="eastAsia"/>
        </w:rPr>
        <w:t>不要打着神的旗号，而任意妄为。</w:t>
      </w:r>
    </w:p>
    <w:p w14:paraId="702E751C" w14:textId="297CA23B" w:rsidR="00DA2D93" w:rsidRDefault="00DA2D93">
      <w:r>
        <w:rPr>
          <w:rFonts w:hint="eastAsia"/>
        </w:rPr>
        <w:t>做什么事情都要合宜，适合时间做适合的事情。</w:t>
      </w:r>
    </w:p>
    <w:p w14:paraId="1AA33CEC" w14:textId="30301D7F" w:rsidR="00DA2D93" w:rsidRDefault="00463E8E">
      <w:r>
        <w:rPr>
          <w:rFonts w:hint="eastAsia"/>
        </w:rPr>
        <w:t>敏锐神的灵，在适当时候做适当事情。</w:t>
      </w:r>
    </w:p>
    <w:p w14:paraId="2FE1048B" w14:textId="77777777" w:rsidR="00463E8E" w:rsidRDefault="00463E8E"/>
    <w:p w14:paraId="2A0F0BD0" w14:textId="5F2C77A8" w:rsidR="00463E8E" w:rsidRDefault="00463E8E">
      <w:r>
        <w:rPr>
          <w:rFonts w:hint="eastAsia"/>
        </w:rPr>
        <w:t>来8：8-12</w:t>
      </w:r>
    </w:p>
    <w:p w14:paraId="13E7B992" w14:textId="28B81A00" w:rsidR="00463E8E" w:rsidRDefault="00463E8E">
      <w:r>
        <w:rPr>
          <w:rFonts w:hint="eastAsia"/>
        </w:rPr>
        <w:t>真正的智慧在神的爱里，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出于神的爱的是诡诈、狡猾，结不出好果子，不是真聪明。</w:t>
      </w:r>
      <w:r>
        <w:br/>
      </w:r>
      <w:proofErr w:type="gramStart"/>
      <w:r w:rsidRPr="00463E8E">
        <w:rPr>
          <w:rFonts w:hint="eastAsia"/>
          <w:i/>
          <w:iCs/>
          <w:sz w:val="18"/>
          <w:szCs w:val="20"/>
        </w:rPr>
        <w:t>鼎为炼银</w:t>
      </w:r>
      <w:proofErr w:type="gramEnd"/>
      <w:r w:rsidRPr="00463E8E">
        <w:rPr>
          <w:rFonts w:hint="eastAsia"/>
          <w:i/>
          <w:iCs/>
          <w:sz w:val="18"/>
          <w:szCs w:val="20"/>
        </w:rPr>
        <w:t>，炉为炼金，惟有耶和华熬炼人心（</w:t>
      </w:r>
      <w:proofErr w:type="gramStart"/>
      <w:r w:rsidRPr="00463E8E">
        <w:rPr>
          <w:rFonts w:hint="eastAsia"/>
          <w:i/>
          <w:iCs/>
          <w:sz w:val="18"/>
          <w:szCs w:val="20"/>
        </w:rPr>
        <w:t>箴</w:t>
      </w:r>
      <w:proofErr w:type="gramEnd"/>
      <w:r w:rsidRPr="00463E8E">
        <w:rPr>
          <w:rFonts w:hint="eastAsia"/>
          <w:i/>
          <w:iCs/>
          <w:sz w:val="18"/>
          <w:szCs w:val="20"/>
        </w:rPr>
        <w:t>17:3）</w:t>
      </w:r>
    </w:p>
    <w:p w14:paraId="03655AF1" w14:textId="1506862D" w:rsidR="00463E8E" w:rsidRDefault="00463E8E">
      <w:r>
        <w:rPr>
          <w:rFonts w:hint="eastAsia"/>
        </w:rPr>
        <w:t>8:9 不在乎他们聪明与否，悖逆与否，但他们回应了神，所以被拣选。但他们没有持续下去。</w:t>
      </w:r>
      <w:r>
        <w:br/>
      </w:r>
      <w:r>
        <w:rPr>
          <w:rFonts w:hint="eastAsia"/>
        </w:rPr>
        <w:t>保罗说，信主前，立志行善由得我，行出来由不得我。（罗7</w:t>
      </w:r>
      <w:r>
        <w:rPr>
          <w:rFonts w:hint="eastAsia"/>
        </w:rPr>
        <w:t>）</w:t>
      </w:r>
    </w:p>
    <w:p w14:paraId="21B66BD3" w14:textId="063B26A9" w:rsidR="00463E8E" w:rsidRDefault="00463E8E">
      <w:r>
        <w:rPr>
          <w:rFonts w:hint="eastAsia"/>
        </w:rPr>
        <w:t>8：10-13 神改变了我们，给了我们公义的心，使我们可以持续行他的义。</w:t>
      </w:r>
    </w:p>
    <w:p w14:paraId="088C07BA" w14:textId="77777777" w:rsidR="00463E8E" w:rsidRDefault="00463E8E"/>
    <w:p w14:paraId="50331317" w14:textId="18D5522D" w:rsidR="00463E8E" w:rsidRDefault="00463E8E">
      <w:r>
        <w:rPr>
          <w:rFonts w:hint="eastAsia"/>
        </w:rPr>
        <w:t>以赛亚书 60:15-18</w:t>
      </w:r>
    </w:p>
    <w:p w14:paraId="00D8AA82" w14:textId="3353E328" w:rsidR="00463E8E" w:rsidRDefault="001A1D47">
      <w:r>
        <w:rPr>
          <w:rFonts w:hint="eastAsia"/>
        </w:rPr>
        <w:t>必吃万国的奶，又吃君王的奶……</w:t>
      </w:r>
      <w:r>
        <w:br/>
      </w:r>
      <w:r>
        <w:rPr>
          <w:rFonts w:hint="eastAsia"/>
        </w:rPr>
        <w:t>无论在世界上还是在高位者面前，你都有恩宠，这是神的恩典在你身上引领你。</w:t>
      </w:r>
    </w:p>
    <w:p w14:paraId="52D71F72" w14:textId="77777777" w:rsidR="001A1D47" w:rsidRDefault="001A1D47"/>
    <w:p w14:paraId="64F2B102" w14:textId="4696A6A3" w:rsidR="001A1D47" w:rsidRDefault="001A1D47">
      <w:r>
        <w:rPr>
          <w:rFonts w:hint="eastAsia"/>
        </w:rPr>
        <w:t>彼得后书2：7-10</w:t>
      </w:r>
    </w:p>
    <w:p w14:paraId="7F0B4AFA" w14:textId="11C0E779" w:rsidR="001A1D47" w:rsidRDefault="003C1969">
      <w:proofErr w:type="gramStart"/>
      <w:r>
        <w:rPr>
          <w:rFonts w:hint="eastAsia"/>
        </w:rPr>
        <w:t>义心</w:t>
      </w:r>
      <w:proofErr w:type="gramEnd"/>
      <w:r>
        <w:rPr>
          <w:rFonts w:hint="eastAsia"/>
        </w:rPr>
        <w:t>……</w:t>
      </w:r>
      <w:r w:rsidR="001A1D47">
        <w:rPr>
          <w:rFonts w:hint="eastAsia"/>
        </w:rPr>
        <w:t>轻慢主治之人的</w:t>
      </w:r>
      <w:r>
        <w:rPr>
          <w:rFonts w:hint="eastAsia"/>
        </w:rPr>
        <w:t>……</w:t>
      </w:r>
    </w:p>
    <w:p w14:paraId="3FC95326" w14:textId="22C81EFB" w:rsidR="003C1969" w:rsidRDefault="003C1969">
      <w:r>
        <w:rPr>
          <w:rFonts w:hint="eastAsia"/>
        </w:rPr>
        <w:t>罗6:17-18</w:t>
      </w:r>
    </w:p>
    <w:p w14:paraId="685B4BF9" w14:textId="10E8F8B4" w:rsidR="003C1969" w:rsidRDefault="003C1969">
      <w:pPr>
        <w:rPr>
          <w:rFonts w:hint="eastAsia"/>
        </w:rPr>
      </w:pPr>
      <w:r>
        <w:rPr>
          <w:rFonts w:hint="eastAsia"/>
        </w:rPr>
        <w:t>……义的奴仆。</w:t>
      </w:r>
      <w:r>
        <w:br/>
      </w:r>
      <w:r>
        <w:rPr>
          <w:rFonts w:hint="eastAsia"/>
        </w:rPr>
        <w:t>以前我们是罪的奴仆。不是因为犯罪成为罪的奴仆，是因为我们</w:t>
      </w:r>
      <w:proofErr w:type="gramStart"/>
      <w:r>
        <w:rPr>
          <w:rFonts w:hint="eastAsia"/>
        </w:rPr>
        <w:t>之前灵</w:t>
      </w:r>
      <w:proofErr w:type="gramEnd"/>
      <w:r>
        <w:rPr>
          <w:rFonts w:hint="eastAsia"/>
        </w:rPr>
        <w:t>是死的，是罪的奴仆，所以才犯罪。</w:t>
      </w:r>
      <w:r>
        <w:br/>
      </w:r>
      <w:r>
        <w:rPr>
          <w:rFonts w:hint="eastAsia"/>
        </w:rPr>
        <w:t>反之，现在因为我们灵是活的（圣洁和公义的），所以成为义的奴仆，不是因为做了好事才成为义的奴仆。是耶稣基督为我们死了，神</w:t>
      </w:r>
      <w:proofErr w:type="gramStart"/>
      <w:r>
        <w:rPr>
          <w:rFonts w:hint="eastAsia"/>
        </w:rPr>
        <w:t>将新灵放在</w:t>
      </w:r>
      <w:proofErr w:type="gramEnd"/>
      <w:r>
        <w:rPr>
          <w:rFonts w:hint="eastAsia"/>
        </w:rPr>
        <w:t>我们里面，才可以成为的。</w:t>
      </w:r>
      <w:r>
        <w:br/>
      </w:r>
      <w:r>
        <w:rPr>
          <w:rFonts w:hint="eastAsia"/>
        </w:rPr>
        <w:t>想靠自己行为成为义人、义的奴仆的，那是行在肉体里面。没看见灵的真实。</w:t>
      </w:r>
    </w:p>
    <w:p w14:paraId="3088AF5E" w14:textId="2474D001" w:rsidR="00463E8E" w:rsidRDefault="003C1969">
      <w:r>
        <w:rPr>
          <w:rFonts w:hint="eastAsia"/>
        </w:rPr>
        <w:t>为人祷告，相信神，相信圣灵在运作。</w:t>
      </w:r>
    </w:p>
    <w:p w14:paraId="649D0B8B" w14:textId="64FAD649" w:rsidR="003C1969" w:rsidRDefault="003C1969">
      <w:pPr>
        <w:rPr>
          <w:rFonts w:hint="eastAsia"/>
        </w:rPr>
      </w:pPr>
      <w:r>
        <w:rPr>
          <w:rFonts w:hint="eastAsia"/>
        </w:rPr>
        <w:t>诗篇51</w:t>
      </w:r>
      <w:r w:rsidR="00444F46">
        <w:rPr>
          <w:rFonts w:hint="eastAsia"/>
        </w:rPr>
        <w:t>：1-12</w:t>
      </w:r>
    </w:p>
    <w:p w14:paraId="6091913B" w14:textId="6C1BA579" w:rsidR="00463E8E" w:rsidRDefault="00444F46">
      <w:r>
        <w:rPr>
          <w:rFonts w:hint="eastAsia"/>
        </w:rPr>
        <w:t>神是充满恩慈和怜悯的……</w:t>
      </w:r>
      <w:r>
        <w:br/>
      </w:r>
      <w:r>
        <w:rPr>
          <w:rFonts w:hint="eastAsia"/>
        </w:rPr>
        <w:t>相信是公义和怜悯的，我们才会来到神面前认罪悔改。</w:t>
      </w:r>
    </w:p>
    <w:p w14:paraId="080880CF" w14:textId="53996767" w:rsidR="00444F46" w:rsidRPr="00444F46" w:rsidRDefault="00444F46">
      <w:pPr>
        <w:rPr>
          <w:rFonts w:hint="eastAsia"/>
          <w:i/>
          <w:iCs/>
          <w:sz w:val="20"/>
          <w:szCs w:val="21"/>
        </w:rPr>
      </w:pPr>
      <w:r w:rsidRPr="00444F46">
        <w:rPr>
          <w:rFonts w:hint="eastAsia"/>
          <w:i/>
          <w:iCs/>
          <w:sz w:val="20"/>
          <w:szCs w:val="21"/>
        </w:rPr>
        <w:t>在人还不知道对错的时候，神是不会</w:t>
      </w:r>
      <w:proofErr w:type="gramStart"/>
      <w:r w:rsidRPr="00444F46">
        <w:rPr>
          <w:rFonts w:hint="eastAsia"/>
          <w:i/>
          <w:iCs/>
          <w:sz w:val="20"/>
          <w:szCs w:val="21"/>
        </w:rPr>
        <w:t>去算神的</w:t>
      </w:r>
      <w:proofErr w:type="gramEnd"/>
      <w:r w:rsidRPr="00444F46">
        <w:rPr>
          <w:rFonts w:hint="eastAsia"/>
          <w:i/>
          <w:iCs/>
          <w:sz w:val="20"/>
          <w:szCs w:val="21"/>
        </w:rPr>
        <w:t>罪。因为没有律法的时候，罪就是死的。</w:t>
      </w:r>
    </w:p>
    <w:p w14:paraId="49B4DE3A" w14:textId="332EA641" w:rsidR="00463E8E" w:rsidRDefault="00444F46">
      <w:r>
        <w:rPr>
          <w:rFonts w:hint="eastAsia"/>
        </w:rPr>
        <w:t>51:10-12</w:t>
      </w:r>
      <w:r>
        <w:br/>
      </w:r>
      <w:r>
        <w:rPr>
          <w:rFonts w:hint="eastAsia"/>
        </w:rPr>
        <w:t>乐意的灵：自由的灵。</w:t>
      </w:r>
    </w:p>
    <w:p w14:paraId="46D185FA" w14:textId="77777777" w:rsidR="00444F46" w:rsidRDefault="00444F46"/>
    <w:p w14:paraId="78BD850A" w14:textId="7876547C" w:rsidR="00444F46" w:rsidRDefault="00444F46">
      <w:pPr>
        <w:rPr>
          <w:rFonts w:hint="eastAsia"/>
        </w:rPr>
      </w:pPr>
      <w:r>
        <w:rPr>
          <w:rFonts w:hint="eastAsia"/>
        </w:rPr>
        <w:t>罗5:18-19</w:t>
      </w:r>
    </w:p>
    <w:p w14:paraId="69F371B4" w14:textId="2DE3C7EA" w:rsidR="00444F46" w:rsidRDefault="00764E8F">
      <w:r>
        <w:rPr>
          <w:rFonts w:hint="eastAsia"/>
        </w:rPr>
        <w:t>约一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：4-9</w:t>
      </w:r>
      <w:r>
        <w:br/>
      </w:r>
      <w:r>
        <w:rPr>
          <w:rFonts w:hint="eastAsia"/>
        </w:rPr>
        <w:t>4 凡犯罪的，就是违背律法（爱的律法）……</w:t>
      </w:r>
      <w:r>
        <w:br/>
      </w:r>
      <w:r>
        <w:rPr>
          <w:rFonts w:hint="eastAsia"/>
        </w:rPr>
        <w:t>所以，没有行在爱中就是犯罪。</w:t>
      </w:r>
    </w:p>
    <w:p w14:paraId="1C50A643" w14:textId="3978D31A" w:rsidR="00764E8F" w:rsidRDefault="00764E8F">
      <w:r>
        <w:rPr>
          <w:rFonts w:hint="eastAsia"/>
        </w:rPr>
        <w:t>5 除掉人的罪……</w:t>
      </w:r>
      <w:r>
        <w:br/>
      </w:r>
      <w:r>
        <w:rPr>
          <w:rFonts w:hint="eastAsia"/>
        </w:rPr>
        <w:t>是指除掉罪的灵，使人不被罪捆绑，可以行在公义中。</w:t>
      </w:r>
    </w:p>
    <w:p w14:paraId="43C00FBF" w14:textId="58918BC8" w:rsidR="00764E8F" w:rsidRDefault="00764E8F">
      <w:r>
        <w:rPr>
          <w:rFonts w:hint="eastAsia"/>
        </w:rPr>
        <w:t>6 凡住在他里面的，就不犯罪……</w:t>
      </w:r>
      <w:r>
        <w:br/>
      </w:r>
      <w:r>
        <w:rPr>
          <w:rFonts w:hint="eastAsia"/>
        </w:rPr>
        <w:t>是指，不“一直”犯罪。有神的灵，公义的灵在你里面监督、提醒你</w:t>
      </w:r>
      <w:r w:rsidR="00D6462D">
        <w:rPr>
          <w:rFonts w:hint="eastAsia"/>
        </w:rPr>
        <w:t>（约一</w:t>
      </w:r>
      <w:proofErr w:type="gramStart"/>
      <w:r w:rsidR="00D6462D">
        <w:rPr>
          <w:rFonts w:hint="eastAsia"/>
        </w:rPr>
        <w:t>3</w:t>
      </w:r>
      <w:proofErr w:type="gramEnd"/>
      <w:r w:rsidR="00D6462D">
        <w:rPr>
          <w:rFonts w:hint="eastAsia"/>
        </w:rPr>
        <w:t>:9 也是雷同的翻译）</w:t>
      </w:r>
      <w:r w:rsidR="00D6462D">
        <w:rPr>
          <w:rFonts w:hint="eastAsia"/>
        </w:rPr>
        <w:t>。</w:t>
      </w:r>
      <w:r>
        <w:br/>
      </w:r>
      <w:r>
        <w:rPr>
          <w:rFonts w:hint="eastAsia"/>
        </w:rPr>
        <w:t>但人若一直拒绝这个公义、正直的声音，心就会像铁烙了一般。</w:t>
      </w:r>
    </w:p>
    <w:p w14:paraId="084380DD" w14:textId="09CC7136" w:rsidR="00D6462D" w:rsidRDefault="00D6462D">
      <w:pPr>
        <w:rPr>
          <w:rFonts w:hint="eastAsia"/>
        </w:rPr>
      </w:pPr>
      <w:r>
        <w:rPr>
          <w:rFonts w:hint="eastAsia"/>
        </w:rPr>
        <w:t>3：7-9</w:t>
      </w:r>
      <w:r>
        <w:br/>
      </w:r>
      <w:r>
        <w:rPr>
          <w:rFonts w:hint="eastAsia"/>
        </w:rPr>
        <w:t>神的道存在他心里……</w:t>
      </w:r>
      <w:r>
        <w:br/>
      </w:r>
      <w:r>
        <w:rPr>
          <w:rFonts w:hint="eastAsia"/>
        </w:rPr>
        <w:t>我们要相信对的事情，才能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的事情。</w:t>
      </w:r>
      <w:r>
        <w:br/>
      </w:r>
      <w:r>
        <w:rPr>
          <w:rFonts w:hint="eastAsia"/>
        </w:rPr>
        <w:t>不要看魔鬼的作为，就不会怕了。</w:t>
      </w:r>
      <w:proofErr w:type="gramStart"/>
      <w:r>
        <w:rPr>
          <w:rFonts w:hint="eastAsia"/>
        </w:rPr>
        <w:t>看神的</w:t>
      </w:r>
      <w:proofErr w:type="gramEnd"/>
      <w:r>
        <w:rPr>
          <w:rFonts w:hint="eastAsia"/>
        </w:rPr>
        <w:t>公</w:t>
      </w:r>
      <w:proofErr w:type="gramStart"/>
      <w:r>
        <w:rPr>
          <w:rFonts w:hint="eastAsia"/>
        </w:rPr>
        <w:t>义运作</w:t>
      </w:r>
      <w:proofErr w:type="gramEnd"/>
      <w:r>
        <w:rPr>
          <w:rFonts w:hint="eastAsia"/>
        </w:rPr>
        <w:t>在我们里面。</w:t>
      </w:r>
    </w:p>
    <w:p w14:paraId="06301730" w14:textId="77777777" w:rsidR="00444F46" w:rsidRDefault="00444F46"/>
    <w:p w14:paraId="78E5748D" w14:textId="0EE228A7" w:rsidR="00D6462D" w:rsidRDefault="00D6462D" w:rsidP="00D6462D">
      <w:pPr>
        <w:pStyle w:val="a9"/>
        <w:numPr>
          <w:ilvl w:val="0"/>
          <w:numId w:val="1"/>
        </w:numPr>
      </w:pPr>
      <w:r>
        <w:rPr>
          <w:rFonts w:hint="eastAsia"/>
        </w:rPr>
        <w:t>认罪悔改</w:t>
      </w:r>
    </w:p>
    <w:p w14:paraId="7EA5F25D" w14:textId="3314A756" w:rsidR="00D6462D" w:rsidRDefault="00D6462D" w:rsidP="00D6462D">
      <w:pPr>
        <w:pStyle w:val="a9"/>
        <w:numPr>
          <w:ilvl w:val="0"/>
          <w:numId w:val="1"/>
        </w:numPr>
      </w:pPr>
      <w:r>
        <w:rPr>
          <w:rFonts w:hint="eastAsia"/>
        </w:rPr>
        <w:t>拒绝</w:t>
      </w:r>
      <w:r w:rsidR="00B66AE0">
        <w:rPr>
          <w:rFonts w:hint="eastAsia"/>
        </w:rPr>
        <w:t>自我</w:t>
      </w:r>
      <w:r>
        <w:rPr>
          <w:rFonts w:hint="eastAsia"/>
        </w:rPr>
        <w:t>怀疑</w:t>
      </w:r>
      <w:r w:rsidR="00B66AE0">
        <w:rPr>
          <w:rFonts w:hint="eastAsia"/>
        </w:rPr>
        <w:t>和定罪</w:t>
      </w:r>
    </w:p>
    <w:p w14:paraId="0F00E830" w14:textId="010EE285" w:rsidR="00D6462D" w:rsidRDefault="00B66AE0" w:rsidP="00D6462D">
      <w:pPr>
        <w:pStyle w:val="a9"/>
        <w:numPr>
          <w:ilvl w:val="0"/>
          <w:numId w:val="1"/>
        </w:numPr>
      </w:pPr>
      <w:r>
        <w:rPr>
          <w:rFonts w:hint="eastAsia"/>
        </w:rPr>
        <w:t>承认自己公义的身份</w:t>
      </w:r>
    </w:p>
    <w:p w14:paraId="3A1EFD9D" w14:textId="04580AEE" w:rsidR="00B66AE0" w:rsidRDefault="00B66AE0" w:rsidP="00D6462D">
      <w:pPr>
        <w:pStyle w:val="a9"/>
        <w:numPr>
          <w:ilvl w:val="0"/>
          <w:numId w:val="1"/>
        </w:numPr>
      </w:pPr>
      <w:r>
        <w:rPr>
          <w:rFonts w:hint="eastAsia"/>
        </w:rPr>
        <w:t>阅读、宣告、默想神的话语</w:t>
      </w:r>
    </w:p>
    <w:p w14:paraId="0973FBF5" w14:textId="77777777" w:rsidR="00B66AE0" w:rsidRPr="00DA2D93" w:rsidRDefault="00B66AE0" w:rsidP="00B66AE0">
      <w:pPr>
        <w:pStyle w:val="a9"/>
        <w:ind w:left="360"/>
        <w:rPr>
          <w:rFonts w:hint="eastAsia"/>
        </w:rPr>
      </w:pPr>
    </w:p>
    <w:p w14:paraId="117BFC32" w14:textId="77777777" w:rsidR="00DA2D93" w:rsidRDefault="00DA2D93">
      <w:pPr>
        <w:rPr>
          <w:rFonts w:hint="eastAsia"/>
        </w:rPr>
      </w:pPr>
    </w:p>
    <w:sectPr w:rsidR="00DA2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2C4C"/>
    <w:multiLevelType w:val="hybridMultilevel"/>
    <w:tmpl w:val="26029BEA"/>
    <w:lvl w:ilvl="0" w:tplc="E832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716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93"/>
    <w:rsid w:val="001A1D47"/>
    <w:rsid w:val="003C1969"/>
    <w:rsid w:val="00444F46"/>
    <w:rsid w:val="00463E8E"/>
    <w:rsid w:val="00764E8F"/>
    <w:rsid w:val="00B66AE0"/>
    <w:rsid w:val="00D6462D"/>
    <w:rsid w:val="00DA2D93"/>
    <w:rsid w:val="00E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41EB"/>
  <w15:chartTrackingRefBased/>
  <w15:docId w15:val="{D7BF4130-6A71-4EAB-A1D9-973D88DA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463</Words>
  <Characters>482</Characters>
  <Application>Microsoft Office Word</Application>
  <DocSecurity>0</DocSecurity>
  <Lines>24</Lines>
  <Paragraphs>27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2026-01-18T02:58:00Z</dcterms:created>
  <dcterms:modified xsi:type="dcterms:W3CDTF">2026-01-18T04:14:00Z</dcterms:modified>
</cp:coreProperties>
</file>