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25CA" w14:textId="423F5C90" w:rsidR="00B12991" w:rsidRPr="00B12991" w:rsidRDefault="00B12991">
      <w:pPr>
        <w:rPr>
          <w:b/>
          <w:bCs/>
        </w:rPr>
      </w:pPr>
      <w:r w:rsidRPr="00B12991">
        <w:rPr>
          <w:rFonts w:hint="eastAsia"/>
          <w:b/>
          <w:bCs/>
        </w:rPr>
        <w:t>20260117 能言的神【鹤山】</w:t>
      </w:r>
    </w:p>
    <w:p w14:paraId="268B83B0" w14:textId="3092C035" w:rsidR="00B12991" w:rsidRDefault="00B12991">
      <w:r>
        <w:rPr>
          <w:rFonts w:hint="eastAsia"/>
        </w:rPr>
        <w:t>只有神</w:t>
      </w:r>
      <w:proofErr w:type="gramStart"/>
      <w:r>
        <w:rPr>
          <w:rFonts w:hint="eastAsia"/>
        </w:rPr>
        <w:t>的灵才知道</w:t>
      </w:r>
      <w:proofErr w:type="gramEnd"/>
      <w:r>
        <w:rPr>
          <w:rFonts w:hint="eastAsia"/>
        </w:rPr>
        <w:t>神的事情（林前2）。神是一位愿意和我们沟通的神，他期待将他要做的事情告诉我们。</w:t>
      </w:r>
    </w:p>
    <w:p w14:paraId="42EF86EF" w14:textId="6A5AFD9B" w:rsidR="00B12991" w:rsidRDefault="00B12991">
      <w:r>
        <w:rPr>
          <w:rFonts w:hint="eastAsia"/>
        </w:rPr>
        <w:t>人没听见神说的，是因为他们不相信神是愿意沟通，想要和我们亲近的神。</w:t>
      </w:r>
    </w:p>
    <w:p w14:paraId="47C639C8" w14:textId="238AF523" w:rsidR="00B12991" w:rsidRDefault="00B12991">
      <w:r>
        <w:rPr>
          <w:rFonts w:hint="eastAsia"/>
        </w:rPr>
        <w:t>神对我们说话的方式，有通过牧者、先知等等，所以聚会非常重要。</w:t>
      </w:r>
    </w:p>
    <w:p w14:paraId="6809E7BC" w14:textId="1422014F" w:rsidR="00B12991" w:rsidRDefault="00B12991">
      <w:r>
        <w:rPr>
          <w:rFonts w:hint="eastAsia"/>
        </w:rPr>
        <w:t>线上聚会很好，但是缺少了接触就缺少了神通</w:t>
      </w:r>
      <w:proofErr w:type="gramStart"/>
      <w:r>
        <w:rPr>
          <w:rFonts w:hint="eastAsia"/>
        </w:rPr>
        <w:t>过属灵</w:t>
      </w:r>
      <w:proofErr w:type="gramEnd"/>
      <w:r>
        <w:rPr>
          <w:rFonts w:hint="eastAsia"/>
        </w:rPr>
        <w:t>的牧者和长者对你说话的机会。</w:t>
      </w:r>
    </w:p>
    <w:p w14:paraId="292B8233" w14:textId="77777777" w:rsidR="00B12991" w:rsidRDefault="00B12991">
      <w:pPr>
        <w:rPr>
          <w:rFonts w:hint="eastAsia"/>
        </w:rPr>
      </w:pPr>
    </w:p>
    <w:p w14:paraId="6EE78906" w14:textId="77777777" w:rsidR="00B12991" w:rsidRDefault="00B12991" w:rsidP="00B12991">
      <w:r>
        <w:rPr>
          <w:rFonts w:hint="eastAsia"/>
        </w:rPr>
        <w:t>阿摩司书3:3-8</w:t>
      </w:r>
    </w:p>
    <w:p w14:paraId="5E3BF204" w14:textId="703F2941" w:rsidR="00B12991" w:rsidRDefault="00B12991">
      <w:pPr>
        <w:rPr>
          <w:rFonts w:hint="eastAsia"/>
        </w:rPr>
      </w:pPr>
      <w:proofErr w:type="gramStart"/>
      <w:r>
        <w:rPr>
          <w:rFonts w:hint="eastAsia"/>
        </w:rPr>
        <w:t>神想对</w:t>
      </w:r>
      <w:proofErr w:type="gramEnd"/>
      <w:r>
        <w:rPr>
          <w:rFonts w:hint="eastAsia"/>
        </w:rPr>
        <w:t>我们说话，是想要我们与他同心同行。</w:t>
      </w:r>
      <w:r>
        <w:br/>
      </w:r>
      <w:r>
        <w:rPr>
          <w:rFonts w:hint="eastAsia"/>
        </w:rPr>
        <w:t>要与神同行，就一定要知道神的心意。</w:t>
      </w:r>
    </w:p>
    <w:p w14:paraId="69E03B94" w14:textId="77777777" w:rsidR="00EC2BCB" w:rsidRDefault="00EC2BCB">
      <w:r>
        <w:rPr>
          <w:rFonts w:hint="eastAsia"/>
        </w:rPr>
        <w:t>神的话语带来改变。</w:t>
      </w:r>
    </w:p>
    <w:p w14:paraId="3EA1CB8F" w14:textId="41BA070C" w:rsidR="00B12991" w:rsidRDefault="00EC2BCB">
      <w:pPr>
        <w:rPr>
          <w:rFonts w:hint="eastAsia"/>
        </w:rPr>
      </w:pPr>
      <w:r>
        <w:rPr>
          <w:rFonts w:hint="eastAsia"/>
        </w:rPr>
        <w:t>3:5神的话语和预言也能捆绑魔鬼的工作。</w:t>
      </w:r>
    </w:p>
    <w:p w14:paraId="679968E5" w14:textId="4EAAC084" w:rsidR="00B12991" w:rsidRDefault="00EC2BCB">
      <w:r>
        <w:rPr>
          <w:rFonts w:hint="eastAsia"/>
        </w:rPr>
        <w:t>3：7-8 神的预言走在前面，为你开启更多的恩典。</w:t>
      </w:r>
      <w:r>
        <w:br/>
      </w:r>
      <w:r>
        <w:rPr>
          <w:rFonts w:hint="eastAsia"/>
        </w:rPr>
        <w:t>真正有恩典的人是不需要伪装的，因为神会亲自作见证。没有恩典和能力的人，才需要假装。</w:t>
      </w:r>
    </w:p>
    <w:p w14:paraId="639F64B0" w14:textId="77777777" w:rsidR="00EC2BCB" w:rsidRDefault="00EC2BCB"/>
    <w:p w14:paraId="51435EA1" w14:textId="69A46DD7" w:rsidR="00EC2BCB" w:rsidRDefault="00EC2BCB">
      <w:pPr>
        <w:rPr>
          <w:rFonts w:hint="eastAsia"/>
        </w:rPr>
      </w:pPr>
      <w:r>
        <w:rPr>
          <w:rFonts w:hint="eastAsia"/>
        </w:rPr>
        <w:t>徒2</w:t>
      </w:r>
      <w:r w:rsidR="00FF34CB">
        <w:rPr>
          <w:rFonts w:hint="eastAsia"/>
        </w:rPr>
        <w:t>7：20-24</w:t>
      </w:r>
    </w:p>
    <w:p w14:paraId="0BD99EDC" w14:textId="0DDB1CA8" w:rsidR="00EC2BCB" w:rsidRDefault="00FF34CB">
      <w:pPr>
        <w:rPr>
          <w:rFonts w:hint="eastAsia"/>
        </w:rPr>
      </w:pPr>
      <w:r>
        <w:rPr>
          <w:rFonts w:hint="eastAsia"/>
        </w:rPr>
        <w:t>并非每个人都是先知，但每个人都能为神所使用发预言。</w:t>
      </w:r>
      <w:r>
        <w:br/>
      </w:r>
      <w:r>
        <w:rPr>
          <w:rFonts w:hint="eastAsia"/>
        </w:rPr>
        <w:t>神的预言安慰了保罗的心，也拯救了一整艘船所有人的性命。</w:t>
      </w:r>
      <w:r>
        <w:br/>
      </w:r>
    </w:p>
    <w:p w14:paraId="1C19A1E9" w14:textId="692018BD" w:rsidR="00EC2BCB" w:rsidRDefault="00FF34CB">
      <w:pPr>
        <w:rPr>
          <w:rFonts w:hint="eastAsia"/>
        </w:rPr>
      </w:pPr>
      <w:r>
        <w:rPr>
          <w:rFonts w:hint="eastAsia"/>
        </w:rPr>
        <w:t>林前14：1-5</w:t>
      </w:r>
      <w:r>
        <w:br/>
      </w:r>
      <w:r w:rsidR="00852980">
        <w:rPr>
          <w:rFonts w:hint="eastAsia"/>
        </w:rPr>
        <w:t>作先知讲道：原意，说预言。</w:t>
      </w:r>
    </w:p>
    <w:p w14:paraId="5F1054F2" w14:textId="0758FF88" w:rsidR="00FF34CB" w:rsidRDefault="00852980">
      <w:pPr>
        <w:rPr>
          <w:rFonts w:hint="eastAsia"/>
        </w:rPr>
      </w:pPr>
      <w:r>
        <w:rPr>
          <w:rFonts w:hint="eastAsia"/>
        </w:rPr>
        <w:t>造就、安慰、劝勉人……这是神话语的作用。</w:t>
      </w:r>
      <w:r>
        <w:br/>
      </w:r>
      <w:r>
        <w:rPr>
          <w:rFonts w:hint="eastAsia"/>
        </w:rPr>
        <w:t>高举自己就得不到高举，若谦卑自己神就会高举你。神的恩典在我们身上成为人们的祝福，不单为自己。</w:t>
      </w:r>
    </w:p>
    <w:p w14:paraId="28DF6457" w14:textId="4E778245" w:rsidR="00FF34CB" w:rsidRDefault="00852980">
      <w:pPr>
        <w:rPr>
          <w:rFonts w:hint="eastAsia"/>
        </w:rPr>
      </w:pPr>
      <w:r>
        <w:rPr>
          <w:rFonts w:hint="eastAsia"/>
        </w:rPr>
        <w:t>诗篇115：1-8，12-13,17-18</w:t>
      </w:r>
    </w:p>
    <w:p w14:paraId="0986B30C" w14:textId="3311563E" w:rsidR="00852980" w:rsidRPr="00852980" w:rsidRDefault="00852980">
      <w:pPr>
        <w:rPr>
          <w:rFonts w:hint="eastAsia"/>
        </w:rPr>
      </w:pPr>
      <w:proofErr w:type="gramStart"/>
      <w:r>
        <w:rPr>
          <w:rFonts w:hint="eastAsia"/>
        </w:rPr>
        <w:t>他造你与</w:t>
      </w:r>
      <w:proofErr w:type="gramEnd"/>
      <w:r>
        <w:rPr>
          <w:rFonts w:hint="eastAsia"/>
        </w:rPr>
        <w:t>他一样，为要行善，如他一般。</w:t>
      </w:r>
    </w:p>
    <w:p w14:paraId="6A1511BB" w14:textId="18CD6C4B" w:rsidR="00FF34CB" w:rsidRDefault="00852980">
      <w:r>
        <w:rPr>
          <w:rFonts w:hint="eastAsia"/>
        </w:rPr>
        <w:t>我们要称颂耶和华，从近视直到永远。</w:t>
      </w:r>
    </w:p>
    <w:p w14:paraId="16E0784B" w14:textId="77777777" w:rsidR="00FF34CB" w:rsidRDefault="00FF34CB">
      <w:pPr>
        <w:rPr>
          <w:rFonts w:hint="eastAsia"/>
        </w:rPr>
      </w:pPr>
    </w:p>
    <w:p w14:paraId="28B15BB8" w14:textId="77777777" w:rsidR="00EC2BCB" w:rsidRDefault="00EC2BCB">
      <w:pPr>
        <w:rPr>
          <w:rFonts w:hint="eastAsia"/>
        </w:rPr>
      </w:pPr>
    </w:p>
    <w:sectPr w:rsidR="00EC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91"/>
    <w:rsid w:val="00852980"/>
    <w:rsid w:val="00963AA1"/>
    <w:rsid w:val="00B12991"/>
    <w:rsid w:val="00EC2BCB"/>
    <w:rsid w:val="00FA4F99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2377"/>
  <w15:chartTrackingRefBased/>
  <w15:docId w15:val="{E706F153-3804-4189-B0EF-C2B2755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258</Words>
  <Characters>278</Characters>
  <Application>Microsoft Office Word</Application>
  <DocSecurity>0</DocSecurity>
  <Lines>18</Lines>
  <Paragraphs>24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2026-01-17T02:55:00Z</dcterms:created>
  <dcterms:modified xsi:type="dcterms:W3CDTF">2026-01-17T05:00:00Z</dcterms:modified>
</cp:coreProperties>
</file>