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5935D" w14:textId="65A8ACC6" w:rsidR="00384E5C" w:rsidRDefault="00384E5C">
      <w:r>
        <w:rPr>
          <w:rFonts w:hint="eastAsia"/>
        </w:rPr>
        <w:t>2026，祷告和期待超自然的方式教导我们，启示我们。</w:t>
      </w:r>
    </w:p>
    <w:p w14:paraId="7AAAFBD9" w14:textId="7BC90D12" w:rsidR="00384E5C" w:rsidRDefault="00384E5C">
      <w:r>
        <w:rPr>
          <w:rFonts w:hint="eastAsia"/>
        </w:rPr>
        <w:t>我们得救后，可以带着神的祝福去生活，因为有神的灵在我们里面。</w:t>
      </w:r>
    </w:p>
    <w:p w14:paraId="172A64DC" w14:textId="77777777" w:rsidR="00384E5C" w:rsidRDefault="00384E5C"/>
    <w:p w14:paraId="5AB5F7C7" w14:textId="6455409A" w:rsidR="00384E5C" w:rsidRDefault="00384E5C">
      <w:pPr>
        <w:rPr>
          <w:b/>
          <w:bCs/>
          <w:sz w:val="28"/>
          <w:szCs w:val="32"/>
        </w:rPr>
      </w:pPr>
      <w:r w:rsidRPr="00384E5C">
        <w:rPr>
          <w:rFonts w:hint="eastAsia"/>
          <w:b/>
          <w:bCs/>
          <w:sz w:val="28"/>
          <w:szCs w:val="32"/>
        </w:rPr>
        <w:t>20260111 义的奴仆【天河】</w:t>
      </w:r>
    </w:p>
    <w:p w14:paraId="4607ED80" w14:textId="25F88223" w:rsidR="00384E5C" w:rsidRDefault="00615BD9">
      <w:r>
        <w:rPr>
          <w:rFonts w:hint="eastAsia"/>
        </w:rPr>
        <w:t>新一年新的盼望，从神里面有新的期待。</w:t>
      </w:r>
    </w:p>
    <w:p w14:paraId="7F44EDB0" w14:textId="74AFD6BB" w:rsidR="00384E5C" w:rsidRPr="00615BD9" w:rsidRDefault="00615BD9">
      <w:pPr>
        <w:rPr>
          <w:rFonts w:hint="eastAsia"/>
        </w:rPr>
      </w:pPr>
      <w:r w:rsidRPr="00615BD9">
        <w:rPr>
          <w:rFonts w:hint="eastAsia"/>
          <w:b/>
          <w:bCs/>
        </w:rPr>
        <w:t>在基督里的自由</w:t>
      </w:r>
      <w:r>
        <w:rPr>
          <w:rFonts w:hint="eastAsia"/>
        </w:rPr>
        <w:t>，是</w:t>
      </w:r>
      <w:r w:rsidRPr="00615BD9">
        <w:rPr>
          <w:rFonts w:hint="eastAsia"/>
          <w:b/>
          <w:bCs/>
        </w:rPr>
        <w:t>自由行在神的爱和公义中</w:t>
      </w:r>
      <w:r>
        <w:rPr>
          <w:rFonts w:hint="eastAsia"/>
        </w:rPr>
        <w:t>。意味着：</w:t>
      </w:r>
      <w:proofErr w:type="gramStart"/>
      <w:r>
        <w:rPr>
          <w:rFonts w:hint="eastAsia"/>
        </w:rPr>
        <w:t>做神觉得</w:t>
      </w:r>
      <w:proofErr w:type="gramEnd"/>
      <w:r>
        <w:rPr>
          <w:rFonts w:hint="eastAsia"/>
        </w:rPr>
        <w:t>对的事情。</w:t>
      </w:r>
    </w:p>
    <w:p w14:paraId="72BA3734" w14:textId="327E75FA" w:rsidR="00384E5C" w:rsidRDefault="00615BD9">
      <w:r>
        <w:rPr>
          <w:rFonts w:hint="eastAsia"/>
        </w:rPr>
        <w:t>原生家庭 并不是我们不改变，无法改变的原因或借口。</w:t>
      </w:r>
      <w:r>
        <w:br/>
      </w:r>
      <w:r>
        <w:rPr>
          <w:rFonts w:hint="eastAsia"/>
        </w:rPr>
        <w:t>而通过言语的压力（</w:t>
      </w:r>
      <w:r>
        <w:rPr>
          <w:rFonts w:hint="eastAsia"/>
        </w:rPr>
        <w:t>PUA</w:t>
      </w:r>
      <w:r>
        <w:rPr>
          <w:rFonts w:hint="eastAsia"/>
        </w:rPr>
        <w:t>），控制等方式虽然可以给人有压力，获得暂时的、短暂的改变，但并非长久。无论是当事人，还是对待他的人都会非常累。</w:t>
      </w:r>
    </w:p>
    <w:p w14:paraId="107DF9EB" w14:textId="57AD706B" w:rsidR="00615BD9" w:rsidRDefault="00615BD9">
      <w:pPr>
        <w:rPr>
          <w:rFonts w:hint="eastAsia"/>
        </w:rPr>
      </w:pPr>
      <w:r>
        <w:rPr>
          <w:rFonts w:hint="eastAsia"/>
        </w:rPr>
        <w:t>神的爱吸引人，让人真的改变。</w:t>
      </w:r>
      <w:r>
        <w:br/>
      </w:r>
      <w:r>
        <w:rPr>
          <w:rFonts w:hint="eastAsia"/>
        </w:rPr>
        <w:t>指出人的错误，但出于爱；也通过神的</w:t>
      </w:r>
      <w:proofErr w:type="gramStart"/>
      <w:r>
        <w:rPr>
          <w:rFonts w:hint="eastAsia"/>
        </w:rPr>
        <w:t>爱鼓励</w:t>
      </w:r>
      <w:proofErr w:type="gramEnd"/>
      <w:r>
        <w:rPr>
          <w:rFonts w:hint="eastAsia"/>
        </w:rPr>
        <w:t>他们。</w:t>
      </w:r>
    </w:p>
    <w:p w14:paraId="27FE8F11" w14:textId="2323FFDE" w:rsidR="00615BD9" w:rsidRDefault="00615BD9">
      <w:r>
        <w:rPr>
          <w:rFonts w:hint="eastAsia"/>
        </w:rPr>
        <w:t>当我们用世界的方式（PUA、控制、压力）去对待人，是会有副作用的，会在长期影响人，类似水果的</w:t>
      </w:r>
      <w:r w:rsidR="0036366A">
        <w:rPr>
          <w:rFonts w:hint="eastAsia"/>
        </w:rPr>
        <w:t>催熟剂一样。</w:t>
      </w:r>
    </w:p>
    <w:p w14:paraId="3C372879" w14:textId="7F058B03" w:rsidR="0036366A" w:rsidRDefault="0036366A">
      <w:r>
        <w:rPr>
          <w:rFonts w:hint="eastAsia"/>
        </w:rPr>
        <w:t>但通过神的方式，没有副作用。充满爱和自由。</w:t>
      </w:r>
    </w:p>
    <w:p w14:paraId="67DB0B64" w14:textId="66EF4BF8" w:rsidR="0036366A" w:rsidRDefault="0036366A">
      <w:pPr>
        <w:rPr>
          <w:rFonts w:hint="eastAsia"/>
        </w:rPr>
      </w:pPr>
      <w:r>
        <w:rPr>
          <w:rFonts w:hint="eastAsia"/>
        </w:rPr>
        <w:t>如何知道 神的方式 和  世界的方式 ？</w:t>
      </w:r>
    </w:p>
    <w:p w14:paraId="0E3C76B8" w14:textId="1E00D822" w:rsidR="0036366A" w:rsidRDefault="0036366A">
      <w:r>
        <w:rPr>
          <w:rFonts w:hint="eastAsia"/>
        </w:rPr>
        <w:t>要知道神的话语。</w:t>
      </w:r>
    </w:p>
    <w:p w14:paraId="6E95C344" w14:textId="77777777" w:rsidR="0036366A" w:rsidRDefault="0036366A"/>
    <w:p w14:paraId="12B04FEF" w14:textId="13807C90" w:rsidR="0036366A" w:rsidRDefault="0036366A">
      <w:pPr>
        <w:rPr>
          <w:rFonts w:hint="eastAsia"/>
        </w:rPr>
      </w:pPr>
      <w:r>
        <w:rPr>
          <w:rFonts w:hint="eastAsia"/>
        </w:rPr>
        <w:t>有时候祷告没有结果，不是祷告的问题，而是没有顺服。</w:t>
      </w:r>
    </w:p>
    <w:p w14:paraId="43DEF153" w14:textId="45C616EC" w:rsidR="0036366A" w:rsidRPr="00615BD9" w:rsidRDefault="0036366A">
      <w:pPr>
        <w:rPr>
          <w:rFonts w:hint="eastAsia"/>
        </w:rPr>
      </w:pPr>
      <w:r>
        <w:rPr>
          <w:rFonts w:hint="eastAsia"/>
        </w:rPr>
        <w:t>路17:7-10</w:t>
      </w:r>
    </w:p>
    <w:p w14:paraId="401B218C" w14:textId="770F2257" w:rsidR="00615BD9" w:rsidRDefault="0036366A">
      <w:r>
        <w:rPr>
          <w:rFonts w:hint="eastAsia"/>
        </w:rPr>
        <w:t>应分作的……有好些事情，因为是对的，所以要做，而不是因为有啥好处。</w:t>
      </w:r>
      <w:r>
        <w:br/>
      </w:r>
      <w:r>
        <w:rPr>
          <w:rFonts w:hint="eastAsia"/>
        </w:rPr>
        <w:t>信心，就是你顺服神，而非有什么好处。当然神是充满恩典的，他将一切好处都给了我们。</w:t>
      </w:r>
      <w:r>
        <w:br/>
      </w:r>
      <w:r>
        <w:rPr>
          <w:rFonts w:hint="eastAsia"/>
        </w:rPr>
        <w:t>信心与顺服，是关于我们的态度。</w:t>
      </w:r>
      <w:r w:rsidR="00D82FB9">
        <w:rPr>
          <w:rFonts w:hint="eastAsia"/>
        </w:rPr>
        <w:t>有一个对神，无条件的心，甘心乐意去行。</w:t>
      </w:r>
    </w:p>
    <w:p w14:paraId="337661CE" w14:textId="38736B3F" w:rsidR="00D82FB9" w:rsidRDefault="00D82FB9">
      <w:r>
        <w:rPr>
          <w:rFonts w:hint="eastAsia"/>
        </w:rPr>
        <w:t>保罗说，关于传福音的工作，我若甘心乐意我就有好处；我若不愿，这工作已经交给我了。</w:t>
      </w:r>
    </w:p>
    <w:p w14:paraId="1FCD0B62" w14:textId="30BD11F4" w:rsidR="00D82FB9" w:rsidRDefault="00D82FB9">
      <w:r>
        <w:rPr>
          <w:rFonts w:hint="eastAsia"/>
        </w:rPr>
        <w:t>要做，就甘心乐意去做；要抱怨埋怨，就别去做。</w:t>
      </w:r>
    </w:p>
    <w:p w14:paraId="581C3A64" w14:textId="77777777" w:rsidR="00D82FB9" w:rsidRDefault="00D82FB9"/>
    <w:p w14:paraId="655C1856" w14:textId="0AF6A219" w:rsidR="00D82FB9" w:rsidRDefault="00D82FB9">
      <w:r>
        <w:rPr>
          <w:rFonts w:hint="eastAsia"/>
        </w:rPr>
        <w:t>来8：8-10</w:t>
      </w:r>
    </w:p>
    <w:p w14:paraId="7354B871" w14:textId="45759FF7" w:rsidR="00D82FB9" w:rsidRDefault="00D82FB9">
      <w:r>
        <w:rPr>
          <w:rFonts w:hint="eastAsia"/>
        </w:rPr>
        <w:t>8-9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恒心……</w:t>
      </w:r>
      <w:r>
        <w:br/>
      </w:r>
      <w:r w:rsidR="00C63369">
        <w:rPr>
          <w:rFonts w:hint="eastAsia"/>
        </w:rPr>
        <w:t>出埃及的时候，</w:t>
      </w:r>
      <w:r>
        <w:rPr>
          <w:rFonts w:hint="eastAsia"/>
        </w:rPr>
        <w:t>他们违背神的约，也不悔改。</w:t>
      </w:r>
    </w:p>
    <w:p w14:paraId="3AC37C24" w14:textId="5AC44F08" w:rsidR="00C63369" w:rsidRDefault="00C63369">
      <w:r>
        <w:rPr>
          <w:rFonts w:hint="eastAsia"/>
        </w:rPr>
        <w:t>10 放在他们里面……写在他们心上……</w:t>
      </w:r>
      <w:r>
        <w:br/>
      </w:r>
      <w:r>
        <w:rPr>
          <w:rFonts w:hint="eastAsia"/>
        </w:rPr>
        <w:t>旧约是写在石版和</w:t>
      </w:r>
      <w:proofErr w:type="gramStart"/>
      <w:r>
        <w:rPr>
          <w:rFonts w:hint="eastAsia"/>
        </w:rPr>
        <w:t>律法书</w:t>
      </w:r>
      <w:proofErr w:type="gramEnd"/>
      <w:r>
        <w:rPr>
          <w:rFonts w:hint="eastAsia"/>
        </w:rPr>
        <w:t>上；新约神要降律法放在我们里面，写在我们心上。</w:t>
      </w:r>
    </w:p>
    <w:p w14:paraId="2AD1106C" w14:textId="7F9A4C7A" w:rsidR="00C63369" w:rsidRDefault="00C63369">
      <w:pPr>
        <w:rPr>
          <w:rFonts w:hint="eastAsia"/>
        </w:rPr>
      </w:pPr>
      <w:r>
        <w:rPr>
          <w:rFonts w:hint="eastAsia"/>
        </w:rPr>
        <w:t>你会喜欢公义，讨厌不义的事情。若做了不义的事情，良心会责备我们；这是神公义的心通过我们</w:t>
      </w:r>
      <w:proofErr w:type="gramStart"/>
      <w:r>
        <w:rPr>
          <w:rFonts w:hint="eastAsia"/>
        </w:rPr>
        <w:t>的灵对我们</w:t>
      </w:r>
      <w:proofErr w:type="gramEnd"/>
      <w:r>
        <w:rPr>
          <w:rFonts w:hint="eastAsia"/>
        </w:rPr>
        <w:t>说话。</w:t>
      </w:r>
    </w:p>
    <w:p w14:paraId="3D84D352" w14:textId="20CC1433" w:rsidR="0036366A" w:rsidRDefault="00C63369">
      <w:r>
        <w:rPr>
          <w:rFonts w:hint="eastAsia"/>
        </w:rPr>
        <w:t>赛60:17</w:t>
      </w:r>
    </w:p>
    <w:p w14:paraId="4E7AB8C9" w14:textId="64F759D2" w:rsidR="00C63369" w:rsidRDefault="00C63369">
      <w:r>
        <w:rPr>
          <w:rFonts w:hint="eastAsia"/>
        </w:rPr>
        <w:t>神要给我们带来财务上的增长……</w:t>
      </w:r>
      <w:r>
        <w:br/>
      </w:r>
      <w:r>
        <w:rPr>
          <w:rFonts w:hint="eastAsia"/>
        </w:rPr>
        <w:t>赐平安来管理我们的心</w:t>
      </w:r>
      <w:r>
        <w:br/>
      </w:r>
      <w:r>
        <w:rPr>
          <w:rFonts w:hint="eastAsia"/>
        </w:rPr>
        <w:t>义公义为我们的监督，将公义圣洁的心放在我们里面，监督和引导我们。</w:t>
      </w:r>
    </w:p>
    <w:p w14:paraId="5CD639E5" w14:textId="4F8D8CB1" w:rsidR="00C63369" w:rsidRDefault="00C63369">
      <w:pPr>
        <w:rPr>
          <w:rFonts w:hint="eastAsia"/>
        </w:rPr>
      </w:pPr>
      <w:r>
        <w:rPr>
          <w:rFonts w:hint="eastAsia"/>
        </w:rPr>
        <w:t>有时候，我们的烦躁是因为我们知道我们在做错的事情，但不知道如何回应神，做正确的事情。</w:t>
      </w:r>
      <w:r w:rsidR="00621F54">
        <w:rPr>
          <w:rFonts w:hint="eastAsia"/>
        </w:rPr>
        <w:t>这是公义圣洁的心在监督我们。</w:t>
      </w:r>
    </w:p>
    <w:p w14:paraId="78F3AF5F" w14:textId="462332E2" w:rsidR="0036366A" w:rsidRDefault="00621F54">
      <w:r>
        <w:rPr>
          <w:rFonts w:hint="eastAsia"/>
        </w:rPr>
        <w:t>如何回应这份责备？</w:t>
      </w:r>
    </w:p>
    <w:p w14:paraId="44CE9882" w14:textId="2D4088EB" w:rsidR="00621F54" w:rsidRDefault="00621F54" w:rsidP="00621F54">
      <w:pPr>
        <w:pStyle w:val="a9"/>
        <w:numPr>
          <w:ilvl w:val="0"/>
          <w:numId w:val="1"/>
        </w:numPr>
      </w:pPr>
      <w:r>
        <w:rPr>
          <w:rFonts w:hint="eastAsia"/>
        </w:rPr>
        <w:t>认罪悔改；（约一</w:t>
      </w:r>
      <w:proofErr w:type="gramStart"/>
      <w:r>
        <w:rPr>
          <w:rFonts w:hint="eastAsia"/>
        </w:rPr>
        <w:t>1</w:t>
      </w:r>
      <w:proofErr w:type="gramEnd"/>
      <w:r>
        <w:rPr>
          <w:rFonts w:hint="eastAsia"/>
        </w:rPr>
        <w:t>:9）</w:t>
      </w:r>
    </w:p>
    <w:p w14:paraId="7B5558F1" w14:textId="013923C9" w:rsidR="00621F54" w:rsidRDefault="00621F54" w:rsidP="00621F54">
      <w:pPr>
        <w:pStyle w:val="a9"/>
        <w:numPr>
          <w:ilvl w:val="0"/>
          <w:numId w:val="1"/>
        </w:numPr>
      </w:pPr>
      <w:r>
        <w:rPr>
          <w:rFonts w:hint="eastAsia"/>
        </w:rPr>
        <w:t>拒绝沮丧和自我怀疑，呼求神公义的心在你里面运作，成为公义的奴仆。</w:t>
      </w:r>
    </w:p>
    <w:p w14:paraId="483CB068" w14:textId="77777777" w:rsidR="00621F54" w:rsidRPr="00615BD9" w:rsidRDefault="00621F54" w:rsidP="00621F54">
      <w:pPr>
        <w:pStyle w:val="a9"/>
        <w:ind w:left="360"/>
        <w:rPr>
          <w:rFonts w:hint="eastAsia"/>
        </w:rPr>
      </w:pPr>
    </w:p>
    <w:sectPr w:rsidR="00621F54" w:rsidRPr="00615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D164F"/>
    <w:multiLevelType w:val="hybridMultilevel"/>
    <w:tmpl w:val="F4CAB028"/>
    <w:lvl w:ilvl="0" w:tplc="17488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8129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5C"/>
    <w:rsid w:val="0036366A"/>
    <w:rsid w:val="00384E5C"/>
    <w:rsid w:val="00615BD9"/>
    <w:rsid w:val="00621F54"/>
    <w:rsid w:val="00846A16"/>
    <w:rsid w:val="00C63369"/>
    <w:rsid w:val="00D8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05CB6"/>
  <w15:chartTrackingRefBased/>
  <w15:docId w15:val="{8C9422DD-CE26-4817-85CA-7908F4EB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E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E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E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E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E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E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E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E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E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E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E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E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E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E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E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E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E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E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E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E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E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E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E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E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448</Words>
  <Characters>458</Characters>
  <Application>Microsoft Office Word</Application>
  <DocSecurity>0</DocSecurity>
  <Lines>15</Lines>
  <Paragraphs>10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2026-01-11T03:06:00Z</dcterms:created>
  <dcterms:modified xsi:type="dcterms:W3CDTF">2026-01-11T04:16:00Z</dcterms:modified>
</cp:coreProperties>
</file>