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547A" w14:textId="5C9DB1D9" w:rsidR="001634CD" w:rsidRPr="007D0C61" w:rsidRDefault="001634CD" w:rsidP="001634CD">
      <w:pPr>
        <w:rPr>
          <w:rFonts w:hint="eastAsia"/>
          <w:b/>
          <w:bCs/>
          <w:i/>
          <w:iCs/>
        </w:rPr>
      </w:pPr>
      <w:r w:rsidRPr="007D0C61">
        <w:rPr>
          <w:rFonts w:hint="eastAsia"/>
          <w:b/>
          <w:bCs/>
          <w:i/>
          <w:iCs/>
        </w:rPr>
        <w:t xml:space="preserve">2026五一营会 Day </w:t>
      </w:r>
      <w:r>
        <w:rPr>
          <w:rFonts w:hint="eastAsia"/>
          <w:b/>
          <w:bCs/>
          <w:i/>
          <w:iCs/>
        </w:rPr>
        <w:t xml:space="preserve">2 </w:t>
      </w:r>
      <w:r>
        <w:rPr>
          <w:rFonts w:hint="eastAsia"/>
          <w:b/>
          <w:bCs/>
          <w:i/>
          <w:iCs/>
        </w:rPr>
        <w:t>下</w:t>
      </w:r>
      <w:r w:rsidRPr="007D0C61">
        <w:rPr>
          <w:rFonts w:hint="eastAsia"/>
          <w:b/>
          <w:bCs/>
          <w:i/>
          <w:iCs/>
        </w:rPr>
        <w:t>午</w:t>
      </w:r>
    </w:p>
    <w:p w14:paraId="687FC733" w14:textId="1D57965E" w:rsidR="001634CD" w:rsidRDefault="001634CD" w:rsidP="001634CD">
      <w:pPr>
        <w:rPr>
          <w:rFonts w:hint="eastAsia"/>
          <w:b/>
          <w:bCs/>
        </w:rPr>
      </w:pPr>
      <w:r>
        <w:rPr>
          <w:rFonts w:hint="eastAsia"/>
          <w:b/>
          <w:bCs/>
        </w:rPr>
        <w:t>在爱中渐长L</w:t>
      </w:r>
      <w:r>
        <w:rPr>
          <w:rFonts w:hint="eastAsia"/>
          <w:b/>
          <w:bCs/>
        </w:rPr>
        <w:t>4</w:t>
      </w:r>
    </w:p>
    <w:p w14:paraId="6411ACB4" w14:textId="0170D8BF" w:rsidR="001634CD" w:rsidRDefault="007F3815">
      <w:r>
        <w:rPr>
          <w:rFonts w:hint="eastAsia"/>
        </w:rPr>
        <w:t>我们是神骨中的骨肉中的肉，我们是他的气息，是他所生的……即使我们不能为他做什么，他依然爱我们。</w:t>
      </w:r>
    </w:p>
    <w:p w14:paraId="321B4CBB" w14:textId="403325AD" w:rsidR="007F3815" w:rsidRDefault="007F3815">
      <w:r>
        <w:rPr>
          <w:rFonts w:hint="eastAsia"/>
        </w:rPr>
        <w:t>恩赐不是关于我们自己，而是关于神和站在你面前的人。没有运行在恩赐里，是因为太多的我，在意自己如何，说的对不对……太多的我就有恐惧。</w:t>
      </w:r>
      <w:r>
        <w:br/>
      </w:r>
      <w:r>
        <w:rPr>
          <w:rFonts w:hint="eastAsia"/>
        </w:rPr>
        <w:t>神的爱充满我们的时候我们在意的是神，而不是自己，因而恐惧也就离开了。</w:t>
      </w:r>
    </w:p>
    <w:p w14:paraId="0178B153" w14:textId="1156F6EF" w:rsidR="007F3815" w:rsidRDefault="007F3815">
      <w:r>
        <w:rPr>
          <w:rFonts w:hint="eastAsia"/>
        </w:rPr>
        <w:t>林前12：4-</w:t>
      </w:r>
    </w:p>
    <w:p w14:paraId="0A917182" w14:textId="57EB5F4B" w:rsidR="007F3815" w:rsidRDefault="007F3815">
      <w:r>
        <w:rPr>
          <w:rFonts w:hint="eastAsia"/>
        </w:rPr>
        <w:t>属灵的恩赐……</w:t>
      </w:r>
    </w:p>
    <w:p w14:paraId="01C2ECD4" w14:textId="65A7D13F" w:rsidR="007F3815" w:rsidRDefault="007F3815">
      <w:pPr>
        <w:rPr>
          <w:rFonts w:hint="eastAsia"/>
        </w:rPr>
      </w:pPr>
      <w:r>
        <w:rPr>
          <w:rFonts w:hint="eastAsia"/>
        </w:rPr>
        <w:t>医</w:t>
      </w:r>
      <w:r w:rsidR="00F9615B">
        <w:rPr>
          <w:rFonts w:hint="eastAsia"/>
        </w:rPr>
        <w:t>病</w:t>
      </w:r>
      <w:r>
        <w:rPr>
          <w:rFonts w:hint="eastAsia"/>
        </w:rPr>
        <w:t>的恩赐：</w:t>
      </w:r>
      <w:r w:rsidR="00F9615B">
        <w:rPr>
          <w:rFonts w:hint="eastAsia"/>
        </w:rPr>
        <w:t>各种医治的恩赐，或医治各样疾病的恩赐。</w:t>
      </w:r>
      <w:r w:rsidR="00F9615B">
        <w:br/>
      </w:r>
      <w:r w:rsidR="00F9615B">
        <w:rPr>
          <w:rFonts w:hint="eastAsia"/>
        </w:rPr>
        <w:t>当我们运行在全备的圣灵的恩赐里面，啥都能医治。</w:t>
      </w:r>
      <w:r w:rsidR="00F9615B">
        <w:br/>
      </w:r>
      <w:r w:rsidR="00F9615B">
        <w:rPr>
          <w:rFonts w:hint="eastAsia"/>
        </w:rPr>
        <w:t>说方言、发预言、辨别诸灵</w:t>
      </w:r>
      <w:r w:rsidR="00D17435">
        <w:rPr>
          <w:rFonts w:hint="eastAsia"/>
        </w:rPr>
        <w:t>、行异能</w:t>
      </w:r>
      <w:r w:rsidR="00F9615B">
        <w:rPr>
          <w:rFonts w:hint="eastAsia"/>
        </w:rPr>
        <w:t>……</w:t>
      </w:r>
      <w:r w:rsidR="00D17435">
        <w:rPr>
          <w:rFonts w:hint="eastAsia"/>
        </w:rPr>
        <w:t>各样属灵的恩赐。</w:t>
      </w:r>
    </w:p>
    <w:p w14:paraId="2872C2F0" w14:textId="3C3C71A1" w:rsidR="00F9615B" w:rsidRDefault="00F9615B">
      <w:r>
        <w:rPr>
          <w:rFonts w:hint="eastAsia"/>
        </w:rPr>
        <w:t>罗12:6-8</w:t>
      </w:r>
      <w:r>
        <w:br/>
      </w:r>
      <w:r w:rsidR="00D17435">
        <w:rPr>
          <w:rFonts w:hint="eastAsia"/>
        </w:rPr>
        <w:t>属于教会功能上的恩赐。</w:t>
      </w:r>
      <w:r w:rsidR="00D17435">
        <w:br/>
      </w:r>
      <w:r>
        <w:rPr>
          <w:rFonts w:hint="eastAsia"/>
        </w:rPr>
        <w:t>治理上的恩赐，管理上的</w:t>
      </w:r>
      <w:r w:rsidR="00D17435">
        <w:rPr>
          <w:rFonts w:hint="eastAsia"/>
        </w:rPr>
        <w:t>……劝化、施舍……能施舍的，肯定也会赚钱……</w:t>
      </w:r>
    </w:p>
    <w:p w14:paraId="2F188C98" w14:textId="29F2C068" w:rsidR="00D17435" w:rsidRDefault="00D17435">
      <w:r>
        <w:rPr>
          <w:rFonts w:hint="eastAsia"/>
        </w:rPr>
        <w:t>林前12：28-31</w:t>
      </w:r>
    </w:p>
    <w:p w14:paraId="1085E3E4" w14:textId="34E89EA0" w:rsidR="00D17435" w:rsidRDefault="00D17435">
      <w:r>
        <w:rPr>
          <w:rFonts w:hint="eastAsia"/>
        </w:rPr>
        <w:t>岂都是……说的是，不都用这样的方式（医治、方言、翻方言）去侍奉。不是说这个方式不好，没用。</w:t>
      </w:r>
    </w:p>
    <w:p w14:paraId="18B5A454" w14:textId="0B08BC21" w:rsidR="00D17435" w:rsidRDefault="00D17435">
      <w:r>
        <w:rPr>
          <w:rFonts w:hint="eastAsia"/>
        </w:rPr>
        <w:t>恩赐被滥用是因为人们没有神的爱，总是关注自己。</w:t>
      </w:r>
      <w:r>
        <w:br/>
      </w:r>
      <w:r>
        <w:rPr>
          <w:rFonts w:hint="eastAsia"/>
        </w:rPr>
        <w:t>求物质上的事情没错，但只求这些是有问题的。我们的信心不单要为自己，更要为别人使用。</w:t>
      </w:r>
    </w:p>
    <w:p w14:paraId="27F58D09" w14:textId="78DDD166" w:rsidR="002A5284" w:rsidRDefault="00D17435">
      <w:r>
        <w:rPr>
          <w:rFonts w:hint="eastAsia"/>
        </w:rPr>
        <w:t>12:31要运作在更大的恩赐里，先运作在神的爱里。让神的爱充满我们。</w:t>
      </w:r>
      <w:r w:rsidR="002A5284">
        <w:br/>
      </w:r>
      <w:r w:rsidR="002A5284">
        <w:rPr>
          <w:rFonts w:hint="eastAsia"/>
        </w:rPr>
        <w:t>十二门徒在成为使徒之前，他们都是和耶稣在一起的，与他同在。</w:t>
      </w:r>
      <w:r w:rsidR="002A5284">
        <w:br/>
      </w:r>
      <w:r w:rsidR="002A5284">
        <w:rPr>
          <w:rFonts w:hint="eastAsia"/>
        </w:rPr>
        <w:t>我们想要运作在恩赐里，先充满神的爱，去做那些普通的事情，那些出于爱去做的普通事情，然后我们就会发现自己的恩赐。</w:t>
      </w:r>
    </w:p>
    <w:p w14:paraId="3D702D55" w14:textId="3B605C1E" w:rsidR="002A5284" w:rsidRDefault="002A5284">
      <w:r>
        <w:rPr>
          <w:rFonts w:hint="eastAsia"/>
        </w:rPr>
        <w:t>牧师不是因为头衔是牧师，所以是牧师，而是因为他行了牧师的职责和工作。人们辨认苹果树，通常因为树上结了苹果。</w:t>
      </w:r>
    </w:p>
    <w:p w14:paraId="6987BEED" w14:textId="7D93CFCA" w:rsidR="002A5284" w:rsidRDefault="002A5284">
      <w:r>
        <w:rPr>
          <w:rFonts w:hint="eastAsia"/>
        </w:rPr>
        <w:t>信心、爱心和盼望通常是分不开的。就如父子圣灵一样。当你被神的爱充满，自然就会有信心和盼望。</w:t>
      </w:r>
    </w:p>
    <w:p w14:paraId="11419580" w14:textId="3FA02CA3" w:rsidR="002A5284" w:rsidRDefault="002A5284">
      <w:r>
        <w:rPr>
          <w:rFonts w:hint="eastAsia"/>
        </w:rPr>
        <w:t>因此先充满神的爱。</w:t>
      </w:r>
    </w:p>
    <w:p w14:paraId="21995A68" w14:textId="77777777" w:rsidR="004C094F" w:rsidRDefault="004C094F"/>
    <w:p w14:paraId="66044509" w14:textId="5FD01EC1" w:rsidR="004C094F" w:rsidRPr="004C094F" w:rsidRDefault="004C094F">
      <w:pPr>
        <w:rPr>
          <w:rFonts w:hint="eastAsia"/>
          <w:b/>
          <w:bCs/>
          <w:i/>
          <w:iCs/>
        </w:rPr>
      </w:pPr>
      <w:r w:rsidRPr="004C094F">
        <w:rPr>
          <w:rFonts w:hint="eastAsia"/>
          <w:b/>
          <w:bCs/>
          <w:i/>
          <w:iCs/>
        </w:rPr>
        <w:t>第二部分：带来医治的爱</w:t>
      </w:r>
    </w:p>
    <w:p w14:paraId="20220621" w14:textId="5FF2B517" w:rsidR="002A5284" w:rsidRDefault="004C094F">
      <w:r>
        <w:rPr>
          <w:rFonts w:hint="eastAsia"/>
        </w:rPr>
        <w:t>无论是否看到结果，都相信神的爱在我们身上，他爱我们，他的医治在我们身上运行。</w:t>
      </w:r>
    </w:p>
    <w:p w14:paraId="6FC8D72C" w14:textId="379BF450" w:rsidR="004C094F" w:rsidRDefault="004C094F">
      <w:r>
        <w:rPr>
          <w:rFonts w:hint="eastAsia"/>
        </w:rPr>
        <w:t>大量的方言祷告、宣告、听各样的讲道让自己充满神的话语。</w:t>
      </w:r>
      <w:r>
        <w:br/>
      </w:r>
      <w:r>
        <w:rPr>
          <w:rFonts w:hint="eastAsia"/>
        </w:rPr>
        <w:t>忘记自己眼前看到的，凭信心去领受。</w:t>
      </w:r>
    </w:p>
    <w:p w14:paraId="26C71338" w14:textId="77777777" w:rsidR="004C094F" w:rsidRDefault="004C094F">
      <w:r>
        <w:rPr>
          <w:rFonts w:hint="eastAsia"/>
        </w:rPr>
        <w:t>民14：1-</w:t>
      </w:r>
      <w:r>
        <w:br/>
      </w:r>
      <w:r>
        <w:rPr>
          <w:rFonts w:hint="eastAsia"/>
        </w:rPr>
        <w:t>以色列人向摩西亚伦发怨言……</w:t>
      </w:r>
      <w:r>
        <w:br/>
      </w:r>
      <w:r>
        <w:rPr>
          <w:rFonts w:hint="eastAsia"/>
        </w:rPr>
        <w:t>当你发现自己有很多抱怨和埋怨，检查一下你是否有段时间没在神的爱里面。因为爱是恒久忍耐。</w:t>
      </w:r>
    </w:p>
    <w:p w14:paraId="4EDD7362" w14:textId="77777777" w:rsidR="00D73220" w:rsidRDefault="004C094F">
      <w:r>
        <w:rPr>
          <w:rFonts w:hint="eastAsia"/>
        </w:rPr>
        <w:t>14：26-30</w:t>
      </w:r>
      <w:r>
        <w:br/>
      </w:r>
      <w:r>
        <w:rPr>
          <w:rFonts w:hint="eastAsia"/>
        </w:rPr>
        <w:t>神惩罚他们，按照他们所埋怨的成就。</w:t>
      </w:r>
    </w:p>
    <w:p w14:paraId="783000BB" w14:textId="53EF39D4" w:rsidR="00D73220" w:rsidRDefault="00D73220">
      <w:pPr>
        <w:rPr>
          <w:rFonts w:hint="eastAsia"/>
        </w:rPr>
      </w:pPr>
      <w:r>
        <w:rPr>
          <w:rFonts w:hint="eastAsia"/>
        </w:rPr>
        <w:t>16：1-5，他们攻击摩西和亚伦，说他们擅自专权……</w:t>
      </w:r>
      <w:r>
        <w:br/>
      </w:r>
      <w:r>
        <w:rPr>
          <w:rFonts w:hint="eastAsia"/>
        </w:rPr>
        <w:t>摩西没有为自己申辩，让神来判断。</w:t>
      </w:r>
      <w:r>
        <w:br/>
      </w:r>
      <w:r>
        <w:rPr>
          <w:rFonts w:hint="eastAsia"/>
        </w:rPr>
        <w:t>我们要学会不为自己申冤，让自己的心清静。当我们进入纷争里面，通常会影响我们接受神的爱，住在神的爱里面。所以不如不争，让神来。</w:t>
      </w:r>
      <w:r>
        <w:br/>
      </w:r>
      <w:r>
        <w:rPr>
          <w:rFonts w:hint="eastAsia"/>
        </w:rPr>
        <w:t>16:31-32 耶和华为摩西亚伦申冤，地上开了个口，将那些指控的人和他们家眷直接吞灭。</w:t>
      </w:r>
      <w:r>
        <w:br/>
      </w:r>
      <w:r>
        <w:rPr>
          <w:rFonts w:hint="eastAsia"/>
        </w:rPr>
        <w:t>你以为经历了2次之后，他们会学乖，至少害怕或者考虑后果。</w:t>
      </w:r>
    </w:p>
    <w:p w14:paraId="5802E3DA" w14:textId="53663153" w:rsidR="004C094F" w:rsidRDefault="00D73220">
      <w:r>
        <w:rPr>
          <w:rFonts w:hint="eastAsia"/>
        </w:rPr>
        <w:t>16:41-</w:t>
      </w:r>
      <w:r w:rsidR="004C094F">
        <w:br/>
      </w:r>
      <w:r>
        <w:rPr>
          <w:rFonts w:hint="eastAsia"/>
        </w:rPr>
        <w:t>以色列人继续发怨言……</w:t>
      </w:r>
      <w:r>
        <w:br/>
      </w:r>
      <w:r>
        <w:rPr>
          <w:rFonts w:hint="eastAsia"/>
        </w:rPr>
        <w:t>如果神不将神的灵放在人里面，人是改变不了的。除非他们相信神，让神的灵更新他们，让神的爱充满他们。</w:t>
      </w:r>
    </w:p>
    <w:p w14:paraId="3001D433" w14:textId="3EF4E0F0" w:rsidR="00D73220" w:rsidRDefault="00D73220">
      <w:r>
        <w:rPr>
          <w:rFonts w:hint="eastAsia"/>
        </w:rPr>
        <w:t>神的灵运作在摩西和亚伦身上，使他们可以做耶稣基督所做的。他为人死，为人代求。</w:t>
      </w:r>
    </w:p>
    <w:p w14:paraId="4C0C6FBB" w14:textId="0AC93F0D" w:rsidR="0031608F" w:rsidRDefault="0031608F">
      <w:r>
        <w:rPr>
          <w:rFonts w:hint="eastAsia"/>
        </w:rPr>
        <w:t>48 站在活人死人中间，瘟疫就止住了。</w:t>
      </w:r>
      <w:r>
        <w:br/>
      </w:r>
      <w:r>
        <w:rPr>
          <w:rFonts w:hint="eastAsia"/>
        </w:rPr>
        <w:t>这是预表耶稣基督站在人中间，疾病就停止了，人得了医治。</w:t>
      </w:r>
      <w:r>
        <w:br/>
      </w:r>
      <w:r>
        <w:rPr>
          <w:rFonts w:hint="eastAsia"/>
        </w:rPr>
        <w:t>这些人甚至都还没悔改，是摩西和亚伦为他们代求。是因为神的怜悯。</w:t>
      </w:r>
      <w:r>
        <w:br/>
      </w:r>
      <w:r>
        <w:rPr>
          <w:rFonts w:hint="eastAsia"/>
        </w:rPr>
        <w:t>所以医治和我们做了什么没关系，是耶稣基督站在我们当中作为中保，为我们代求，是神的怜悯，除去了一切的疾病。</w:t>
      </w:r>
    </w:p>
    <w:p w14:paraId="7B2A8CF7" w14:textId="112E8ECD" w:rsidR="0031608F" w:rsidRDefault="0031608F">
      <w:r>
        <w:rPr>
          <w:rFonts w:hint="eastAsia"/>
        </w:rPr>
        <w:t>来7:20-25</w:t>
      </w:r>
    </w:p>
    <w:p w14:paraId="3CFCD944" w14:textId="39712114" w:rsidR="0031608F" w:rsidRDefault="0031608F">
      <w:r>
        <w:rPr>
          <w:rFonts w:hint="eastAsia"/>
        </w:rPr>
        <w:t>这就是耶稣基督作为中保，作为赎罪祭，靠着他的血，使我们得救，将瘟疫、疾病止住。</w:t>
      </w:r>
      <w:r>
        <w:br/>
      </w:r>
      <w:r>
        <w:rPr>
          <w:rFonts w:hint="eastAsia"/>
        </w:rPr>
        <w:t>而耶稣所做的，使医治已经赐下，所以如今医治早就给了我们。</w:t>
      </w:r>
    </w:p>
    <w:p w14:paraId="05643C13" w14:textId="5A46E27D" w:rsidR="0031608F" w:rsidRDefault="0031608F">
      <w:r>
        <w:rPr>
          <w:rFonts w:hint="eastAsia"/>
        </w:rPr>
        <w:t>摩西和亚伦拿着香炉在人中间。</w:t>
      </w:r>
      <w:r>
        <w:br/>
      </w:r>
      <w:r>
        <w:rPr>
          <w:rFonts w:hint="eastAsia"/>
        </w:rPr>
        <w:t>启8:3-8</w:t>
      </w:r>
      <w:r>
        <w:br/>
      </w:r>
      <w:r>
        <w:rPr>
          <w:rFonts w:hint="eastAsia"/>
        </w:rPr>
        <w:t>香炉上的火，代表一种“炽热的祷告”。预表耶稣基督在活人死人中间，为我们炽热的祷告代求。</w:t>
      </w:r>
      <w:r w:rsidR="003D5BB5">
        <w:rPr>
          <w:rFonts w:hint="eastAsia"/>
        </w:rPr>
        <w:t>祷告怜悯、医治……</w:t>
      </w:r>
    </w:p>
    <w:p w14:paraId="7B514EDB" w14:textId="7942157A" w:rsidR="003D5BB5" w:rsidRDefault="003D5BB5">
      <w:r>
        <w:rPr>
          <w:rFonts w:hint="eastAsia"/>
        </w:rPr>
        <w:t>可7：24-30</w:t>
      </w:r>
    </w:p>
    <w:p w14:paraId="43273049" w14:textId="31254421" w:rsidR="003D5BB5" w:rsidRDefault="003D5BB5">
      <w:r>
        <w:rPr>
          <w:rFonts w:hint="eastAsia"/>
        </w:rPr>
        <w:t>太15:21-28</w:t>
      </w:r>
      <w:r>
        <w:br/>
      </w:r>
      <w:r>
        <w:rPr>
          <w:rFonts w:hint="eastAsia"/>
        </w:rPr>
        <w:t>迦南妇人来求耶稣，但是他却一言不答。因为迦南妇人不是以色列人……这时候以色列人还没有拒绝祝福。</w:t>
      </w:r>
      <w:r>
        <w:br/>
      </w:r>
      <w:r>
        <w:rPr>
          <w:rFonts w:hint="eastAsia"/>
        </w:rPr>
        <w:t>我们得到福音，是因为以色列人拒绝福音，拒绝耶稣，然后福音才临到外邦人。</w:t>
      </w:r>
    </w:p>
    <w:p w14:paraId="678F9877" w14:textId="327B963E" w:rsidR="003D5BB5" w:rsidRDefault="003D5BB5">
      <w:r>
        <w:rPr>
          <w:rFonts w:hint="eastAsia"/>
        </w:rPr>
        <w:t>24 耶稣拒绝迦南妇人，他要先去以色列人那……有先后次序</w:t>
      </w:r>
      <w:r>
        <w:br/>
      </w:r>
      <w:r>
        <w:rPr>
          <w:rFonts w:hint="eastAsia"/>
        </w:rPr>
        <w:t>26 狗……指外邦人</w:t>
      </w:r>
      <w:r>
        <w:br/>
      </w:r>
      <w:r>
        <w:rPr>
          <w:rFonts w:hint="eastAsia"/>
        </w:rPr>
        <w:t>27 妇人说，狗</w:t>
      </w:r>
      <w:r w:rsidR="00913BC6">
        <w:rPr>
          <w:rFonts w:hint="eastAsia"/>
        </w:rPr>
        <w:t>（家里的宠物狗）</w:t>
      </w:r>
      <w:r>
        <w:rPr>
          <w:rFonts w:hint="eastAsia"/>
        </w:rPr>
        <w:t>也吃它主人桌上掉的碎渣……</w:t>
      </w:r>
      <w:r>
        <w:br/>
      </w:r>
      <w:r>
        <w:rPr>
          <w:rFonts w:hint="eastAsia"/>
        </w:rPr>
        <w:t>这妇人</w:t>
      </w:r>
      <w:r w:rsidR="00913BC6">
        <w:rPr>
          <w:rFonts w:hint="eastAsia"/>
        </w:rPr>
        <w:t>是丝毫不放弃的人。</w:t>
      </w:r>
      <w:r w:rsidR="00913BC6">
        <w:br/>
      </w:r>
      <w:r w:rsidR="00913BC6">
        <w:rPr>
          <w:rFonts w:hint="eastAsia"/>
        </w:rPr>
        <w:t>若我们也有宠物狗那样的渴慕，肯定也有超过足够的供应。</w:t>
      </w:r>
    </w:p>
    <w:p w14:paraId="04814FC4" w14:textId="4B85E385" w:rsidR="00913BC6" w:rsidRDefault="00913BC6">
      <w:r>
        <w:rPr>
          <w:rFonts w:hint="eastAsia"/>
        </w:rPr>
        <w:t>以色列人割麦子，他们也不会全部割完，他们会留一些给贫穷的人。妇人肯定也知道这个道理，知道神是怜悯和慈爱的，即使还不是时候，但肯定不会让她什么都得不到。</w:t>
      </w:r>
      <w:r>
        <w:br/>
      </w:r>
      <w:r>
        <w:rPr>
          <w:rFonts w:hint="eastAsia"/>
        </w:rPr>
        <w:t>她对神的爱有超自然的了解。</w:t>
      </w:r>
    </w:p>
    <w:p w14:paraId="56394981" w14:textId="4F28D1C6" w:rsidR="00913BC6" w:rsidRDefault="00913BC6">
      <w:r>
        <w:rPr>
          <w:rFonts w:hint="eastAsia"/>
        </w:rPr>
        <w:t>28 耶稣说，妇人，你的信心是大的……</w:t>
      </w:r>
      <w:r>
        <w:br/>
      </w:r>
      <w:r>
        <w:rPr>
          <w:rFonts w:hint="eastAsia"/>
        </w:rPr>
        <w:t>因为她知道神的怜悯是大的，明白神的性情。当我们越发明白神的爱时，我们的信心也会越发的增长。</w:t>
      </w:r>
    </w:p>
    <w:p w14:paraId="61B3B6F1" w14:textId="7E156572" w:rsidR="009D6297" w:rsidRDefault="009D6297">
      <w:r>
        <w:rPr>
          <w:rFonts w:hint="eastAsia"/>
        </w:rPr>
        <w:t>讨论：</w:t>
      </w:r>
    </w:p>
    <w:p w14:paraId="2A00C18F" w14:textId="77777777" w:rsidR="009D6297" w:rsidRDefault="009D6297" w:rsidP="009D6297">
      <w:pPr>
        <w:pStyle w:val="a9"/>
        <w:numPr>
          <w:ilvl w:val="0"/>
          <w:numId w:val="1"/>
        </w:numPr>
      </w:pPr>
      <w:r>
        <w:rPr>
          <w:rFonts w:hint="eastAsia"/>
        </w:rPr>
        <w:t>神对你说的话？</w:t>
      </w:r>
    </w:p>
    <w:p w14:paraId="10C15641" w14:textId="4CD5328A" w:rsidR="009D6297" w:rsidRDefault="009D6297" w:rsidP="009D6297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你经历了什么？</w:t>
      </w:r>
    </w:p>
    <w:p w14:paraId="51D1DF06" w14:textId="77777777" w:rsidR="0031608F" w:rsidRDefault="0031608F">
      <w:pPr>
        <w:rPr>
          <w:rFonts w:hint="eastAsia"/>
        </w:rPr>
      </w:pPr>
    </w:p>
    <w:p w14:paraId="62162ECE" w14:textId="77777777" w:rsidR="002A5284" w:rsidRPr="00D17435" w:rsidRDefault="002A5284">
      <w:pPr>
        <w:rPr>
          <w:rFonts w:hint="eastAsia"/>
        </w:rPr>
      </w:pPr>
    </w:p>
    <w:p w14:paraId="77D5EB98" w14:textId="77777777" w:rsidR="00F9615B" w:rsidRPr="001634CD" w:rsidRDefault="00F9615B">
      <w:pPr>
        <w:rPr>
          <w:rFonts w:hint="eastAsia"/>
        </w:rPr>
      </w:pPr>
    </w:p>
    <w:sectPr w:rsidR="00F9615B" w:rsidRPr="0016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41D69"/>
    <w:multiLevelType w:val="hybridMultilevel"/>
    <w:tmpl w:val="27AAEE00"/>
    <w:lvl w:ilvl="0" w:tplc="B0E85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978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CD"/>
    <w:rsid w:val="001634CD"/>
    <w:rsid w:val="002A5284"/>
    <w:rsid w:val="0031608F"/>
    <w:rsid w:val="003D5BB5"/>
    <w:rsid w:val="003E0F7B"/>
    <w:rsid w:val="004C094F"/>
    <w:rsid w:val="004D3E3F"/>
    <w:rsid w:val="007F3815"/>
    <w:rsid w:val="00913BC6"/>
    <w:rsid w:val="009D6297"/>
    <w:rsid w:val="00D17435"/>
    <w:rsid w:val="00D73220"/>
    <w:rsid w:val="00F9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5F09"/>
  <w15:chartTrackingRefBased/>
  <w15:docId w15:val="{E5ECDE44-6C03-4E54-A769-0EBEF33F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4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894</Words>
  <Characters>939</Characters>
  <Application>Microsoft Office Word</Application>
  <DocSecurity>0</DocSecurity>
  <Lines>52</Lines>
  <Paragraphs>36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2026-05-02T07:35:00Z</dcterms:created>
  <dcterms:modified xsi:type="dcterms:W3CDTF">2026-05-02T10:35:00Z</dcterms:modified>
</cp:coreProperties>
</file>