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FEA11" w14:textId="6564EE17" w:rsidR="0094154E" w:rsidRPr="007D0C61" w:rsidRDefault="0094154E" w:rsidP="0094154E">
      <w:pPr>
        <w:rPr>
          <w:rFonts w:hint="eastAsia"/>
          <w:b/>
          <w:bCs/>
          <w:i/>
          <w:iCs/>
        </w:rPr>
      </w:pPr>
      <w:r w:rsidRPr="007D0C61">
        <w:rPr>
          <w:rFonts w:hint="eastAsia"/>
          <w:b/>
          <w:bCs/>
          <w:i/>
          <w:iCs/>
        </w:rPr>
        <w:t xml:space="preserve">2026五一营会 Day </w:t>
      </w:r>
      <w:r>
        <w:rPr>
          <w:rFonts w:hint="eastAsia"/>
          <w:b/>
          <w:bCs/>
          <w:i/>
          <w:iCs/>
        </w:rPr>
        <w:t>2 上</w:t>
      </w:r>
      <w:r w:rsidRPr="007D0C61">
        <w:rPr>
          <w:rFonts w:hint="eastAsia"/>
          <w:b/>
          <w:bCs/>
          <w:i/>
          <w:iCs/>
        </w:rPr>
        <w:t>午</w:t>
      </w:r>
    </w:p>
    <w:p w14:paraId="3F437B0C" w14:textId="6C0EDFDD" w:rsidR="0094154E" w:rsidRDefault="0094154E" w:rsidP="0094154E">
      <w:pPr>
        <w:rPr>
          <w:b/>
          <w:bCs/>
        </w:rPr>
      </w:pPr>
      <w:r>
        <w:rPr>
          <w:rFonts w:hint="eastAsia"/>
          <w:b/>
          <w:bCs/>
        </w:rPr>
        <w:t>在爱中渐长L</w:t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 xml:space="preserve"> </w:t>
      </w:r>
    </w:p>
    <w:p w14:paraId="0503BCFD" w14:textId="714264D8" w:rsidR="0094154E" w:rsidRDefault="0094154E" w:rsidP="0094154E">
      <w:r>
        <w:rPr>
          <w:rFonts w:hint="eastAsia"/>
        </w:rPr>
        <w:t>每个人都渴望爱，我们原先装载了神的爱，后面犯罪了就亏缺了神的爱。</w:t>
      </w:r>
    </w:p>
    <w:p w14:paraId="3D1888BC" w14:textId="120534E9" w:rsidR="0094154E" w:rsidRDefault="0094154E" w:rsidP="0094154E">
      <w:pPr>
        <w:rPr>
          <w:i/>
          <w:iCs/>
          <w:sz w:val="18"/>
          <w:szCs w:val="20"/>
        </w:rPr>
      </w:pPr>
      <w:r>
        <w:rPr>
          <w:rFonts w:hint="eastAsia"/>
        </w:rPr>
        <w:t>管理好自己身上拥有的，相信神会通过你有的去增长其他的。每天让神的爱充满你。</w:t>
      </w:r>
      <w:r>
        <w:br/>
      </w:r>
      <w:r w:rsidRPr="0094154E">
        <w:rPr>
          <w:rFonts w:hint="eastAsia"/>
          <w:i/>
          <w:iCs/>
          <w:sz w:val="18"/>
          <w:szCs w:val="20"/>
        </w:rPr>
        <w:t>不要贪婪，总是去要那些不属于自己的。撒旦就是渴望不属于</w:t>
      </w:r>
      <w:r w:rsidR="009225B9">
        <w:rPr>
          <w:rFonts w:hint="eastAsia"/>
          <w:i/>
          <w:iCs/>
          <w:sz w:val="18"/>
          <w:szCs w:val="20"/>
        </w:rPr>
        <w:t>自己</w:t>
      </w:r>
      <w:r w:rsidRPr="0094154E">
        <w:rPr>
          <w:rFonts w:hint="eastAsia"/>
          <w:i/>
          <w:iCs/>
          <w:sz w:val="18"/>
          <w:szCs w:val="20"/>
        </w:rPr>
        <w:t>的，想要自己在高天之上与神一致因而堕落。所以他也</w:t>
      </w:r>
      <w:r>
        <w:rPr>
          <w:rFonts w:hint="eastAsia"/>
          <w:i/>
          <w:iCs/>
          <w:sz w:val="18"/>
          <w:szCs w:val="20"/>
        </w:rPr>
        <w:t>在你身上让你去渴望很多不属于你的，马上要。让你怀疑神的爱。</w:t>
      </w:r>
    </w:p>
    <w:p w14:paraId="6A3B7F16" w14:textId="010AA82D" w:rsidR="0094154E" w:rsidRDefault="0094154E" w:rsidP="0094154E">
      <w:r>
        <w:rPr>
          <w:rFonts w:hint="eastAsia"/>
        </w:rPr>
        <w:t>神已经赦免了我们，他不翻旧账。</w:t>
      </w:r>
      <w:r>
        <w:br/>
      </w:r>
      <w:r w:rsidRPr="009225B9">
        <w:rPr>
          <w:rFonts w:hint="eastAsia"/>
          <w:i/>
          <w:iCs/>
          <w:sz w:val="18"/>
          <w:szCs w:val="20"/>
        </w:rPr>
        <w:t>他的愤怒只是一瞬间，他的怜悯却是一生之久。</w:t>
      </w:r>
      <w:r w:rsidR="009225B9" w:rsidRPr="009225B9">
        <w:rPr>
          <w:rFonts w:hint="eastAsia"/>
          <w:i/>
          <w:iCs/>
          <w:sz w:val="18"/>
          <w:szCs w:val="20"/>
        </w:rPr>
        <w:t>（诗30:5）</w:t>
      </w:r>
    </w:p>
    <w:p w14:paraId="59743BD4" w14:textId="1E6DB10A" w:rsidR="009225B9" w:rsidRDefault="009225B9" w:rsidP="0094154E">
      <w:r>
        <w:rPr>
          <w:rFonts w:hint="eastAsia"/>
        </w:rPr>
        <w:t>上帝是爱我们的，他不是要我们过得一般般。虽然神让我们做一些事情，看上去危险，但是他也爱我们，让基督的生（神的丰盛）在我们身上彰显，使他荣耀显现。</w:t>
      </w:r>
    </w:p>
    <w:p w14:paraId="74A32EC5" w14:textId="4BF0EE8D" w:rsidR="009225B9" w:rsidRDefault="009225B9" w:rsidP="0094154E">
      <w:r>
        <w:rPr>
          <w:rFonts w:hint="eastAsia"/>
        </w:rPr>
        <w:t>神的爱：</w:t>
      </w:r>
      <w:r>
        <w:br/>
      </w:r>
      <w:r>
        <w:rPr>
          <w:rFonts w:hint="eastAsia"/>
        </w:rPr>
        <w:t>1. 满足人们的需要，即使不方便。</w:t>
      </w:r>
      <w:r>
        <w:br/>
      </w:r>
      <w:r>
        <w:rPr>
          <w:rFonts w:hint="eastAsia"/>
        </w:rPr>
        <w:t>2. 即使对那些不配得的人。</w:t>
      </w:r>
      <w:r>
        <w:br/>
      </w:r>
      <w:r>
        <w:rPr>
          <w:rFonts w:hint="eastAsia"/>
        </w:rPr>
        <w:t>3. 给人超过应得的。</w:t>
      </w:r>
      <w:r>
        <w:br/>
      </w:r>
      <w:r>
        <w:rPr>
          <w:rFonts w:hint="eastAsia"/>
        </w:rPr>
        <w:t>4. 是不偏心的。</w:t>
      </w:r>
      <w:r>
        <w:br/>
      </w:r>
      <w:r>
        <w:rPr>
          <w:rFonts w:hint="eastAsia"/>
        </w:rPr>
        <w:t>5. 能控制好人的爱和肉体上的爱。</w:t>
      </w:r>
      <w:r>
        <w:br/>
      </w:r>
      <w:r>
        <w:rPr>
          <w:rFonts w:hint="eastAsia"/>
        </w:rPr>
        <w:t>6. 是盟约，是永不改变的。</w:t>
      </w:r>
    </w:p>
    <w:p w14:paraId="11AD19F5" w14:textId="3FAF7E02" w:rsidR="009225B9" w:rsidRDefault="009225B9" w:rsidP="0094154E">
      <w:r>
        <w:rPr>
          <w:rFonts w:hint="eastAsia"/>
        </w:rPr>
        <w:t>来6</w:t>
      </w:r>
      <w:r w:rsidR="00B322BD">
        <w:rPr>
          <w:rFonts w:hint="eastAsia"/>
        </w:rPr>
        <w:t>：13-19</w:t>
      </w:r>
      <w:r w:rsidR="00B322BD">
        <w:br/>
      </w:r>
      <w:r w:rsidR="00B322BD">
        <w:rPr>
          <w:rFonts w:hint="eastAsia"/>
        </w:rPr>
        <w:t>17 格外显明：神的爱总会多做一步，超过足够。</w:t>
      </w:r>
      <w:r w:rsidR="00B322BD">
        <w:br/>
      </w:r>
      <w:r w:rsidR="00B322BD">
        <w:rPr>
          <w:rFonts w:hint="eastAsia"/>
        </w:rPr>
        <w:t>起誓，立盟约：这是为亚伯拉罕做的，非神需要的。因为当时的习俗，因为生意和部落生存的需要。为让亚伯拉罕知道，神爱他，并且格外显明。</w:t>
      </w:r>
    </w:p>
    <w:p w14:paraId="39E5B5BA" w14:textId="0DF9BEE0" w:rsidR="00B322BD" w:rsidRDefault="00B322BD" w:rsidP="0094154E">
      <w:r>
        <w:rPr>
          <w:rFonts w:hint="eastAsia"/>
        </w:rPr>
        <w:t>加3:15-19</w:t>
      </w:r>
      <w:r w:rsidR="00DD0641">
        <w:br/>
      </w:r>
      <w:r w:rsidR="00DD0641">
        <w:rPr>
          <w:rFonts w:hint="eastAsia"/>
        </w:rPr>
        <w:t>虽然</w:t>
      </w:r>
      <w:r>
        <w:rPr>
          <w:rFonts w:hint="eastAsia"/>
        </w:rPr>
        <w:t>人的文约，立定就不能更改……</w:t>
      </w:r>
      <w:r w:rsidR="00DD0641">
        <w:rPr>
          <w:rFonts w:hint="eastAsia"/>
        </w:rPr>
        <w:t>但是神应许亚伯拉罕的是在律法之前。所以不是因为人行做了什么，神才爱我们。而是即使我们啥都没做，他已经提前爱了我们。</w:t>
      </w:r>
      <w:r w:rsidR="00DD0641" w:rsidRPr="00DD0641">
        <w:rPr>
          <w:rFonts w:hint="eastAsia"/>
          <w:b/>
          <w:bCs/>
        </w:rPr>
        <w:t>这份爱是无条件的，永不改变的</w:t>
      </w:r>
      <w:r w:rsidR="00DD0641">
        <w:rPr>
          <w:rFonts w:hint="eastAsia"/>
        </w:rPr>
        <w:t>。</w:t>
      </w:r>
      <w:r w:rsidR="00DD0641">
        <w:br/>
      </w:r>
      <w:r w:rsidR="00DD0641">
        <w:rPr>
          <w:rFonts w:hint="eastAsia"/>
        </w:rPr>
        <w:t>神已经将各样的丰盛，通过耶稣基督放在我们里面。</w:t>
      </w:r>
      <w:r w:rsidR="00DD0641">
        <w:br/>
      </w:r>
      <w:r w:rsidR="00DD0641">
        <w:rPr>
          <w:rFonts w:hint="eastAsia"/>
        </w:rPr>
        <w:t>我们来教会，是因为我们要认识知道这份爱，因为我们知道多少就能彰显多少。</w:t>
      </w:r>
    </w:p>
    <w:p w14:paraId="4076EC13" w14:textId="77777777" w:rsidR="00984E10" w:rsidRDefault="00DD0641" w:rsidP="0094154E">
      <w:r>
        <w:rPr>
          <w:rFonts w:hint="eastAsia"/>
        </w:rPr>
        <w:t>尼希米记9：29-3</w:t>
      </w:r>
      <w:r w:rsidR="00984E10">
        <w:rPr>
          <w:rFonts w:hint="eastAsia"/>
        </w:rPr>
        <w:t>2</w:t>
      </w:r>
    </w:p>
    <w:p w14:paraId="72333751" w14:textId="77777777" w:rsidR="00984E10" w:rsidRDefault="00984E10" w:rsidP="0094154E">
      <w:r>
        <w:rPr>
          <w:rFonts w:hint="eastAsia"/>
        </w:rPr>
        <w:t>32</w:t>
      </w:r>
    </w:p>
    <w:p w14:paraId="35FEB728" w14:textId="77777777" w:rsidR="00984E10" w:rsidRDefault="00984E10" w:rsidP="0094154E">
      <w:r>
        <w:rPr>
          <w:rFonts w:hint="eastAsia"/>
        </w:rPr>
        <w:t>弗1:3-5</w:t>
      </w:r>
      <w:r>
        <w:br/>
      </w:r>
      <w:r>
        <w:rPr>
          <w:rFonts w:hint="eastAsia"/>
        </w:rPr>
        <w:t>神祝福我们，是因为耶稣基督。</w:t>
      </w:r>
    </w:p>
    <w:p w14:paraId="0CE587D9" w14:textId="0326C490" w:rsidR="00984E10" w:rsidRDefault="00984E10" w:rsidP="0094154E">
      <w:r>
        <w:rPr>
          <w:rFonts w:hint="eastAsia"/>
        </w:rPr>
        <w:t>撒下9</w:t>
      </w:r>
      <w:r>
        <w:br/>
      </w:r>
      <w:r>
        <w:rPr>
          <w:rFonts w:hint="eastAsia"/>
        </w:rPr>
        <w:t>大卫和米非波设</w:t>
      </w:r>
      <w:r w:rsidRPr="00984E10">
        <w:rPr>
          <w:rFonts w:hint="eastAsia"/>
          <w:sz w:val="20"/>
          <w:szCs w:val="21"/>
        </w:rPr>
        <w:t>（大卫的拜把兄弟约拿单的儿子【撒上20:14-17】</w:t>
      </w:r>
      <w:r w:rsidRPr="00984E10">
        <w:rPr>
          <w:rFonts w:hint="eastAsia"/>
          <w:sz w:val="20"/>
          <w:szCs w:val="21"/>
        </w:rPr>
        <w:t>）</w:t>
      </w:r>
      <w:r w:rsidRPr="00984E10">
        <w:rPr>
          <w:sz w:val="20"/>
          <w:szCs w:val="21"/>
        </w:rPr>
        <w:br/>
      </w:r>
      <w:r>
        <w:rPr>
          <w:rFonts w:hint="eastAsia"/>
        </w:rPr>
        <w:t>大卫要因约拿单的缘故祝福</w:t>
      </w:r>
      <w:r w:rsidR="000D27AB">
        <w:rPr>
          <w:rFonts w:hint="eastAsia"/>
        </w:rPr>
        <w:t>米非波设。即使原来大卫和扫罗是仇人。因为大卫爱约拿单延续到他孩子。</w:t>
      </w:r>
      <w:r w:rsidR="000D27AB">
        <w:br/>
      </w:r>
      <w:r w:rsidR="000D27AB">
        <w:rPr>
          <w:rFonts w:hint="eastAsia"/>
        </w:rPr>
        <w:t>预表神的爱因着亚伯拉罕，因着耶稣基督临到我们所有人，是盟约的爱，不因着感觉。</w:t>
      </w:r>
    </w:p>
    <w:p w14:paraId="60D9CB3A" w14:textId="74742D42" w:rsidR="000D27AB" w:rsidRDefault="000D27AB" w:rsidP="0094154E">
      <w:r>
        <w:rPr>
          <w:rFonts w:hint="eastAsia"/>
        </w:rPr>
        <w:t>讨论：</w:t>
      </w:r>
    </w:p>
    <w:p w14:paraId="1FB85EF1" w14:textId="4351E058" w:rsidR="000D27AB" w:rsidRDefault="000D27AB" w:rsidP="000D27AB">
      <w:pPr>
        <w:pStyle w:val="a9"/>
        <w:numPr>
          <w:ilvl w:val="0"/>
          <w:numId w:val="1"/>
        </w:numPr>
      </w:pPr>
      <w:r>
        <w:rPr>
          <w:rFonts w:hint="eastAsia"/>
        </w:rPr>
        <w:t>神对你说了什么，有什么启示？</w:t>
      </w:r>
    </w:p>
    <w:p w14:paraId="3EED9861" w14:textId="3C840485" w:rsidR="000D27AB" w:rsidRDefault="000D27AB" w:rsidP="000D27AB">
      <w:pPr>
        <w:pStyle w:val="a9"/>
        <w:numPr>
          <w:ilvl w:val="0"/>
          <w:numId w:val="1"/>
        </w:numPr>
      </w:pPr>
      <w:r>
        <w:rPr>
          <w:rFonts w:hint="eastAsia"/>
        </w:rPr>
        <w:t>这永不改变的爱，对你有什么意义？</w:t>
      </w:r>
    </w:p>
    <w:p w14:paraId="48948FBB" w14:textId="150920DD" w:rsidR="000D27AB" w:rsidRDefault="000D27AB" w:rsidP="000D27AB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有什么不明白的，有什么需要祷告的，有什么要对大家说的，有什么见证？</w:t>
      </w:r>
    </w:p>
    <w:p w14:paraId="2B175BB9" w14:textId="49B3AC4B" w:rsidR="00DD0641" w:rsidRDefault="00DD0641" w:rsidP="0094154E">
      <w:pPr>
        <w:rPr>
          <w:rFonts w:hint="eastAsia"/>
        </w:rPr>
      </w:pPr>
      <w:r>
        <w:br/>
      </w:r>
    </w:p>
    <w:p w14:paraId="0E972345" w14:textId="77777777" w:rsidR="00B322BD" w:rsidRDefault="00B322BD" w:rsidP="0094154E">
      <w:pPr>
        <w:rPr>
          <w:rFonts w:hint="eastAsia"/>
        </w:rPr>
      </w:pPr>
    </w:p>
    <w:p w14:paraId="47A76F47" w14:textId="77777777" w:rsidR="00B322BD" w:rsidRDefault="00B322BD" w:rsidP="0094154E">
      <w:pPr>
        <w:rPr>
          <w:rFonts w:hint="eastAsia"/>
        </w:rPr>
      </w:pPr>
    </w:p>
    <w:p w14:paraId="2A8A2DA1" w14:textId="77777777" w:rsidR="009225B9" w:rsidRPr="0094154E" w:rsidRDefault="009225B9" w:rsidP="0094154E">
      <w:pPr>
        <w:rPr>
          <w:rFonts w:hint="eastAsia"/>
        </w:rPr>
      </w:pPr>
    </w:p>
    <w:p w14:paraId="000CE06D" w14:textId="77777777" w:rsidR="0094154E" w:rsidRPr="0094154E" w:rsidRDefault="0094154E"/>
    <w:sectPr w:rsidR="0094154E" w:rsidRPr="00941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42AE2"/>
    <w:multiLevelType w:val="hybridMultilevel"/>
    <w:tmpl w:val="CB425F62"/>
    <w:lvl w:ilvl="0" w:tplc="66B6D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07793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4E"/>
    <w:rsid w:val="000D27AB"/>
    <w:rsid w:val="004D3E3F"/>
    <w:rsid w:val="009225B9"/>
    <w:rsid w:val="0094154E"/>
    <w:rsid w:val="00984E10"/>
    <w:rsid w:val="00B322BD"/>
    <w:rsid w:val="00DD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E54E7"/>
  <w15:chartTrackingRefBased/>
  <w15:docId w15:val="{AB392A16-A782-4EB3-BD10-A537D3E2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54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5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5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5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5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5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5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5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5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5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5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5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5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5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5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5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5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5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5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5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5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5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5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5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438</Words>
  <Characters>447</Characters>
  <Application>Microsoft Office Word</Application>
  <DocSecurity>0</DocSecurity>
  <Lines>26</Lines>
  <Paragraphs>25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2026-05-02T03:22:00Z</dcterms:created>
  <dcterms:modified xsi:type="dcterms:W3CDTF">2026-05-02T04:17:00Z</dcterms:modified>
</cp:coreProperties>
</file>