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8E9C" w14:textId="37A39203" w:rsidR="00D251A7" w:rsidRPr="007D0C61" w:rsidRDefault="00D251A7" w:rsidP="00D251A7">
      <w:pPr>
        <w:rPr>
          <w:rFonts w:hint="eastAsia"/>
          <w:b/>
          <w:bCs/>
          <w:i/>
          <w:iCs/>
        </w:rPr>
      </w:pPr>
      <w:r w:rsidRPr="007D0C61">
        <w:rPr>
          <w:rFonts w:hint="eastAsia"/>
          <w:b/>
          <w:bCs/>
          <w:i/>
          <w:iCs/>
        </w:rPr>
        <w:t xml:space="preserve">2026五一营会 Day 1 </w:t>
      </w:r>
      <w:r>
        <w:rPr>
          <w:rFonts w:hint="eastAsia"/>
          <w:b/>
          <w:bCs/>
          <w:i/>
          <w:iCs/>
        </w:rPr>
        <w:t>下</w:t>
      </w:r>
      <w:r w:rsidRPr="007D0C61">
        <w:rPr>
          <w:rFonts w:hint="eastAsia"/>
          <w:b/>
          <w:bCs/>
          <w:i/>
          <w:iCs/>
        </w:rPr>
        <w:t>午</w:t>
      </w:r>
    </w:p>
    <w:p w14:paraId="03CECE44" w14:textId="45180194" w:rsidR="00D251A7" w:rsidRDefault="00D251A7" w:rsidP="00D251A7">
      <w:pPr>
        <w:rPr>
          <w:b/>
          <w:bCs/>
        </w:rPr>
      </w:pPr>
      <w:r>
        <w:rPr>
          <w:rFonts w:hint="eastAsia"/>
          <w:b/>
          <w:bCs/>
        </w:rPr>
        <w:t>在爱中渐长L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 xml:space="preserve"> 爱的建立</w:t>
      </w:r>
    </w:p>
    <w:p w14:paraId="52B280E0" w14:textId="1CC20D97" w:rsidR="00D251A7" w:rsidRDefault="00D251A7" w:rsidP="00D251A7">
      <w:r w:rsidRPr="00D251A7">
        <w:rPr>
          <w:rFonts w:hint="eastAsia"/>
        </w:rPr>
        <w:t>3种不同的爱</w:t>
      </w:r>
      <w:r>
        <w:rPr>
          <w:rFonts w:hint="eastAsia"/>
        </w:rPr>
        <w:t>：神的爱、人的爱、情欲的爱</w:t>
      </w:r>
    </w:p>
    <w:p w14:paraId="3D7A1E7B" w14:textId="35133F32" w:rsidR="00D251A7" w:rsidRPr="00D251A7" w:rsidRDefault="00D251A7" w:rsidP="00D251A7">
      <w:pPr>
        <w:rPr>
          <w:rFonts w:hint="eastAsia"/>
        </w:rPr>
      </w:pPr>
      <w:r>
        <w:rPr>
          <w:rFonts w:hint="eastAsia"/>
        </w:rPr>
        <w:t>撒母耳记下13</w:t>
      </w:r>
      <w:r w:rsidR="00A31F21">
        <w:rPr>
          <w:rFonts w:hint="eastAsia"/>
        </w:rPr>
        <w:t>：1-</w:t>
      </w:r>
      <w:r>
        <w:br/>
      </w:r>
      <w:r>
        <w:rPr>
          <w:rFonts w:hint="eastAsia"/>
        </w:rPr>
        <w:t>暗嫩“</w:t>
      </w:r>
      <w:r>
        <w:rPr>
          <w:rFonts w:hint="eastAsia"/>
        </w:rPr>
        <w:t>爱</w:t>
      </w:r>
      <w:r>
        <w:rPr>
          <w:rFonts w:hint="eastAsia"/>
        </w:rPr>
        <w:t>”（情欲）押沙龙的妹子他玛……</w:t>
      </w:r>
    </w:p>
    <w:p w14:paraId="10A48204" w14:textId="554AC333" w:rsidR="00D251A7" w:rsidRDefault="00D251A7">
      <w:r>
        <w:rPr>
          <w:rFonts w:hint="eastAsia"/>
        </w:rPr>
        <w:t>神不想要任何东西代替他在我们心中的位置。</w:t>
      </w:r>
      <w:r w:rsidR="00A31F21">
        <w:rPr>
          <w:rFonts w:hint="eastAsia"/>
        </w:rPr>
        <w:t>我们</w:t>
      </w:r>
      <w:r>
        <w:rPr>
          <w:rFonts w:hint="eastAsia"/>
        </w:rPr>
        <w:t>要么侍奉神，要么侍奉玛门。</w:t>
      </w:r>
    </w:p>
    <w:p w14:paraId="5BB0649E" w14:textId="53E099E0" w:rsidR="00A31F21" w:rsidRDefault="00A31F21">
      <w:r>
        <w:rPr>
          <w:rFonts w:hint="eastAsia"/>
        </w:rPr>
        <w:t>暗嫩的一个朋友约拿达，为人极其狡猾。怂恿暗嫩装病，让他玛来给他送食物……</w:t>
      </w:r>
      <w:r>
        <w:br/>
      </w:r>
      <w:r>
        <w:rPr>
          <w:rFonts w:hint="eastAsia"/>
        </w:rPr>
        <w:t>然后暗嫩想要对她行不轨之事，即使他玛让他可以求王赐婚就好，不要玷污她，他依旧不肯……</w:t>
      </w:r>
    </w:p>
    <w:p w14:paraId="34A4F2AF" w14:textId="35767BC5" w:rsidR="00A31F21" w:rsidRDefault="00A31F21">
      <w:r>
        <w:rPr>
          <w:rFonts w:hint="eastAsia"/>
        </w:rPr>
        <w:t>情欲的爱，就是急，等不得</w:t>
      </w:r>
      <w:r w:rsidR="00F64D2B">
        <w:rPr>
          <w:rFonts w:hint="eastAsia"/>
        </w:rPr>
        <w:t>，马上要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神的爱则是恒久忍耐。</w:t>
      </w:r>
    </w:p>
    <w:p w14:paraId="7917B87B" w14:textId="6C3A2E40" w:rsidR="00F64D2B" w:rsidRDefault="00F64D2B">
      <w:r>
        <w:rPr>
          <w:rFonts w:hint="eastAsia"/>
        </w:rPr>
        <w:t>13:15 暗嫩得到之后，却变得极其“狠”他……</w:t>
      </w:r>
      <w:r>
        <w:br/>
      </w:r>
      <w:r>
        <w:rPr>
          <w:rFonts w:hint="eastAsia"/>
        </w:rPr>
        <w:t>那些等不及马上要的，提前消费的，很快就会变质，特别是那些等不了的。</w:t>
      </w:r>
      <w:r>
        <w:br/>
      </w:r>
      <w:r>
        <w:rPr>
          <w:rFonts w:hint="eastAsia"/>
        </w:rPr>
        <w:t>那些不出于神的爱，没有承诺的，出于肉体的，会持续索取，得不到满足。满足不了就变成恨，是失控的。</w:t>
      </w:r>
      <w:r>
        <w:br/>
      </w:r>
      <w:r>
        <w:rPr>
          <w:rFonts w:hint="eastAsia"/>
        </w:rPr>
        <w:t>让神的爱成为你满足的泉源。</w:t>
      </w:r>
    </w:p>
    <w:p w14:paraId="07F77FCB" w14:textId="0EC150E2" w:rsidR="00F64D2B" w:rsidRDefault="00F64D2B">
      <w:r>
        <w:rPr>
          <w:rFonts w:hint="eastAsia"/>
        </w:rPr>
        <w:t>提后3：1-5</w:t>
      </w:r>
      <w:r>
        <w:br/>
      </w:r>
      <w:r>
        <w:rPr>
          <w:rFonts w:hint="eastAsia"/>
        </w:rPr>
        <w:t>这是末世的时候，肉体情欲掌管了人所导致的……</w:t>
      </w:r>
    </w:p>
    <w:p w14:paraId="5D23B98C" w14:textId="0F9B449D" w:rsidR="00F64D2B" w:rsidRDefault="00F64D2B">
      <w:r>
        <w:rPr>
          <w:rFonts w:hint="eastAsia"/>
        </w:rPr>
        <w:t>撒上14:1-</w:t>
      </w:r>
      <w:r w:rsidR="001A4E9A">
        <w:rPr>
          <w:rFonts w:hint="eastAsia"/>
        </w:rPr>
        <w:t>9</w:t>
      </w:r>
      <w:r>
        <w:br/>
      </w:r>
      <w:r>
        <w:rPr>
          <w:rFonts w:hint="eastAsia"/>
        </w:rPr>
        <w:t>神让扫罗</w:t>
      </w:r>
      <w:r w:rsidR="001A4E9A">
        <w:rPr>
          <w:rFonts w:hint="eastAsia"/>
        </w:rPr>
        <w:t>去击打亚玛力人，全杀掉，连牛羊骆驼驴都要除掉。然而扫罗和百姓却喜欢他们的东西和一切美物，不肯灭绝……</w:t>
      </w:r>
    </w:p>
    <w:p w14:paraId="03190C7D" w14:textId="0E705B8A" w:rsidR="001A4E9A" w:rsidRDefault="001A4E9A">
      <w:r>
        <w:rPr>
          <w:rFonts w:hint="eastAsia"/>
        </w:rPr>
        <w:t>后面还撒谎，说百姓要将这上好的牛羊，要献与耶和华“你”的神……</w:t>
      </w:r>
      <w:r>
        <w:br/>
      </w:r>
      <w:r>
        <w:rPr>
          <w:rFonts w:hint="eastAsia"/>
        </w:rPr>
        <w:t>说明，扫罗自己和神没啥关系。</w:t>
      </w:r>
      <w:r>
        <w:br/>
      </w:r>
      <w:r>
        <w:rPr>
          <w:rFonts w:hint="eastAsia"/>
        </w:rPr>
        <w:t>如果神的爱没有充满你，这个世界的爱就会尝试充满你。</w:t>
      </w:r>
    </w:p>
    <w:p w14:paraId="306B252D" w14:textId="13681AE5" w:rsidR="00062A57" w:rsidRDefault="00062A57">
      <w:r>
        <w:rPr>
          <w:rFonts w:hint="eastAsia"/>
        </w:rPr>
        <w:t>耶稣说：你若不背起自己的十字架跟随我，就不能做我的门徒。意味着，我们也要将肉体一起钉死在十字架上。</w:t>
      </w:r>
    </w:p>
    <w:p w14:paraId="76D7CC3A" w14:textId="52102B01" w:rsidR="00062A57" w:rsidRDefault="00062A57">
      <w:r>
        <w:rPr>
          <w:rFonts w:hint="eastAsia"/>
        </w:rPr>
        <w:t>扫罗因为肉体的原因，被耶和华弃绝。</w:t>
      </w:r>
    </w:p>
    <w:p w14:paraId="4FA6066B" w14:textId="77777777" w:rsidR="00062A57" w:rsidRDefault="00062A57"/>
    <w:p w14:paraId="4DE480F9" w14:textId="77777777" w:rsidR="00062A57" w:rsidRDefault="00062A57">
      <w:r>
        <w:rPr>
          <w:rFonts w:hint="eastAsia"/>
        </w:rPr>
        <w:t>讨论：</w:t>
      </w:r>
    </w:p>
    <w:p w14:paraId="52265CDE" w14:textId="3FFFA833" w:rsidR="00062A57" w:rsidRDefault="00062A57">
      <w:r>
        <w:rPr>
          <w:rFonts w:hint="eastAsia"/>
        </w:rPr>
        <w:t>1. 今天有什么启示？</w:t>
      </w:r>
    </w:p>
    <w:p w14:paraId="26C46E6D" w14:textId="7AAFF418" w:rsidR="00062A57" w:rsidRDefault="00062A57">
      <w:r>
        <w:rPr>
          <w:rFonts w:hint="eastAsia"/>
        </w:rPr>
        <w:t>2. 你如何让自己被神的爱充满？</w:t>
      </w:r>
    </w:p>
    <w:p w14:paraId="2E48991A" w14:textId="5FC51F51" w:rsidR="00062A57" w:rsidRDefault="00062A57">
      <w:r>
        <w:rPr>
          <w:rFonts w:hint="eastAsia"/>
        </w:rPr>
        <w:t>3. 有什么不明白的地方？</w:t>
      </w:r>
    </w:p>
    <w:p w14:paraId="078032EB" w14:textId="2D8F292A" w:rsidR="00062A57" w:rsidRDefault="00062A57">
      <w:r>
        <w:rPr>
          <w:rFonts w:hint="eastAsia"/>
        </w:rPr>
        <w:t>4. 有什么需要祷告的？</w:t>
      </w:r>
    </w:p>
    <w:p w14:paraId="54A84457" w14:textId="6F550279" w:rsidR="00062A57" w:rsidRDefault="00062A57">
      <w:r>
        <w:rPr>
          <w:rFonts w:hint="eastAsia"/>
        </w:rPr>
        <w:t>5. 有什么要对大家说的？</w:t>
      </w:r>
    </w:p>
    <w:p w14:paraId="0CEAD911" w14:textId="77777777" w:rsidR="00BF30C2" w:rsidRDefault="00BF30C2"/>
    <w:p w14:paraId="165D4AEC" w14:textId="77777777" w:rsidR="00BF30C2" w:rsidRDefault="00BF30C2">
      <w:r>
        <w:rPr>
          <w:rFonts w:hint="eastAsia"/>
        </w:rPr>
        <w:t>人的爱：</w:t>
      </w:r>
      <w:r>
        <w:br/>
      </w:r>
      <w:r>
        <w:rPr>
          <w:rFonts w:hint="eastAsia"/>
        </w:rPr>
        <w:t>兄弟的爱、夫妻的爱、父母与子女的爱</w:t>
      </w:r>
    </w:p>
    <w:p w14:paraId="7CEA06CB" w14:textId="77777777" w:rsidR="00BF30C2" w:rsidRDefault="00BF30C2">
      <w:r>
        <w:rPr>
          <w:rFonts w:hint="eastAsia"/>
        </w:rPr>
        <w:t>夫妻的爱，如果有神的爱参与其中，就可以是属神的爱，不单是神的爱。</w:t>
      </w:r>
      <w:r>
        <w:br/>
      </w:r>
      <w:r>
        <w:rPr>
          <w:rFonts w:hint="eastAsia"/>
        </w:rPr>
        <w:t>那是不是就不结婚啦？</w:t>
      </w:r>
      <w:r>
        <w:br/>
      </w:r>
      <w:r>
        <w:rPr>
          <w:rFonts w:hint="eastAsia"/>
        </w:rPr>
        <w:t>相信神为你预备，自己也提前去预备好。所愿之事成就就是生命树，相信神是那位愿意成就你心中所愿的神。</w:t>
      </w:r>
    </w:p>
    <w:p w14:paraId="31B959FE" w14:textId="77777777" w:rsidR="00293190" w:rsidRDefault="00BF30C2">
      <w:r w:rsidRPr="00293190">
        <w:rPr>
          <w:rFonts w:hint="eastAsia"/>
          <w:b/>
          <w:bCs/>
        </w:rPr>
        <w:t>兄弟之间的爱，男人之间的爱（情谊）</w:t>
      </w:r>
      <w:r w:rsidRPr="00293190">
        <w:rPr>
          <w:b/>
          <w:bCs/>
        </w:rPr>
        <w:br/>
      </w:r>
      <w:r>
        <w:rPr>
          <w:rFonts w:hint="eastAsia"/>
        </w:rPr>
        <w:t>在军队里</w:t>
      </w:r>
      <w:r w:rsidR="00293190">
        <w:rPr>
          <w:rFonts w:hint="eastAsia"/>
        </w:rPr>
        <w:t>，男人之间的感情（兄弟情谊）……通常只对自己认同的人。</w:t>
      </w:r>
    </w:p>
    <w:p w14:paraId="154FFF22" w14:textId="77777777" w:rsidR="00293190" w:rsidRDefault="00293190">
      <w:r>
        <w:rPr>
          <w:rFonts w:hint="eastAsia"/>
        </w:rPr>
        <w:t>神的爱是没有范围的，给所有人，无条件的。虽然如此，但依然有人不愿意领受，错过神的爱，使人没有得到赦免，仍在罪里。</w:t>
      </w:r>
    </w:p>
    <w:p w14:paraId="58FAD8CC" w14:textId="20A47232" w:rsidR="00293190" w:rsidRDefault="00293190">
      <w:pPr>
        <w:rPr>
          <w:rFonts w:hint="eastAsia"/>
        </w:rPr>
      </w:pPr>
      <w:r w:rsidRPr="00293190">
        <w:rPr>
          <w:rFonts w:hint="eastAsia"/>
          <w:b/>
          <w:bCs/>
        </w:rPr>
        <w:t>父母与子女的爱&amp;夫妻的爱</w:t>
      </w:r>
      <w:r>
        <w:br/>
      </w:r>
      <w:r>
        <w:rPr>
          <w:rFonts w:hint="eastAsia"/>
        </w:rPr>
        <w:t>是基于血缘的爱，更纯粹，更强烈，条件更少，没什么理由，更接近于神的爱。</w:t>
      </w:r>
      <w:r>
        <w:br/>
      </w:r>
      <w:r>
        <w:rPr>
          <w:rFonts w:hint="eastAsia"/>
        </w:rPr>
        <w:t>学会接受人们的爱，也去爱别人。</w:t>
      </w:r>
    </w:p>
    <w:p w14:paraId="66E4B1C1" w14:textId="77777777" w:rsidR="00FE4A2C" w:rsidRDefault="00293190">
      <w:r>
        <w:rPr>
          <w:rFonts w:hint="eastAsia"/>
        </w:rPr>
        <w:t>世界上很多的爱都是有条件的，让我们误以为神的爱也是有条件的。</w:t>
      </w:r>
      <w:r>
        <w:br/>
      </w:r>
      <w:r>
        <w:rPr>
          <w:rFonts w:hint="eastAsia"/>
        </w:rPr>
        <w:t>然而神的爱不基于人的行为。</w:t>
      </w:r>
      <w:r w:rsidR="00FE4A2C">
        <w:rPr>
          <w:rFonts w:hint="eastAsia"/>
        </w:rPr>
        <w:t>他很爱我们。</w:t>
      </w:r>
    </w:p>
    <w:p w14:paraId="6FDBA07C" w14:textId="77777777" w:rsidR="00FE4A2C" w:rsidRDefault="00FE4A2C">
      <w:r>
        <w:rPr>
          <w:rFonts w:hint="eastAsia"/>
        </w:rPr>
        <w:t>人与人之间的爱，若没有一些合适的回应可能会出现问题。</w:t>
      </w:r>
    </w:p>
    <w:p w14:paraId="20A5295D" w14:textId="77777777" w:rsidR="006F2E5D" w:rsidRDefault="00FE4A2C">
      <w:r>
        <w:rPr>
          <w:rFonts w:hint="eastAsia"/>
        </w:rPr>
        <w:t>神的爱，能将其他的爱控制好。</w:t>
      </w:r>
      <w:r>
        <w:br/>
      </w:r>
      <w:r>
        <w:rPr>
          <w:rFonts w:hint="eastAsia"/>
        </w:rPr>
        <w:t>当你想到人们没有正确回应你，子女没听话，或者兄弟不守诺言，你想要爆发时……若神的爱充满你，你想起神怎么爱你，也就不那么在意人们怎么做。会</w:t>
      </w:r>
      <w:r w:rsidR="006F2E5D">
        <w:rPr>
          <w:rFonts w:hint="eastAsia"/>
        </w:rPr>
        <w:t>放下那些不被正确对待的爱。</w:t>
      </w:r>
    </w:p>
    <w:p w14:paraId="035C3C89" w14:textId="77777777" w:rsidR="006F2E5D" w:rsidRDefault="006F2E5D">
      <w:r>
        <w:rPr>
          <w:rFonts w:hint="eastAsia"/>
        </w:rPr>
        <w:t>路10：30</w:t>
      </w:r>
    </w:p>
    <w:p w14:paraId="294E3247" w14:textId="77777777" w:rsidR="006F2E5D" w:rsidRDefault="006F2E5D">
      <w:r>
        <w:rPr>
          <w:rFonts w:hint="eastAsia"/>
        </w:rPr>
        <w:t>祭司、利未人 vs 撒玛利亚人</w:t>
      </w:r>
      <w:r>
        <w:br/>
      </w:r>
      <w:r>
        <w:rPr>
          <w:rFonts w:hint="eastAsia"/>
        </w:rPr>
        <w:t>神的爱是不怕麻烦的。</w:t>
      </w:r>
    </w:p>
    <w:p w14:paraId="1EC8D1AE" w14:textId="4C8CAD96" w:rsidR="00BF30C2" w:rsidRDefault="006F2E5D">
      <w:pPr>
        <w:rPr>
          <w:rFonts w:hint="eastAsia"/>
        </w:rPr>
      </w:pPr>
      <w:r>
        <w:rPr>
          <w:rFonts w:hint="eastAsia"/>
        </w:rPr>
        <w:t>太5：38-4</w:t>
      </w:r>
      <w:r w:rsidR="00C97037">
        <w:rPr>
          <w:rFonts w:hint="eastAsia"/>
        </w:rPr>
        <w:t>2</w:t>
      </w:r>
      <w:r w:rsidR="00BF30C2">
        <w:br/>
      </w:r>
      <w:r>
        <w:rPr>
          <w:rFonts w:hint="eastAsia"/>
        </w:rPr>
        <w:t>神的爱会给人不配得的</w:t>
      </w:r>
      <w:r w:rsidR="00C97037">
        <w:rPr>
          <w:rFonts w:hint="eastAsia"/>
        </w:rPr>
        <w:t>。</w:t>
      </w:r>
    </w:p>
    <w:p w14:paraId="1AB36968" w14:textId="72FCE68F" w:rsidR="00BF30C2" w:rsidRDefault="00C97037">
      <w:r>
        <w:rPr>
          <w:rFonts w:hint="eastAsia"/>
        </w:rPr>
        <w:t>太</w:t>
      </w:r>
      <w:r>
        <w:rPr>
          <w:rFonts w:hint="eastAsia"/>
        </w:rPr>
        <w:t>5：</w:t>
      </w:r>
      <w:r>
        <w:rPr>
          <w:rFonts w:hint="eastAsia"/>
        </w:rPr>
        <w:t>43</w:t>
      </w:r>
      <w:r>
        <w:rPr>
          <w:rFonts w:hint="eastAsia"/>
        </w:rPr>
        <w:t>-4</w:t>
      </w:r>
      <w:r>
        <w:rPr>
          <w:rFonts w:hint="eastAsia"/>
        </w:rPr>
        <w:t>8</w:t>
      </w:r>
      <w:r>
        <w:br/>
      </w:r>
      <w:r>
        <w:rPr>
          <w:rFonts w:hint="eastAsia"/>
        </w:rPr>
        <w:t>神的爱甚至会爱那些对你不好，你不喜欢的人。</w:t>
      </w:r>
    </w:p>
    <w:p w14:paraId="2916AF0F" w14:textId="3994D39B" w:rsidR="00C97037" w:rsidRDefault="00C97037">
      <w:r>
        <w:rPr>
          <w:rFonts w:hint="eastAsia"/>
        </w:rPr>
        <w:t>神的爱充满我们，不是基于我们的行为，而是基于我们与神的连接。通过我们的祷告、宣告、敬拜……和神关系的一切方式。</w:t>
      </w:r>
    </w:p>
    <w:p w14:paraId="19BEF1B6" w14:textId="3FA98F12" w:rsidR="00CC7E7C" w:rsidRDefault="00CC7E7C">
      <w:r>
        <w:rPr>
          <w:rFonts w:hint="eastAsia"/>
        </w:rPr>
        <w:t>我们的改变，基本都是源于发现神爱我们。所以，相信神的爱在我们里面，神爱我们。</w:t>
      </w:r>
    </w:p>
    <w:p w14:paraId="1B237391" w14:textId="7DD0D2F8" w:rsidR="00CC7E7C" w:rsidRDefault="00CC7E7C">
      <w:r>
        <w:rPr>
          <w:rFonts w:hint="eastAsia"/>
        </w:rPr>
        <w:t>当你们彼此相爱，人们就认出你们是我的门徒。</w:t>
      </w:r>
    </w:p>
    <w:p w14:paraId="4DBC811E" w14:textId="77777777" w:rsidR="008572FC" w:rsidRDefault="008572FC">
      <w:pPr>
        <w:rPr>
          <w:rFonts w:hint="eastAsia"/>
        </w:rPr>
      </w:pPr>
    </w:p>
    <w:p w14:paraId="77B8CC9F" w14:textId="0ED873A1" w:rsidR="008572FC" w:rsidRDefault="008572FC">
      <w:r>
        <w:rPr>
          <w:rFonts w:hint="eastAsia"/>
        </w:rPr>
        <w:t>讨论：</w:t>
      </w:r>
    </w:p>
    <w:p w14:paraId="3258D4E9" w14:textId="01A96F4B" w:rsidR="008572FC" w:rsidRDefault="008572FC" w:rsidP="008572FC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神对你说了什么，学到什么？</w:t>
      </w:r>
    </w:p>
    <w:p w14:paraId="2B734EF9" w14:textId="6D60BE61" w:rsidR="008572FC" w:rsidRDefault="008572FC" w:rsidP="008572FC">
      <w:pPr>
        <w:pStyle w:val="a9"/>
        <w:numPr>
          <w:ilvl w:val="0"/>
          <w:numId w:val="1"/>
        </w:numPr>
      </w:pPr>
      <w:r>
        <w:rPr>
          <w:rFonts w:hint="eastAsia"/>
        </w:rPr>
        <w:t>神的爱与人的爱有什么不同?</w:t>
      </w:r>
    </w:p>
    <w:p w14:paraId="19D7F1FD" w14:textId="162AE753" w:rsidR="008572FC" w:rsidRDefault="008572FC" w:rsidP="008572FC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有什么不明白，有什么需要祷告，有什么想要对大家说的？</w:t>
      </w:r>
    </w:p>
    <w:p w14:paraId="6E10980B" w14:textId="77777777" w:rsidR="00BF30C2" w:rsidRPr="00062A57" w:rsidRDefault="00BF30C2">
      <w:pPr>
        <w:rPr>
          <w:rFonts w:hint="eastAsia"/>
        </w:rPr>
      </w:pPr>
    </w:p>
    <w:p w14:paraId="24A26E4A" w14:textId="77777777" w:rsidR="00A31F21" w:rsidRDefault="00A31F21"/>
    <w:p w14:paraId="411F3A0B" w14:textId="77777777" w:rsidR="00A31F21" w:rsidRDefault="00A31F21"/>
    <w:p w14:paraId="0B5F7364" w14:textId="77777777" w:rsidR="00A31F21" w:rsidRDefault="00A31F21"/>
    <w:p w14:paraId="45B0101E" w14:textId="77777777" w:rsidR="00A31F21" w:rsidRPr="00A31F21" w:rsidRDefault="00A31F21">
      <w:pPr>
        <w:rPr>
          <w:rFonts w:hint="eastAsia"/>
        </w:rPr>
      </w:pPr>
    </w:p>
    <w:sectPr w:rsidR="00A31F21" w:rsidRPr="00A3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195B"/>
    <w:multiLevelType w:val="hybridMultilevel"/>
    <w:tmpl w:val="61E859E8"/>
    <w:lvl w:ilvl="0" w:tplc="DF40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724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A7"/>
    <w:rsid w:val="00062A57"/>
    <w:rsid w:val="001A4E9A"/>
    <w:rsid w:val="00293190"/>
    <w:rsid w:val="006F2E5D"/>
    <w:rsid w:val="008572FC"/>
    <w:rsid w:val="00A31F21"/>
    <w:rsid w:val="00BF30C2"/>
    <w:rsid w:val="00C97037"/>
    <w:rsid w:val="00CC7E7C"/>
    <w:rsid w:val="00D049FC"/>
    <w:rsid w:val="00D251A7"/>
    <w:rsid w:val="00F64D2B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79FA"/>
  <w15:chartTrackingRefBased/>
  <w15:docId w15:val="{6E5DBBFE-3D76-4B63-A3A4-8ABCD8B6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1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685</Words>
  <Characters>706</Characters>
  <Application>Microsoft Office Word</Application>
  <DocSecurity>0</DocSecurity>
  <Lines>35</Lines>
  <Paragraphs>33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3</cp:revision>
  <dcterms:created xsi:type="dcterms:W3CDTF">2026-05-01T08:09:00Z</dcterms:created>
  <dcterms:modified xsi:type="dcterms:W3CDTF">2026-05-01T10:19:00Z</dcterms:modified>
</cp:coreProperties>
</file>