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E86B" w14:textId="70AEBE6C" w:rsidR="007D0C61" w:rsidRPr="007D0C61" w:rsidRDefault="007D0C61">
      <w:pPr>
        <w:rPr>
          <w:b/>
          <w:bCs/>
          <w:i/>
          <w:iCs/>
        </w:rPr>
      </w:pPr>
      <w:r w:rsidRPr="007D0C61">
        <w:rPr>
          <w:rFonts w:hint="eastAsia"/>
          <w:b/>
          <w:bCs/>
          <w:i/>
          <w:iCs/>
        </w:rPr>
        <w:t>2026</w:t>
      </w:r>
      <w:proofErr w:type="gramStart"/>
      <w:r w:rsidRPr="007D0C61">
        <w:rPr>
          <w:rFonts w:hint="eastAsia"/>
          <w:b/>
          <w:bCs/>
          <w:i/>
          <w:iCs/>
        </w:rPr>
        <w:t>五一</w:t>
      </w:r>
      <w:proofErr w:type="gramEnd"/>
      <w:r w:rsidRPr="007D0C61">
        <w:rPr>
          <w:rFonts w:hint="eastAsia"/>
          <w:b/>
          <w:bCs/>
          <w:i/>
          <w:iCs/>
        </w:rPr>
        <w:t>营会 Day 1 上午</w:t>
      </w:r>
    </w:p>
    <w:p w14:paraId="049B78ED" w14:textId="6F96FE95" w:rsidR="007D0C61" w:rsidRDefault="007D0C61">
      <w:pPr>
        <w:rPr>
          <w:b/>
          <w:bCs/>
        </w:rPr>
      </w:pPr>
      <w:r>
        <w:rPr>
          <w:rFonts w:hint="eastAsia"/>
          <w:b/>
          <w:bCs/>
        </w:rPr>
        <w:t>在爱中渐长L1 爱的建立</w:t>
      </w:r>
    </w:p>
    <w:p w14:paraId="4C69986C" w14:textId="01A8D5BF" w:rsidR="007D0C61" w:rsidRDefault="007D0C61">
      <w:r w:rsidRPr="007D0C61">
        <w:rPr>
          <w:rFonts w:hint="eastAsia"/>
        </w:rPr>
        <w:t>生活中，工作中</w:t>
      </w:r>
      <w:r>
        <w:rPr>
          <w:rFonts w:hint="eastAsia"/>
        </w:rPr>
        <w:t>觉得疲倦、累了、沮丧了，那就意味着我们需要关注、回到神的爱里。</w:t>
      </w:r>
    </w:p>
    <w:p w14:paraId="785280C9" w14:textId="4BFC86C9" w:rsidR="007D0C61" w:rsidRDefault="007D0C61">
      <w:r>
        <w:rPr>
          <w:rFonts w:hint="eastAsia"/>
        </w:rPr>
        <w:t>我们需要被神的爱推动。</w:t>
      </w:r>
      <w:r>
        <w:br/>
      </w:r>
      <w:r>
        <w:rPr>
          <w:rFonts w:hint="eastAsia"/>
        </w:rPr>
        <w:t>为做</w:t>
      </w:r>
      <w:r w:rsidR="009176B6">
        <w:rPr>
          <w:rFonts w:hint="eastAsia"/>
        </w:rPr>
        <w:t>而</w:t>
      </w:r>
      <w:r>
        <w:rPr>
          <w:rFonts w:hint="eastAsia"/>
        </w:rPr>
        <w:t xml:space="preserve">做 vs </w:t>
      </w:r>
      <w:r w:rsidR="009176B6">
        <w:rPr>
          <w:rFonts w:hint="eastAsia"/>
        </w:rPr>
        <w:t>带着爱去做</w:t>
      </w:r>
      <w:r w:rsidR="009176B6">
        <w:br/>
      </w:r>
      <w:r w:rsidR="009176B6">
        <w:rPr>
          <w:rFonts w:hint="eastAsia"/>
        </w:rPr>
        <w:t>若我们想为人做一些事情，别人却不感激；或者你说话，别人不怎么爱听，那我们需要检查一下，自己是否出于爱做这些事情。</w:t>
      </w:r>
    </w:p>
    <w:p w14:paraId="6BE44211" w14:textId="4E0F2DAF" w:rsidR="009176B6" w:rsidRDefault="009176B6">
      <w:pPr>
        <w:rPr>
          <w:rFonts w:hint="eastAsia"/>
        </w:rPr>
      </w:pPr>
      <w:r>
        <w:rPr>
          <w:rFonts w:hint="eastAsia"/>
        </w:rPr>
        <w:t>人们不关心你有多厉害，只在意你有多爱（在意）他们。</w:t>
      </w:r>
    </w:p>
    <w:p w14:paraId="7DB64582" w14:textId="36247900" w:rsidR="007D0C61" w:rsidRDefault="009176B6">
      <w:r>
        <w:rPr>
          <w:rFonts w:hint="eastAsia"/>
        </w:rPr>
        <w:t>雅歌1:1-3</w:t>
      </w:r>
    </w:p>
    <w:p w14:paraId="0CEF0C53" w14:textId="0D192DA7" w:rsidR="009176B6" w:rsidRDefault="009176B6">
      <w:r>
        <w:rPr>
          <w:rFonts w:hint="eastAsia"/>
        </w:rPr>
        <w:t>新娘比喻教会，新郎象征基督。</w:t>
      </w:r>
    </w:p>
    <w:p w14:paraId="0579CBEF" w14:textId="11BDA34B" w:rsidR="009176B6" w:rsidRDefault="009176B6">
      <w:r>
        <w:rPr>
          <w:rFonts w:hint="eastAsia"/>
        </w:rPr>
        <w:t>当我们被神的爱充满时，我们会沉醉在其中，忘记苦楚，如同醉酒一般。神的爱会让你忘记自己，忘记世界，单单追寻他。</w:t>
      </w:r>
    </w:p>
    <w:p w14:paraId="0E7161F7" w14:textId="01948B6D" w:rsidR="009176B6" w:rsidRDefault="009176B6">
      <w:r>
        <w:rPr>
          <w:rFonts w:hint="eastAsia"/>
        </w:rPr>
        <w:t>神的爱会吸引人来到他面前，所以传福音的时候，分享神的爱。</w:t>
      </w:r>
    </w:p>
    <w:p w14:paraId="6DC6C0EB" w14:textId="07C8A42C" w:rsidR="00E87658" w:rsidRDefault="00E87658">
      <w:r>
        <w:rPr>
          <w:rFonts w:hint="eastAsia"/>
        </w:rPr>
        <w:t>何西阿书5：4</w:t>
      </w:r>
      <w:r>
        <w:br/>
      </w:r>
      <w:r>
        <w:rPr>
          <w:rFonts w:hint="eastAsia"/>
        </w:rPr>
        <w:t>淫心……令人无法遵从神的</w:t>
      </w:r>
      <w:proofErr w:type="gramStart"/>
      <w:r>
        <w:rPr>
          <w:rFonts w:hint="eastAsia"/>
        </w:rPr>
        <w:t>诫</w:t>
      </w:r>
      <w:proofErr w:type="gramEnd"/>
      <w:r>
        <w:rPr>
          <w:rFonts w:hint="eastAsia"/>
        </w:rPr>
        <w:t>命。</w:t>
      </w:r>
    </w:p>
    <w:p w14:paraId="2DD8457B" w14:textId="2B865D4B" w:rsidR="00E87658" w:rsidRDefault="00E87658">
      <w:proofErr w:type="gramStart"/>
      <w:r>
        <w:rPr>
          <w:rFonts w:hint="eastAsia"/>
        </w:rPr>
        <w:t>以西结书</w:t>
      </w:r>
      <w:proofErr w:type="gramEnd"/>
      <w:r>
        <w:rPr>
          <w:rFonts w:hint="eastAsia"/>
        </w:rPr>
        <w:t>11：17-21</w:t>
      </w:r>
      <w:r>
        <w:br/>
      </w:r>
      <w:r>
        <w:rPr>
          <w:rFonts w:hint="eastAsia"/>
        </w:rPr>
        <w:t>神基本上说，给到外在的约束是不足够的。需要一颗与神合一的心。</w:t>
      </w:r>
      <w:r>
        <w:br/>
      </w:r>
      <w:r>
        <w:rPr>
          <w:rFonts w:hint="eastAsia"/>
        </w:rPr>
        <w:t>重生之后，有合一的心，</w:t>
      </w:r>
      <w:proofErr w:type="gramStart"/>
      <w:r>
        <w:rPr>
          <w:rFonts w:hint="eastAsia"/>
        </w:rPr>
        <w:t>有新灵和</w:t>
      </w:r>
      <w:proofErr w:type="gramEnd"/>
      <w:r>
        <w:rPr>
          <w:rFonts w:hint="eastAsia"/>
        </w:rPr>
        <w:t>肉心（柔软、温柔的心）在我们里面，使我们顺从神的律例和典章。</w:t>
      </w:r>
    </w:p>
    <w:p w14:paraId="0EDE053C" w14:textId="47862951" w:rsidR="00E87658" w:rsidRDefault="00E87658">
      <w:r>
        <w:rPr>
          <w:rFonts w:hint="eastAsia"/>
        </w:rPr>
        <w:t>因为有神的爱在我们里面，因而合一、温柔</w:t>
      </w:r>
      <w:r w:rsidR="005F5777">
        <w:rPr>
          <w:rFonts w:hint="eastAsia"/>
        </w:rPr>
        <w:t>，被神吸引</w:t>
      </w:r>
      <w:r>
        <w:rPr>
          <w:rFonts w:hint="eastAsia"/>
        </w:rPr>
        <w:t>。</w:t>
      </w:r>
    </w:p>
    <w:p w14:paraId="1A6B5C4A" w14:textId="20736F3C" w:rsidR="005F5777" w:rsidRDefault="005F5777">
      <w:r>
        <w:rPr>
          <w:rFonts w:hint="eastAsia"/>
        </w:rPr>
        <w:t>来8:9-13</w:t>
      </w:r>
      <w:r>
        <w:br/>
      </w:r>
      <w:r w:rsidRPr="005F5777">
        <w:t>我要将我的律法放在他们里面，写在他们心上</w:t>
      </w:r>
      <w:r>
        <w:rPr>
          <w:rFonts w:hint="eastAsia"/>
        </w:rPr>
        <w:t>……</w:t>
      </w:r>
    </w:p>
    <w:p w14:paraId="30327353" w14:textId="1F2A4FC4" w:rsidR="005F5777" w:rsidRDefault="005F5777">
      <w:r>
        <w:rPr>
          <w:rFonts w:hint="eastAsia"/>
        </w:rPr>
        <w:t>加5:13-14</w:t>
      </w:r>
      <w:r>
        <w:br/>
      </w:r>
      <w:r>
        <w:rPr>
          <w:rFonts w:hint="eastAsia"/>
        </w:rPr>
        <w:t>全律法都包在“爱人如己”这一句话内了。</w:t>
      </w:r>
    </w:p>
    <w:p w14:paraId="6246C099" w14:textId="3403A955" w:rsidR="005F5777" w:rsidRDefault="005F5777">
      <w:r>
        <w:rPr>
          <w:rFonts w:hint="eastAsia"/>
        </w:rPr>
        <w:t>如若我们将眼光放在别人的错误与不足上，就会陷在无休止的纠正中。</w:t>
      </w:r>
    </w:p>
    <w:p w14:paraId="5CF2E657" w14:textId="4DE58507" w:rsidR="005F5777" w:rsidRDefault="005F5777">
      <w:r>
        <w:rPr>
          <w:rFonts w:hint="eastAsia"/>
        </w:rPr>
        <w:t>我们现在是神所造的，是他的完美作品，为让我们行善。不再是运行在悖逆之子的邪灵了。</w:t>
      </w:r>
      <w:r w:rsidR="00D65342">
        <w:rPr>
          <w:rFonts w:hint="eastAsia"/>
        </w:rPr>
        <w:t>全律法都在我们里面，是被神的爱吸引的。</w:t>
      </w:r>
      <w:r w:rsidR="00D65342">
        <w:br/>
      </w:r>
      <w:r w:rsidR="00D65342">
        <w:rPr>
          <w:rFonts w:hint="eastAsia"/>
        </w:rPr>
        <w:t>因而所有基督徒其实都是爱神的，即使行为上不完美，有问题。因而与其将眼光放在肉体和错误上，不如相信圣灵在他们里面，正在引导他们，神的</w:t>
      </w:r>
      <w:proofErr w:type="gramStart"/>
      <w:r w:rsidR="00D65342">
        <w:rPr>
          <w:rFonts w:hint="eastAsia"/>
        </w:rPr>
        <w:t>爱正在</w:t>
      </w:r>
      <w:proofErr w:type="gramEnd"/>
      <w:r w:rsidR="00D65342">
        <w:rPr>
          <w:rFonts w:hint="eastAsia"/>
        </w:rPr>
        <w:t>改变他们。</w:t>
      </w:r>
    </w:p>
    <w:p w14:paraId="54BE52C6" w14:textId="3AAFD1C2" w:rsidR="00D65342" w:rsidRDefault="00D65342">
      <w:r>
        <w:rPr>
          <w:rFonts w:hint="eastAsia"/>
        </w:rPr>
        <w:t>然后，你就会发现，原来人们也不是那么属肉体的。因为我们的改变是从里到外的。</w:t>
      </w:r>
    </w:p>
    <w:p w14:paraId="2F5BDA68" w14:textId="0FF308A4" w:rsidR="00D65342" w:rsidRPr="00E87658" w:rsidRDefault="00D65342">
      <w:pPr>
        <w:rPr>
          <w:rFonts w:hint="eastAsia"/>
        </w:rPr>
      </w:pPr>
      <w:r>
        <w:rPr>
          <w:rFonts w:hint="eastAsia"/>
        </w:rPr>
        <w:t>相信神的爱在我们里面，你就会变得温柔和平安。</w:t>
      </w:r>
    </w:p>
    <w:p w14:paraId="0A52B19A" w14:textId="3B360455" w:rsidR="007D0C61" w:rsidRDefault="00D65342">
      <w:r>
        <w:rPr>
          <w:rFonts w:hint="eastAsia"/>
        </w:rPr>
        <w:t>约一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:7</w:t>
      </w:r>
      <w:r>
        <w:br/>
      </w:r>
      <w:r w:rsidRPr="00D65342">
        <w:t>我们应当</w:t>
      </w:r>
      <w:r w:rsidRPr="00D65342">
        <w:rPr>
          <w:b/>
          <w:bCs/>
        </w:rPr>
        <w:t>彼此相爱</w:t>
      </w:r>
      <w:r w:rsidRPr="00D65342">
        <w:t>，因为</w:t>
      </w:r>
      <w:r w:rsidRPr="00D65342">
        <w:rPr>
          <w:b/>
          <w:bCs/>
        </w:rPr>
        <w:t>爱是从　神来的</w:t>
      </w:r>
      <w:r>
        <w:rPr>
          <w:rFonts w:hint="eastAsia"/>
        </w:rPr>
        <w:t>……</w:t>
      </w:r>
      <w:r w:rsidRPr="00D65342">
        <w:t>凡有爱心的，都是</w:t>
      </w:r>
      <w:r w:rsidRPr="00D65342">
        <w:rPr>
          <w:b/>
          <w:bCs/>
        </w:rPr>
        <w:t>由神而生</w:t>
      </w:r>
      <w:r w:rsidRPr="00D65342">
        <w:t>，并且认识神</w:t>
      </w:r>
      <w:r>
        <w:rPr>
          <w:rFonts w:hint="eastAsia"/>
        </w:rPr>
        <w:t>。</w:t>
      </w:r>
    </w:p>
    <w:p w14:paraId="19F847D0" w14:textId="357515A2" w:rsidR="00D65342" w:rsidRDefault="00D65342">
      <w:pPr>
        <w:rPr>
          <w:rFonts w:hint="eastAsia"/>
        </w:rPr>
      </w:pPr>
      <w:r>
        <w:rPr>
          <w:rFonts w:hint="eastAsia"/>
        </w:rPr>
        <w:t>若没有行出来，是因为心里还没有这么相信。你若相信，神的爱会推动你去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的事情。</w:t>
      </w:r>
      <w:r>
        <w:br/>
      </w:r>
      <w:r>
        <w:rPr>
          <w:rFonts w:hint="eastAsia"/>
        </w:rPr>
        <w:t>也相信你的弟兄姐妹，孩子已在神里重生，神的灵和神的爱在他们里面，正在带来改变。</w:t>
      </w:r>
      <w:r w:rsidR="00FB4592">
        <w:rPr>
          <w:rFonts w:hint="eastAsia"/>
        </w:rPr>
        <w:t xml:space="preserve"> </w:t>
      </w:r>
    </w:p>
    <w:p w14:paraId="34A25E85" w14:textId="77777777" w:rsidR="00D65342" w:rsidRDefault="00D65342">
      <w:pPr>
        <w:rPr>
          <w:rFonts w:hint="eastAsia"/>
        </w:rPr>
      </w:pPr>
    </w:p>
    <w:p w14:paraId="7EC45372" w14:textId="77777777" w:rsidR="007D0C61" w:rsidRPr="007D0C61" w:rsidRDefault="007D0C61">
      <w:pPr>
        <w:rPr>
          <w:rFonts w:hint="eastAsia"/>
        </w:rPr>
      </w:pPr>
    </w:p>
    <w:sectPr w:rsidR="007D0C61" w:rsidRPr="007D0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61"/>
    <w:rsid w:val="005F5777"/>
    <w:rsid w:val="007D0C61"/>
    <w:rsid w:val="008C5ED3"/>
    <w:rsid w:val="009176B6"/>
    <w:rsid w:val="00D65342"/>
    <w:rsid w:val="00E87658"/>
    <w:rsid w:val="00F05C20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0D52"/>
  <w15:chartTrackingRefBased/>
  <w15:docId w15:val="{9A8DA018-505B-4F5D-A0E2-58A56AC0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406</Words>
  <Characters>436</Characters>
  <Application>Microsoft Office Word</Application>
  <DocSecurity>0</DocSecurity>
  <Lines>31</Lines>
  <Paragraphs>38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2026-05-01T03:40:00Z</dcterms:created>
  <dcterms:modified xsi:type="dcterms:W3CDTF">2026-05-01T04:53:00Z</dcterms:modified>
</cp:coreProperties>
</file>