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EE1B" w14:textId="07FBEB7C" w:rsidR="00782A13" w:rsidRPr="0036173B" w:rsidRDefault="00782A13">
      <w:pPr>
        <w:rPr>
          <w:b/>
          <w:bCs/>
          <w:sz w:val="28"/>
          <w:szCs w:val="32"/>
        </w:rPr>
      </w:pPr>
      <w:r w:rsidRPr="0036173B">
        <w:rPr>
          <w:rFonts w:hint="eastAsia"/>
          <w:b/>
          <w:bCs/>
          <w:sz w:val="28"/>
          <w:szCs w:val="32"/>
        </w:rPr>
        <w:t>20251228 耶和华拉法·</w:t>
      </w:r>
      <w:r w:rsidR="0036173B" w:rsidRPr="0036173B">
        <w:rPr>
          <w:rFonts w:hint="eastAsia"/>
          <w:b/>
          <w:bCs/>
          <w:sz w:val="28"/>
          <w:szCs w:val="32"/>
        </w:rPr>
        <w:t>复活的圣灵</w:t>
      </w:r>
      <w:r w:rsidRPr="0036173B">
        <w:rPr>
          <w:rFonts w:hint="eastAsia"/>
          <w:b/>
          <w:bCs/>
          <w:sz w:val="28"/>
          <w:szCs w:val="32"/>
        </w:rPr>
        <w:t>【花都】</w:t>
      </w:r>
    </w:p>
    <w:p w14:paraId="2C5E39B0" w14:textId="5EEC793E" w:rsidR="00782A13" w:rsidRDefault="00782A13">
      <w:r>
        <w:rPr>
          <w:rFonts w:hint="eastAsia"/>
        </w:rPr>
        <w:t>小心，不要被世界所污染。</w:t>
      </w:r>
      <w:r>
        <w:br/>
      </w:r>
      <w:r>
        <w:rPr>
          <w:rFonts w:hint="eastAsia"/>
        </w:rPr>
        <w:t>你需要用神，用坚固信心去抵挡它。你抵挡它，它就</w:t>
      </w:r>
      <w:proofErr w:type="gramStart"/>
      <w:r>
        <w:rPr>
          <w:rFonts w:hint="eastAsia"/>
        </w:rPr>
        <w:t>必离开</w:t>
      </w:r>
      <w:proofErr w:type="gramEnd"/>
      <w:r>
        <w:rPr>
          <w:rFonts w:hint="eastAsia"/>
        </w:rPr>
        <w:t>你逃跑了。</w:t>
      </w:r>
      <w:r>
        <w:br/>
      </w:r>
      <w:r>
        <w:rPr>
          <w:rFonts w:hint="eastAsia"/>
        </w:rPr>
        <w:t>花更多时间关注天国的事情（寻求他的国和他的义）</w:t>
      </w:r>
      <w:r w:rsidR="0036173B">
        <w:rPr>
          <w:rFonts w:hint="eastAsia"/>
        </w:rPr>
        <w:t>，你就能得着更多生命</w:t>
      </w:r>
    </w:p>
    <w:p w14:paraId="2EBDE545" w14:textId="36EE175C" w:rsidR="0036173B" w:rsidRDefault="0036173B">
      <w:pPr>
        <w:rPr>
          <w:rFonts w:hint="eastAsia"/>
        </w:rPr>
      </w:pPr>
      <w:r>
        <w:rPr>
          <w:rFonts w:hint="eastAsia"/>
        </w:rPr>
        <w:t>罗8:9-11</w:t>
      </w:r>
      <w:r>
        <w:br/>
      </w:r>
      <w:r>
        <w:rPr>
          <w:rFonts w:hint="eastAsia"/>
        </w:rPr>
        <w:t>我们与世界的人有何不同？</w:t>
      </w:r>
      <w:r>
        <w:br/>
      </w:r>
      <w:r>
        <w:rPr>
          <w:rFonts w:hint="eastAsia"/>
        </w:rPr>
        <w:t>我们有</w:t>
      </w:r>
      <w:r w:rsidRPr="0036173B">
        <w:rPr>
          <w:rFonts w:hint="eastAsia"/>
          <w:b/>
          <w:bCs/>
          <w:color w:val="0070C0"/>
        </w:rPr>
        <w:t>神的灵住在我们里面</w:t>
      </w:r>
      <w:r>
        <w:rPr>
          <w:rFonts w:hint="eastAsia"/>
        </w:rPr>
        <w:t>……</w:t>
      </w:r>
    </w:p>
    <w:p w14:paraId="2133F1FE" w14:textId="74569CEC" w:rsidR="0036173B" w:rsidRDefault="0036173B">
      <w:r>
        <w:rPr>
          <w:rFonts w:hint="eastAsia"/>
        </w:rPr>
        <w:t>起初，亚当和夏娃是圣洁的，因而和</w:t>
      </w:r>
      <w:proofErr w:type="gramStart"/>
      <w:r>
        <w:rPr>
          <w:rFonts w:hint="eastAsia"/>
        </w:rPr>
        <w:t>神</w:t>
      </w:r>
      <w:r w:rsidR="00D217DC">
        <w:rPr>
          <w:rFonts w:hint="eastAsia"/>
        </w:rPr>
        <w:t>连结</w:t>
      </w:r>
      <w:proofErr w:type="gramEnd"/>
      <w:r w:rsidR="00D217DC">
        <w:rPr>
          <w:rFonts w:hint="eastAsia"/>
        </w:rPr>
        <w:t>在一起，直到他们犯罪堕落了，</w:t>
      </w:r>
      <w:proofErr w:type="gramStart"/>
      <w:r w:rsidR="00D217DC">
        <w:rPr>
          <w:rFonts w:hint="eastAsia"/>
        </w:rPr>
        <w:t>灵被污染</w:t>
      </w:r>
      <w:proofErr w:type="gramEnd"/>
      <w:r w:rsidR="00D217DC">
        <w:rPr>
          <w:rFonts w:hint="eastAsia"/>
        </w:rPr>
        <w:t>了，就和</w:t>
      </w:r>
      <w:proofErr w:type="gramStart"/>
      <w:r w:rsidR="00D217DC">
        <w:rPr>
          <w:rFonts w:hint="eastAsia"/>
        </w:rPr>
        <w:t>神分离</w:t>
      </w:r>
      <w:proofErr w:type="gramEnd"/>
      <w:r w:rsidR="00D217DC">
        <w:rPr>
          <w:rFonts w:hint="eastAsia"/>
        </w:rPr>
        <w:t>；</w:t>
      </w:r>
      <w:r w:rsidR="00D217DC">
        <w:br/>
      </w:r>
      <w:proofErr w:type="gramStart"/>
      <w:r w:rsidR="00D217DC">
        <w:rPr>
          <w:rFonts w:hint="eastAsia"/>
        </w:rPr>
        <w:t>神为了</w:t>
      </w:r>
      <w:proofErr w:type="gramEnd"/>
      <w:r w:rsidR="00D217DC">
        <w:rPr>
          <w:rFonts w:hint="eastAsia"/>
        </w:rPr>
        <w:t>可以让人与自己重新连结，因而让基督为我们死，使我们重新成为圣洁，</w:t>
      </w:r>
      <w:proofErr w:type="gramStart"/>
      <w:r w:rsidR="00D217DC">
        <w:rPr>
          <w:rFonts w:hint="eastAsia"/>
        </w:rPr>
        <w:t>让神的</w:t>
      </w:r>
      <w:proofErr w:type="gramEnd"/>
      <w:r w:rsidR="00D217DC">
        <w:rPr>
          <w:rFonts w:hint="eastAsia"/>
        </w:rPr>
        <w:t>灵住在我们里面，恢复连结。</w:t>
      </w:r>
    </w:p>
    <w:p w14:paraId="5427EBAE" w14:textId="77620024" w:rsidR="00D217DC" w:rsidRDefault="00D217DC">
      <w:r>
        <w:rPr>
          <w:rFonts w:hint="eastAsia"/>
        </w:rPr>
        <w:t>起初，人并不会生病，因为圣洁，与神连结，直到犯罪。</w:t>
      </w:r>
    </w:p>
    <w:p w14:paraId="3E9730DB" w14:textId="3AE1F6B3" w:rsidR="00D217DC" w:rsidRDefault="00D217DC">
      <w:r>
        <w:rPr>
          <w:rFonts w:hint="eastAsia"/>
        </w:rPr>
        <w:t>宣告这新的生命，新的灵在我里面。</w:t>
      </w:r>
    </w:p>
    <w:p w14:paraId="738F5F2C" w14:textId="24E2CC1A" w:rsidR="00D217DC" w:rsidRDefault="00D217DC">
      <w:r w:rsidRPr="00D217DC">
        <w:rPr>
          <w:rFonts w:hint="eastAsia"/>
          <w:b/>
          <w:bCs/>
        </w:rPr>
        <w:t>更多邀请神的灵，更多运作在我们里面</w:t>
      </w:r>
      <w:r>
        <w:rPr>
          <w:rFonts w:hint="eastAsia"/>
        </w:rPr>
        <w:t>。</w:t>
      </w:r>
    </w:p>
    <w:p w14:paraId="08835A24" w14:textId="6078C74A" w:rsidR="00EB78A4" w:rsidRDefault="00EB78A4">
      <w:r>
        <w:rPr>
          <w:rFonts w:hint="eastAsia"/>
        </w:rPr>
        <w:t>神的灵是温柔的，他不粗鲁，不会硬闯到你生活里。</w:t>
      </w:r>
    </w:p>
    <w:p w14:paraId="66DD4FFA" w14:textId="4CD1F06A" w:rsidR="00EB78A4" w:rsidRDefault="00EB78A4">
      <w:r>
        <w:rPr>
          <w:rFonts w:hint="eastAsia"/>
        </w:rPr>
        <w:t>圣灵一直都在，直到神说话，直到人邀请。你想圣灵运作，那就多说神的话，多宣告神的应许。</w:t>
      </w:r>
    </w:p>
    <w:p w14:paraId="509B3054" w14:textId="5E6EE795" w:rsidR="008968F4" w:rsidRDefault="008968F4">
      <w:r>
        <w:rPr>
          <w:rFonts w:hint="eastAsia"/>
        </w:rPr>
        <w:t>叫耶稣从死里复活者的灵，住在我们里面……必藉着住在你们心里的圣灵，使你们必死的身体又活过来！</w:t>
      </w:r>
    </w:p>
    <w:p w14:paraId="0FD261EC" w14:textId="77777777" w:rsidR="008968F4" w:rsidRDefault="008968F4"/>
    <w:p w14:paraId="3BCDB46D" w14:textId="5F65DBB2" w:rsidR="008968F4" w:rsidRDefault="008968F4">
      <w:pPr>
        <w:rPr>
          <w:rFonts w:hint="eastAsia"/>
        </w:rPr>
      </w:pPr>
      <w:r>
        <w:rPr>
          <w:rFonts w:hint="eastAsia"/>
        </w:rPr>
        <w:t>以西结37：1-</w:t>
      </w:r>
    </w:p>
    <w:p w14:paraId="05D3C11A" w14:textId="3E61C9B1" w:rsidR="00D217DC" w:rsidRDefault="004C2420">
      <w:pPr>
        <w:rPr>
          <w:rFonts w:hint="eastAsia"/>
        </w:rPr>
      </w:pPr>
      <w:r>
        <w:rPr>
          <w:rFonts w:hint="eastAsia"/>
        </w:rPr>
        <w:t>在你里面的灵，超过了世界。</w:t>
      </w:r>
    </w:p>
    <w:p w14:paraId="4FAF0316" w14:textId="40A66E62" w:rsidR="00D217DC" w:rsidRPr="00D217DC" w:rsidRDefault="004C2420">
      <w:pPr>
        <w:rPr>
          <w:rFonts w:hint="eastAsia"/>
        </w:rPr>
      </w:pPr>
      <w:r>
        <w:rPr>
          <w:rFonts w:hint="eastAsia"/>
        </w:rPr>
        <w:t>5 “气息”进入你们里面……</w:t>
      </w:r>
      <w:r>
        <w:br/>
      </w:r>
      <w:r>
        <w:rPr>
          <w:rFonts w:hint="eastAsia"/>
        </w:rPr>
        <w:t>上帝也是吹“气”进入亚当，他成了有灵的活人。气息，就是神的灵。</w:t>
      </w:r>
    </w:p>
    <w:p w14:paraId="43AE3478" w14:textId="4D82526F" w:rsidR="0036173B" w:rsidRDefault="004C2420">
      <w:r>
        <w:rPr>
          <w:rFonts w:hint="eastAsia"/>
        </w:rPr>
        <w:t>“正”说预言的时候……</w:t>
      </w:r>
    </w:p>
    <w:p w14:paraId="16D3B680" w14:textId="1609AB98" w:rsidR="004C2420" w:rsidRDefault="004C2420">
      <w:r>
        <w:rPr>
          <w:rFonts w:hint="eastAsia"/>
        </w:rPr>
        <w:t>当你将神的话说出来的时候，事情就发生。</w:t>
      </w:r>
      <w:r>
        <w:br/>
      </w:r>
      <w:r>
        <w:rPr>
          <w:rFonts w:hint="eastAsia"/>
        </w:rPr>
        <w:t>神让以西结体验了一次有神的灵在里面，创造生命的过程。而如今，神的灵在我们里面，我们发话也能创造生命。</w:t>
      </w:r>
    </w:p>
    <w:p w14:paraId="428F813B" w14:textId="1483056F" w:rsidR="004C2420" w:rsidRDefault="004C2420">
      <w:r>
        <w:rPr>
          <w:rFonts w:hint="eastAsia"/>
        </w:rPr>
        <w:t>其中一个</w:t>
      </w:r>
      <w:proofErr w:type="gramStart"/>
      <w:r>
        <w:rPr>
          <w:rFonts w:hint="eastAsia"/>
        </w:rPr>
        <w:t>让神的灵运作</w:t>
      </w:r>
      <w:proofErr w:type="gramEnd"/>
      <w:r>
        <w:rPr>
          <w:rFonts w:hint="eastAsia"/>
        </w:rPr>
        <w:t>的方式：方言祷告</w:t>
      </w:r>
      <w:r w:rsidR="0022390E">
        <w:rPr>
          <w:rFonts w:hint="eastAsia"/>
        </w:rPr>
        <w:t>。</w:t>
      </w:r>
    </w:p>
    <w:p w14:paraId="7E7A6B6A" w14:textId="77777777" w:rsidR="004C2420" w:rsidRDefault="004C2420">
      <w:pPr>
        <w:rPr>
          <w:rFonts w:hint="eastAsia"/>
        </w:rPr>
      </w:pPr>
    </w:p>
    <w:sectPr w:rsidR="004C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3"/>
    <w:rsid w:val="0022390E"/>
    <w:rsid w:val="0036173B"/>
    <w:rsid w:val="004C2420"/>
    <w:rsid w:val="00527AFF"/>
    <w:rsid w:val="006E2353"/>
    <w:rsid w:val="00782A13"/>
    <w:rsid w:val="008968F4"/>
    <w:rsid w:val="00D217DC"/>
    <w:rsid w:val="00E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A687"/>
  <w15:chartTrackingRefBased/>
  <w15:docId w15:val="{678A4281-DA7E-4DEE-9553-57040A62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285</Words>
  <Characters>304</Characters>
  <Application>Microsoft Office Word</Application>
  <DocSecurity>0</DocSecurity>
  <Lines>15</Lines>
  <Paragraphs>11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2025-12-28T06:56:00Z</dcterms:created>
  <dcterms:modified xsi:type="dcterms:W3CDTF">2025-12-28T09:15:00Z</dcterms:modified>
</cp:coreProperties>
</file>