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8DC65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20251214 耶和华拉法·生命在我，复活也在我【花都】</w:t>
      </w:r>
      <w:bookmarkEnd w:id="0"/>
    </w:p>
    <w:p w14:paraId="6A190881">
      <w:pPr>
        <w:rPr>
          <w:rFonts w:hint="eastAsia"/>
          <w:lang w:val="en-US" w:eastAsia="zh-CN"/>
        </w:rPr>
      </w:pPr>
    </w:p>
    <w:p w14:paraId="615E0E7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约翰11:1-</w:t>
      </w:r>
    </w:p>
    <w:p w14:paraId="6F729322">
      <w:pPr>
        <w:rPr>
          <w:rFonts w:hint="eastAsia"/>
          <w:i/>
          <w:iCs/>
          <w:sz w:val="18"/>
          <w:szCs w:val="21"/>
          <w:lang w:val="en-US" w:eastAsia="zh-CN"/>
        </w:rPr>
      </w:pPr>
      <w:r>
        <w:rPr>
          <w:rFonts w:hint="eastAsia"/>
          <w:i/>
          <w:iCs/>
          <w:sz w:val="18"/>
          <w:szCs w:val="21"/>
          <w:lang w:val="en-US" w:eastAsia="zh-CN"/>
        </w:rPr>
        <w:t>神提醒周牧：不要只是祷告孩子得医治，而是祷告触碰他们的人也得医治；不单是祷告健康，也祷告他们为人带来健康。</w:t>
      </w:r>
    </w:p>
    <w:p w14:paraId="4450F481">
      <w:pPr>
        <w:rPr>
          <w:rFonts w:hint="eastAsia"/>
          <w:i/>
          <w:iCs/>
          <w:sz w:val="18"/>
          <w:szCs w:val="21"/>
          <w:lang w:val="en-US" w:eastAsia="zh-CN"/>
        </w:rPr>
      </w:pPr>
    </w:p>
    <w:p w14:paraId="77BFB8AE">
      <w:pPr>
        <w:rPr>
          <w:rFonts w:hint="eastAsia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1：2拉撒路的姐姐马利亚用香膏抹主，又用头发给他擦脚。</w:t>
      </w:r>
    </w:p>
    <w:p w14:paraId="3E1BD7C1">
      <w:pPr>
        <w:rPr>
          <w:rFonts w:hint="eastAsia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香膏：很贵重，是尊贵的代表也是圣灵的代表。</w:t>
      </w:r>
    </w:p>
    <w:p w14:paraId="42934368">
      <w:pPr>
        <w:rPr>
          <w:rFonts w:hint="eastAsia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头发：对女人也是贵重的，却用过来擦最脏的脚。</w:t>
      </w:r>
    </w:p>
    <w:p w14:paraId="365457DB">
      <w:pPr>
        <w:rPr>
          <w:rFonts w:hint="eastAsia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马利亚非常尊重耶稣。</w:t>
      </w:r>
    </w:p>
    <w:p w14:paraId="67C83700">
      <w:pPr>
        <w:rPr>
          <w:rFonts w:hint="default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1：4这病不至于死：这病必不以死作为终结。</w:t>
      </w:r>
    </w:p>
    <w:p w14:paraId="095FEB44">
      <w:pPr>
        <w:rPr>
          <w:rFonts w:hint="default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1:6 住了2天……不是因为耶稣故意这样做，而是因为他知道拉撒路已经死了。他会去复活他。15节有说明。</w:t>
      </w:r>
    </w:p>
    <w:p w14:paraId="0F664A63">
      <w:pPr>
        <w:rPr>
          <w:rFonts w:hint="eastAsia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1:9-10 人在白日走路，就不至跌倒，</w:t>
      </w:r>
      <w:r>
        <w:rPr>
          <w:rFonts w:hint="eastAsia"/>
          <w:b/>
          <w:bCs/>
          <w:i w:val="0"/>
          <w:iCs w:val="0"/>
          <w:sz w:val="21"/>
          <w:szCs w:val="24"/>
          <w:lang w:val="en-US" w:eastAsia="zh-CN"/>
        </w:rPr>
        <w:t>因为看见世上的光</w:t>
      </w:r>
      <w:r>
        <w:rPr>
          <w:rFonts w:hint="eastAsia"/>
          <w:i w:val="0"/>
          <w:iCs w:val="0"/>
          <w:sz w:val="21"/>
          <w:szCs w:val="24"/>
          <w:lang w:val="en-US" w:eastAsia="zh-CN"/>
        </w:rPr>
        <w:t>……</w:t>
      </w:r>
      <w:r>
        <w:rPr>
          <w:rFonts w:hint="eastAsia"/>
          <w:i w:val="0"/>
          <w:iCs w:val="0"/>
          <w:sz w:val="21"/>
          <w:szCs w:val="24"/>
          <w:lang w:val="en-US" w:eastAsia="zh-CN"/>
        </w:rPr>
        <w:br w:type="textWrapping"/>
      </w:r>
      <w:r>
        <w:rPr>
          <w:rFonts w:hint="eastAsia"/>
          <w:i w:val="0"/>
          <w:iCs w:val="0"/>
          <w:sz w:val="21"/>
          <w:szCs w:val="24"/>
          <w:lang w:val="en-US" w:eastAsia="zh-CN"/>
        </w:rPr>
        <w:t>我们若在神的话语里行走，也必不跌倒。</w:t>
      </w:r>
    </w:p>
    <w:p w14:paraId="1E19EECF">
      <w:pPr>
        <w:rPr>
          <w:rFonts w:hint="eastAsia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1:15 耶稣在灵里已经知道发生的事情。</w:t>
      </w:r>
    </w:p>
    <w:p w14:paraId="2B2A6059">
      <w:pPr>
        <w:rPr>
          <w:rFonts w:hint="default"/>
          <w:i/>
          <w:iCs/>
          <w:sz w:val="18"/>
          <w:szCs w:val="21"/>
          <w:lang w:val="en-US" w:eastAsia="zh-CN"/>
        </w:rPr>
      </w:pPr>
      <w:r>
        <w:rPr>
          <w:rFonts w:hint="eastAsia"/>
          <w:i/>
          <w:iCs/>
          <w:sz w:val="18"/>
          <w:szCs w:val="21"/>
          <w:lang w:val="en-US" w:eastAsia="zh-CN"/>
        </w:rPr>
        <w:t>*神晚上做了梦，神提醒他，不要收某个人的奉献。过几天，那个人果然拿了奉献来，周牧拒绝了，后面那个人到处造周牧的谣，因为拿了钱才去侍奉。感谢神，没拿那些奉献。</w:t>
      </w:r>
    </w:p>
    <w:p w14:paraId="65719E76">
      <w:pPr>
        <w:rPr>
          <w:rFonts w:hint="eastAsia"/>
          <w:i w:val="0"/>
          <w:iCs w:val="0"/>
          <w:sz w:val="21"/>
          <w:szCs w:val="24"/>
          <w:lang w:val="en-US" w:eastAsia="zh-CN"/>
        </w:rPr>
      </w:pPr>
    </w:p>
    <w:p w14:paraId="788C2A3B">
      <w:pPr>
        <w:rPr>
          <w:rFonts w:hint="eastAsia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1:16 多马，也就是那位看见才相信的门徒。也不相信神的医治和祝福在身上。</w:t>
      </w:r>
    </w:p>
    <w:p w14:paraId="438299AC">
      <w:pPr>
        <w:rPr>
          <w:rFonts w:hint="default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他们虽然也不总是在信心里面，也有属肉体的时候，但是，</w:t>
      </w:r>
      <w:r>
        <w:rPr>
          <w:rFonts w:hint="eastAsia"/>
          <w:b/>
          <w:bCs/>
          <w:i w:val="0"/>
          <w:iCs w:val="0"/>
          <w:sz w:val="21"/>
          <w:szCs w:val="24"/>
          <w:lang w:val="en-US" w:eastAsia="zh-CN"/>
        </w:rPr>
        <w:t>他们一直跟随耶稣，没有离开</w:t>
      </w:r>
      <w:r>
        <w:rPr>
          <w:rFonts w:hint="eastAsia"/>
          <w:i w:val="0"/>
          <w:iCs w:val="0"/>
          <w:sz w:val="21"/>
          <w:szCs w:val="24"/>
          <w:lang w:val="en-US" w:eastAsia="zh-CN"/>
        </w:rPr>
        <w:t>。</w:t>
      </w:r>
    </w:p>
    <w:p w14:paraId="6F938853">
      <w:pPr>
        <w:rPr>
          <w:rFonts w:hint="eastAsia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耶稣传了那么多的福音，最终只有120人在马可楼上接受了圣灵，但是他们做了非常大的事。</w:t>
      </w:r>
    </w:p>
    <w:p w14:paraId="25005952">
      <w:pPr>
        <w:rPr>
          <w:rFonts w:hint="default"/>
          <w:b/>
          <w:bCs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b/>
          <w:bCs/>
          <w:i w:val="0"/>
          <w:iCs w:val="0"/>
          <w:sz w:val="21"/>
          <w:szCs w:val="24"/>
          <w:lang w:val="en-US" w:eastAsia="zh-CN"/>
        </w:rPr>
        <w:t>抓着耶稣不放！！</w:t>
      </w:r>
    </w:p>
    <w:p w14:paraId="21D6EA9F">
      <w:pPr>
        <w:rPr>
          <w:rFonts w:hint="default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1:17 已经埋了4天……</w:t>
      </w:r>
      <w:r>
        <w:rPr>
          <w:rFonts w:hint="eastAsia"/>
          <w:i w:val="0"/>
          <w:iCs w:val="0"/>
          <w:sz w:val="21"/>
          <w:szCs w:val="24"/>
          <w:lang w:val="en-US" w:eastAsia="zh-CN"/>
        </w:rPr>
        <w:br w:type="textWrapping"/>
      </w:r>
      <w:r>
        <w:rPr>
          <w:rFonts w:hint="eastAsia"/>
          <w:i w:val="0"/>
          <w:iCs w:val="0"/>
          <w:sz w:val="21"/>
          <w:szCs w:val="24"/>
          <w:lang w:val="en-US" w:eastAsia="zh-CN"/>
        </w:rPr>
        <w:t>在当时的以色列，埋了3天，才算完全死了。</w:t>
      </w:r>
    </w:p>
    <w:p w14:paraId="0003DECD">
      <w:pPr>
        <w:rPr>
          <w:rFonts w:hint="default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1:19 人们来安慰马利亚她们……</w:t>
      </w:r>
    </w:p>
    <w:p w14:paraId="4A7112E0">
      <w:pPr>
        <w:rPr>
          <w:rFonts w:hint="eastAsia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然而神的爱，不单带来安慰，还带来安慰。</w:t>
      </w:r>
    </w:p>
    <w:p w14:paraId="2C0977C1">
      <w:pPr>
        <w:rPr>
          <w:rFonts w:hint="eastAsia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1：19-23</w:t>
      </w:r>
    </w:p>
    <w:p w14:paraId="5C2DF3F9">
      <w:pPr>
        <w:rPr>
          <w:rFonts w:hint="eastAsia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马大像埋怨一样，说，要是耶稣早来，拉撒路必不死。</w:t>
      </w:r>
      <w:r>
        <w:rPr>
          <w:rFonts w:hint="eastAsia"/>
          <w:i w:val="0"/>
          <w:iCs w:val="0"/>
          <w:sz w:val="21"/>
          <w:szCs w:val="24"/>
          <w:lang w:val="en-US" w:eastAsia="zh-CN"/>
        </w:rPr>
        <w:br w:type="textWrapping"/>
      </w:r>
      <w:r>
        <w:rPr>
          <w:rFonts w:hint="eastAsia"/>
          <w:i w:val="0"/>
          <w:iCs w:val="0"/>
          <w:sz w:val="21"/>
          <w:szCs w:val="24"/>
          <w:lang w:val="en-US" w:eastAsia="zh-CN"/>
        </w:rPr>
        <w:t>她说，只要耶稣求就必给他。耶稣说，她</w:t>
      </w:r>
      <w:r>
        <w:rPr>
          <w:rFonts w:hint="eastAsia"/>
          <w:b/>
          <w:bCs/>
          <w:i w:val="0"/>
          <w:iCs w:val="0"/>
          <w:sz w:val="21"/>
          <w:szCs w:val="24"/>
          <w:lang w:val="en-US" w:eastAsia="zh-CN"/>
        </w:rPr>
        <w:t>兄弟必复活</w:t>
      </w:r>
      <w:r>
        <w:rPr>
          <w:rFonts w:hint="eastAsia"/>
          <w:i w:val="0"/>
          <w:iCs w:val="0"/>
          <w:sz w:val="21"/>
          <w:szCs w:val="24"/>
          <w:lang w:val="en-US" w:eastAsia="zh-CN"/>
        </w:rPr>
        <w:t>。结果她说，未来……所以，实际她不相信。</w:t>
      </w:r>
    </w:p>
    <w:p w14:paraId="596C61FD">
      <w:pPr>
        <w:rPr>
          <w:rFonts w:hint="eastAsia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b/>
          <w:bCs/>
          <w:i w:val="0"/>
          <w:iCs w:val="0"/>
          <w:sz w:val="21"/>
          <w:szCs w:val="24"/>
          <w:lang w:val="en-US" w:eastAsia="zh-CN"/>
        </w:rPr>
        <w:t>是</w:t>
      </w:r>
      <w:r>
        <w:rPr>
          <w:rFonts w:hint="eastAsia"/>
          <w:b/>
          <w:bCs/>
          <w:i w:val="0"/>
          <w:iCs w:val="0"/>
          <w:color w:val="0000FF"/>
          <w:sz w:val="21"/>
          <w:szCs w:val="24"/>
          <w:lang w:val="en-US" w:eastAsia="zh-CN"/>
        </w:rPr>
        <w:t>现在</w:t>
      </w:r>
      <w:r>
        <w:rPr>
          <w:rFonts w:hint="eastAsia"/>
          <w:b/>
          <w:bCs/>
          <w:i w:val="0"/>
          <w:iCs w:val="0"/>
          <w:sz w:val="21"/>
          <w:szCs w:val="24"/>
          <w:lang w:val="en-US" w:eastAsia="zh-CN"/>
        </w:rPr>
        <w:t>丰盛、医治</w:t>
      </w:r>
      <w:r>
        <w:rPr>
          <w:rFonts w:hint="eastAsia"/>
          <w:i w:val="0"/>
          <w:iCs w:val="0"/>
          <w:sz w:val="21"/>
          <w:szCs w:val="24"/>
          <w:lang w:val="en-US" w:eastAsia="zh-CN"/>
        </w:rPr>
        <w:t>，不是未来。未来一起再天国，根本就不需要相信就已经有了。</w:t>
      </w:r>
    </w:p>
    <w:p w14:paraId="0992044D">
      <w:pPr>
        <w:rPr>
          <w:rFonts w:hint="eastAsia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1:25 复活在我，生命也在我……</w:t>
      </w:r>
    </w:p>
    <w:p w14:paraId="7BD0ED07">
      <w:pPr>
        <w:rPr>
          <w:rFonts w:hint="eastAsia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另一个翻译：我就是复活，我就是生命。</w:t>
      </w:r>
    </w:p>
    <w:p w14:paraId="4844A268">
      <w:pPr>
        <w:rPr>
          <w:rFonts w:hint="default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所以，是现在就有复活和生命，因为耶稣就在这里。</w:t>
      </w:r>
    </w:p>
    <w:p w14:paraId="0166F44E">
      <w:pPr>
        <w:rPr>
          <w:rFonts w:hint="eastAsia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1:33 心里悲叹，又甚忧愁……</w:t>
      </w:r>
      <w:r>
        <w:rPr>
          <w:rFonts w:hint="eastAsia"/>
          <w:i w:val="0"/>
          <w:iCs w:val="0"/>
          <w:sz w:val="21"/>
          <w:szCs w:val="24"/>
          <w:lang w:val="en-US" w:eastAsia="zh-CN"/>
        </w:rPr>
        <w:br w:type="textWrapping"/>
      </w:r>
      <w:r>
        <w:rPr>
          <w:rFonts w:hint="eastAsia"/>
          <w:i w:val="0"/>
          <w:iCs w:val="0"/>
          <w:sz w:val="21"/>
          <w:szCs w:val="24"/>
          <w:lang w:val="en-US" w:eastAsia="zh-CN"/>
        </w:rPr>
        <w:t>其他的翻译说的是：耶稣在灵里悲叹和忧愁。</w:t>
      </w:r>
    </w:p>
    <w:p w14:paraId="504CB35C">
      <w:pPr>
        <w:rPr>
          <w:rFonts w:hint="default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因为看着所有人因为魔鬼的作为而忧伤，觉得不该是这样。他不允许这个情况发生，成为最终的结果。</w:t>
      </w:r>
    </w:p>
    <w:p w14:paraId="0BB9B5EE">
      <w:pPr>
        <w:rPr>
          <w:rFonts w:hint="eastAsia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1:35 耶稣也有情感，但不是因为环境和情绪，而是被灵驱动。</w:t>
      </w:r>
    </w:p>
    <w:p w14:paraId="0DBAC096">
      <w:pPr>
        <w:rPr>
          <w:rFonts w:hint="default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1:38 又心里悲叹……</w:t>
      </w:r>
      <w:r>
        <w:rPr>
          <w:rFonts w:hint="eastAsia"/>
          <w:i w:val="0"/>
          <w:iCs w:val="0"/>
          <w:sz w:val="21"/>
          <w:szCs w:val="24"/>
          <w:lang w:val="en-US" w:eastAsia="zh-CN"/>
        </w:rPr>
        <w:br w:type="textWrapping"/>
      </w:r>
      <w:r>
        <w:rPr>
          <w:rFonts w:hint="eastAsia"/>
          <w:i w:val="0"/>
          <w:iCs w:val="0"/>
          <w:sz w:val="21"/>
          <w:szCs w:val="24"/>
          <w:lang w:val="en-US" w:eastAsia="zh-CN"/>
        </w:rPr>
        <w:t>因为耶稣不喜欢这种情况，不允许魔鬼在这里作主。</w:t>
      </w:r>
    </w:p>
    <w:p w14:paraId="2C3C1D38">
      <w:pPr>
        <w:rPr>
          <w:rFonts w:hint="default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1:40 你若信就必看见神的荣耀。</w:t>
      </w:r>
    </w:p>
    <w:p w14:paraId="5AE9066E">
      <w:pPr>
        <w:rPr>
          <w:rFonts w:hint="default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1:41父啊，我感谢你，因为你“已经”听我。</w:t>
      </w:r>
    </w:p>
    <w:p w14:paraId="4CABCFC7">
      <w:pPr>
        <w:rPr>
          <w:rFonts w:hint="eastAsia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耶稣，对他和神的关系完全相信，充满完全的安全感。他知道神已经听了，而不是会听，或者要一直求才听。</w:t>
      </w:r>
    </w:p>
    <w:p w14:paraId="3CD8BD16">
      <w:pPr>
        <w:rPr>
          <w:rFonts w:hint="eastAsia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1:43 他命令“拉撒路出来”……</w:t>
      </w:r>
    </w:p>
    <w:p w14:paraId="6E31EEA7">
      <w:pPr>
        <w:rPr>
          <w:rFonts w:hint="eastAsia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耶稣甚至都没有祷告，而是“命令”！</w:t>
      </w:r>
    </w:p>
    <w:p w14:paraId="7E8C08D7">
      <w:pPr>
        <w:rPr>
          <w:rFonts w:hint="eastAsia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义人的口是生命树，要滋养众人。</w:t>
      </w:r>
    </w:p>
    <w:p w14:paraId="621854BC">
      <w:pPr>
        <w:rPr>
          <w:rFonts w:hint="default"/>
          <w:i w:val="0"/>
          <w:iCs w:val="0"/>
          <w:sz w:val="21"/>
          <w:szCs w:val="24"/>
          <w:lang w:val="en-US" w:eastAsia="zh-CN"/>
        </w:rPr>
      </w:pPr>
      <w:r>
        <w:rPr>
          <w:rFonts w:hint="eastAsia"/>
          <w:i w:val="0"/>
          <w:iCs w:val="0"/>
          <w:sz w:val="21"/>
          <w:szCs w:val="24"/>
          <w:lang w:val="en-US" w:eastAsia="zh-CN"/>
        </w:rPr>
        <w:t>用你口里所说的话，所发出的命令，去祝福滋养周围。</w:t>
      </w:r>
    </w:p>
    <w:p w14:paraId="1EC6C5CF">
      <w:pPr>
        <w:rPr>
          <w:rFonts w:hint="default"/>
          <w:i w:val="0"/>
          <w:iCs w:val="0"/>
          <w:sz w:val="21"/>
          <w:szCs w:val="24"/>
          <w:lang w:val="en-US" w:eastAsia="zh-CN"/>
        </w:rPr>
      </w:pPr>
    </w:p>
    <w:p w14:paraId="457E6F1A">
      <w:pPr>
        <w:rPr>
          <w:rFonts w:hint="default"/>
          <w:i w:val="0"/>
          <w:iCs w:val="0"/>
          <w:sz w:val="21"/>
          <w:szCs w:val="24"/>
          <w:lang w:val="en-US" w:eastAsia="zh-CN"/>
        </w:rPr>
      </w:pPr>
    </w:p>
    <w:p w14:paraId="5394C88A">
      <w:pPr>
        <w:rPr>
          <w:rFonts w:hint="default"/>
          <w:i/>
          <w:iCs/>
          <w:sz w:val="18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2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F5E29"/>
    <w:rsid w:val="2FA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2025-12-14T08:08:00Z</dcterms:created>
  <dc:creator>Administrator</dc:creator>
  <cp:lastModifiedBy>Administrator</cp:lastModifiedBy>
  <dcterms:modified xsi:type="dcterms:W3CDTF">2025-12-14T09:28:22Z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02A6E722ECB74FD0924484B32CCF0EC2_11</vt:lpwstr>
  </property>
  <property fmtid="{D5CDD505-2E9C-101B-9397-08002B2CF9AE}" pid="4" name="KSOTemplateDocerSaveRecord">
    <vt:lpwstr>eyJoZGlkIjoiY2U3NWFmMDVjYzRhYzk5YmRiMTAzZmNlZTcxYWY5MmEifQ==</vt:lpwstr>
  </property>
</Properties>
</file>