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2C4E" w14:textId="167F52C6" w:rsidR="00F75890" w:rsidRDefault="00F75890">
      <w:r>
        <w:rPr>
          <w:rFonts w:hint="eastAsia"/>
        </w:rPr>
        <w:t>20251207 神的使者【天河】</w:t>
      </w:r>
    </w:p>
    <w:p w14:paraId="1E4F8799" w14:textId="3EEF3BE2" w:rsidR="00F75890" w:rsidRDefault="00F75890">
      <w:r>
        <w:rPr>
          <w:rFonts w:hint="eastAsia"/>
        </w:rPr>
        <w:t>林后5:20-21</w:t>
      </w:r>
    </w:p>
    <w:p w14:paraId="7502FC63" w14:textId="37687EAE" w:rsidR="00F75890" w:rsidRDefault="00F75890">
      <w:r>
        <w:rPr>
          <w:rFonts w:hint="eastAsia"/>
        </w:rPr>
        <w:t>作为神的使者……替基督劝人与神和好。</w:t>
      </w:r>
    </w:p>
    <w:p w14:paraId="651066CF" w14:textId="6CFB63CB" w:rsidR="00F75890" w:rsidRDefault="00F75890">
      <w:r>
        <w:rPr>
          <w:rFonts w:hint="eastAsia"/>
        </w:rPr>
        <w:t>将好消息传给人，得到福音的人是有盼望的。这福音带着神的大能。</w:t>
      </w:r>
    </w:p>
    <w:p w14:paraId="72341751" w14:textId="5E28FA7F" w:rsidR="00F75890" w:rsidRDefault="00F75890">
      <w:r>
        <w:rPr>
          <w:rFonts w:hint="eastAsia"/>
        </w:rPr>
        <w:t>使者代表一个国家或组织，传达消息，代为行使权柄能力。</w:t>
      </w:r>
    </w:p>
    <w:p w14:paraId="69918576" w14:textId="79BC1BE2" w:rsidR="00F75890" w:rsidRPr="00F75890" w:rsidRDefault="00F75890">
      <w:pPr>
        <w:rPr>
          <w:b/>
          <w:bCs/>
          <w:color w:val="0070C0"/>
        </w:rPr>
      </w:pPr>
      <w:r w:rsidRPr="00F75890">
        <w:rPr>
          <w:rFonts w:hint="eastAsia"/>
          <w:b/>
          <w:bCs/>
          <w:color w:val="0070C0"/>
        </w:rPr>
        <w:t>神的使者，有神的供应。</w:t>
      </w:r>
    </w:p>
    <w:p w14:paraId="0B51E163" w14:textId="300554BD" w:rsidR="00F75890" w:rsidRDefault="00F75890">
      <w:r>
        <w:rPr>
          <w:rFonts w:hint="eastAsia"/>
        </w:rPr>
        <w:t>我们如同</w:t>
      </w:r>
      <w:proofErr w:type="gramStart"/>
      <w:r>
        <w:rPr>
          <w:rFonts w:hint="eastAsia"/>
        </w:rPr>
        <w:t>羊进入</w:t>
      </w:r>
      <w:proofErr w:type="gramEnd"/>
      <w:r>
        <w:rPr>
          <w:rFonts w:hint="eastAsia"/>
        </w:rPr>
        <w:t>狼群，是武装了的羊。</w:t>
      </w:r>
      <w:r w:rsidR="003467A8">
        <w:rPr>
          <w:rFonts w:hint="eastAsia"/>
        </w:rPr>
        <w:t>穿着神的全副军装，去传扬神的好消息。</w:t>
      </w:r>
    </w:p>
    <w:p w14:paraId="60D09E36" w14:textId="1500861F" w:rsidR="003467A8" w:rsidRPr="003467A8" w:rsidRDefault="003467A8">
      <w:pPr>
        <w:rPr>
          <w:rFonts w:hint="eastAsia"/>
          <w:b/>
          <w:bCs/>
          <w:color w:val="0070C0"/>
        </w:rPr>
      </w:pPr>
      <w:r w:rsidRPr="003467A8">
        <w:rPr>
          <w:rFonts w:hint="eastAsia"/>
          <w:b/>
          <w:bCs/>
          <w:color w:val="0070C0"/>
        </w:rPr>
        <w:t>神的使者，会保持与神沟通。</w:t>
      </w:r>
    </w:p>
    <w:p w14:paraId="73016149" w14:textId="6360353E" w:rsidR="00F75890" w:rsidRDefault="003467A8">
      <w:r>
        <w:rPr>
          <w:rFonts w:hint="eastAsia"/>
        </w:rPr>
        <w:t>帖前5:16-22</w:t>
      </w:r>
    </w:p>
    <w:p w14:paraId="57CEA86D" w14:textId="2FCE5AB3" w:rsidR="003467A8" w:rsidRDefault="003467A8">
      <w:r>
        <w:rPr>
          <w:rFonts w:hint="eastAsia"/>
        </w:rPr>
        <w:t>……不住地祷告……</w:t>
      </w:r>
    </w:p>
    <w:p w14:paraId="638D9CB5" w14:textId="0C15689A" w:rsidR="003467A8" w:rsidRDefault="003467A8">
      <w:r>
        <w:rPr>
          <w:rFonts w:hint="eastAsia"/>
        </w:rPr>
        <w:t>祷告是关于“与神沟通”，不单是说，也包括聆听。是在心里不断的留意、关注、聆听和沟通。</w:t>
      </w:r>
      <w:r>
        <w:br/>
      </w:r>
      <w:proofErr w:type="spellStart"/>
      <w:r>
        <w:rPr>
          <w:rFonts w:hint="eastAsia"/>
        </w:rPr>
        <w:t>TB.Joshua</w:t>
      </w:r>
      <w:proofErr w:type="spellEnd"/>
      <w:r>
        <w:rPr>
          <w:rFonts w:hint="eastAsia"/>
        </w:rPr>
        <w:t>：我总是刻意让自己保持与神连接。</w:t>
      </w:r>
    </w:p>
    <w:p w14:paraId="43100F4A" w14:textId="367C871C" w:rsidR="00E06722" w:rsidRPr="00E06722" w:rsidRDefault="003467A8">
      <w:pPr>
        <w:rPr>
          <w:i/>
          <w:iCs/>
          <w:sz w:val="18"/>
          <w:szCs w:val="20"/>
        </w:rPr>
      </w:pPr>
      <w:r w:rsidRPr="003467A8">
        <w:rPr>
          <w:rFonts w:hint="eastAsia"/>
          <w:i/>
          <w:iCs/>
          <w:sz w:val="18"/>
          <w:szCs w:val="20"/>
        </w:rPr>
        <w:t>*没听完人的话，就说话的是没有智慧的。</w:t>
      </w:r>
      <w:r w:rsidR="00E06722">
        <w:rPr>
          <w:rFonts w:hint="eastAsia"/>
          <w:i/>
          <w:iCs/>
          <w:sz w:val="18"/>
          <w:szCs w:val="20"/>
        </w:rPr>
        <w:t>（箴言29:20）</w:t>
      </w:r>
      <w:r w:rsidR="00E06722">
        <w:rPr>
          <w:i/>
          <w:iCs/>
          <w:sz w:val="18"/>
          <w:szCs w:val="20"/>
        </w:rPr>
        <w:br/>
      </w:r>
      <w:r w:rsidR="00E06722">
        <w:rPr>
          <w:rFonts w:hint="eastAsia"/>
        </w:rPr>
        <w:t>作为神的使者，传达神的话，不是你的话，所以要保持与神的连接和沟通。</w:t>
      </w:r>
    </w:p>
    <w:p w14:paraId="47EC4959" w14:textId="3B0ED50C" w:rsidR="003467A8" w:rsidRDefault="00E06722">
      <w:r>
        <w:rPr>
          <w:rFonts w:hint="eastAsia"/>
        </w:rPr>
        <w:t>19-20不要消灭圣灵的感动，不要藐视先知的讲论。</w:t>
      </w:r>
    </w:p>
    <w:p w14:paraId="61D40987" w14:textId="37C98F0A" w:rsidR="00E06722" w:rsidRDefault="00E06722">
      <w:r>
        <w:rPr>
          <w:rFonts w:hint="eastAsia"/>
        </w:rPr>
        <w:t>圣灵告诉你的，即使看上去很小，也不要忽视。</w:t>
      </w:r>
    </w:p>
    <w:p w14:paraId="5CA4B809" w14:textId="77777777" w:rsidR="00E06722" w:rsidRDefault="00E06722"/>
    <w:p w14:paraId="2BCCE4C9" w14:textId="373560F3" w:rsidR="00E06722" w:rsidRDefault="00E06722">
      <w:r>
        <w:rPr>
          <w:rFonts w:hint="eastAsia"/>
        </w:rPr>
        <w:t>诗篇86：11</w:t>
      </w:r>
    </w:p>
    <w:p w14:paraId="2A64C0C4" w14:textId="7055D423" w:rsidR="00E06722" w:rsidRDefault="00E06722">
      <w:pPr>
        <w:rPr>
          <w:rFonts w:hint="eastAsia"/>
        </w:rPr>
      </w:pPr>
      <w:r>
        <w:rPr>
          <w:rFonts w:hint="eastAsia"/>
        </w:rPr>
        <w:t>……求你讲“</w:t>
      </w:r>
      <w:r w:rsidRPr="00E06722">
        <w:rPr>
          <w:rFonts w:hint="eastAsia"/>
          <w:b/>
          <w:bCs/>
        </w:rPr>
        <w:t>你的道</w:t>
      </w:r>
      <w:r>
        <w:rPr>
          <w:rFonts w:hint="eastAsia"/>
        </w:rPr>
        <w:t>”</w:t>
      </w:r>
      <w:r>
        <w:rPr>
          <w:rFonts w:hint="eastAsia"/>
        </w:rPr>
        <w:t>指教我……</w:t>
      </w:r>
      <w:proofErr w:type="gramStart"/>
      <w:r>
        <w:rPr>
          <w:rFonts w:hint="eastAsia"/>
        </w:rPr>
        <w:t>……</w:t>
      </w:r>
      <w:proofErr w:type="gramEnd"/>
      <w:r>
        <w:rPr>
          <w:rFonts w:hint="eastAsia"/>
        </w:rPr>
        <w:t>我要“</w:t>
      </w:r>
      <w:r w:rsidRPr="00E06722">
        <w:rPr>
          <w:rFonts w:hint="eastAsia"/>
          <w:b/>
          <w:bCs/>
        </w:rPr>
        <w:t>照你的真理行</w:t>
      </w:r>
      <w:r>
        <w:rPr>
          <w:rFonts w:hint="eastAsia"/>
        </w:rPr>
        <w:t>”</w:t>
      </w:r>
      <w:r>
        <w:rPr>
          <w:rFonts w:hint="eastAsia"/>
        </w:rPr>
        <w:t>……</w:t>
      </w:r>
    </w:p>
    <w:p w14:paraId="3673C2EE" w14:textId="3B868379" w:rsidR="00E06722" w:rsidRDefault="00E06722">
      <w:r>
        <w:rPr>
          <w:rFonts w:hint="eastAsia"/>
        </w:rPr>
        <w:t>大卫即使是君王，他也谦卑寻求神。神的使者专心寻求神。</w:t>
      </w:r>
    </w:p>
    <w:p w14:paraId="554AA191" w14:textId="74ED32EC" w:rsidR="00E06722" w:rsidRDefault="00E06722" w:rsidP="00E06722">
      <w:pPr>
        <w:pStyle w:val="a9"/>
        <w:numPr>
          <w:ilvl w:val="0"/>
          <w:numId w:val="1"/>
        </w:numPr>
      </w:pPr>
      <w:r>
        <w:rPr>
          <w:rFonts w:hint="eastAsia"/>
        </w:rPr>
        <w:t>相信神是那</w:t>
      </w:r>
      <w:proofErr w:type="gramStart"/>
      <w:r>
        <w:rPr>
          <w:rFonts w:hint="eastAsia"/>
        </w:rPr>
        <w:t>位愿意</w:t>
      </w:r>
      <w:proofErr w:type="gramEnd"/>
      <w:r>
        <w:rPr>
          <w:rFonts w:hint="eastAsia"/>
        </w:rPr>
        <w:t>引领我们的神；</w:t>
      </w:r>
    </w:p>
    <w:p w14:paraId="60F0D3CD" w14:textId="3D033605" w:rsidR="00E06722" w:rsidRDefault="00E06722" w:rsidP="00E06722">
      <w:pPr>
        <w:pStyle w:val="a9"/>
        <w:numPr>
          <w:ilvl w:val="0"/>
          <w:numId w:val="1"/>
        </w:numPr>
      </w:pPr>
      <w:r>
        <w:rPr>
          <w:rFonts w:hint="eastAsia"/>
        </w:rPr>
        <w:t>常常邀请圣灵对我们说话</w:t>
      </w:r>
      <w:r w:rsidR="003532A1">
        <w:rPr>
          <w:rFonts w:hint="eastAsia"/>
        </w:rPr>
        <w:t>（即使是琐事、小事，生活的方方面面</w:t>
      </w:r>
      <w:r w:rsidR="003532A1">
        <w:rPr>
          <w:rFonts w:hint="eastAsia"/>
        </w:rPr>
        <w:t>）</w:t>
      </w:r>
      <w:r>
        <w:rPr>
          <w:rFonts w:hint="eastAsia"/>
        </w:rPr>
        <w:t>；</w:t>
      </w:r>
    </w:p>
    <w:p w14:paraId="6AEA177F" w14:textId="058606F6" w:rsidR="00E06722" w:rsidRDefault="003532A1" w:rsidP="00E06722">
      <w:pPr>
        <w:pStyle w:val="a9"/>
        <w:numPr>
          <w:ilvl w:val="0"/>
          <w:numId w:val="1"/>
        </w:numPr>
      </w:pPr>
      <w:r>
        <w:rPr>
          <w:rFonts w:hint="eastAsia"/>
        </w:rPr>
        <w:t>花时间听圣灵的声音</w:t>
      </w:r>
    </w:p>
    <w:p w14:paraId="1B034CF6" w14:textId="77777777" w:rsidR="003532A1" w:rsidRDefault="003532A1" w:rsidP="003532A1"/>
    <w:p w14:paraId="32AE16CB" w14:textId="08BA2F57" w:rsidR="003532A1" w:rsidRPr="003532A1" w:rsidRDefault="003532A1" w:rsidP="003532A1">
      <w:pPr>
        <w:rPr>
          <w:rFonts w:hint="eastAsia"/>
          <w:b/>
          <w:bCs/>
          <w:color w:val="0070C0"/>
        </w:rPr>
      </w:pPr>
      <w:r w:rsidRPr="003532A1">
        <w:rPr>
          <w:rFonts w:hint="eastAsia"/>
          <w:b/>
          <w:bCs/>
          <w:color w:val="0070C0"/>
        </w:rPr>
        <w:t>神的使者，保持圣洁。</w:t>
      </w:r>
    </w:p>
    <w:p w14:paraId="16C71F64" w14:textId="6EE33F59" w:rsidR="003532A1" w:rsidRPr="00E06722" w:rsidRDefault="003532A1" w:rsidP="003532A1">
      <w:pPr>
        <w:rPr>
          <w:rFonts w:hint="eastAsia"/>
        </w:rPr>
      </w:pPr>
      <w:r>
        <w:rPr>
          <w:rFonts w:hint="eastAsia"/>
        </w:rPr>
        <w:t>提前5:22-24</w:t>
      </w:r>
    </w:p>
    <w:p w14:paraId="0789D16C" w14:textId="78ED89A1" w:rsidR="003532A1" w:rsidRDefault="003532A1">
      <w:r>
        <w:rPr>
          <w:rFonts w:hint="eastAsia"/>
        </w:rPr>
        <w:t>有些人的罪……是</w:t>
      </w:r>
      <w:r w:rsidRPr="003532A1">
        <w:rPr>
          <w:rFonts w:hint="eastAsia"/>
          <w:b/>
          <w:bCs/>
        </w:rPr>
        <w:t>随后跟了去的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不要</w:t>
      </w:r>
      <w:proofErr w:type="gramStart"/>
      <w:r>
        <w:rPr>
          <w:rFonts w:hint="eastAsia"/>
        </w:rPr>
        <w:t>成为跟</w:t>
      </w:r>
      <w:proofErr w:type="gramEnd"/>
      <w:r>
        <w:rPr>
          <w:rFonts w:hint="eastAsia"/>
        </w:rPr>
        <w:t>了去的，而是保持圣洁，去带领人。</w:t>
      </w:r>
    </w:p>
    <w:p w14:paraId="03907777" w14:textId="677D4451" w:rsidR="003532A1" w:rsidRDefault="003532A1">
      <w:r w:rsidRPr="00877F85">
        <w:rPr>
          <w:rFonts w:hint="eastAsia"/>
          <w:b/>
          <w:bCs/>
        </w:rPr>
        <w:t>按手不可急促</w:t>
      </w:r>
      <w:r>
        <w:rPr>
          <w:rFonts w:hint="eastAsia"/>
        </w:rPr>
        <w:t>：按手是按立人做领袖，是指，不要</w:t>
      </w:r>
      <w:proofErr w:type="gramStart"/>
      <w:r>
        <w:rPr>
          <w:rFonts w:hint="eastAsia"/>
        </w:rPr>
        <w:t>急促将</w:t>
      </w:r>
      <w:proofErr w:type="gramEnd"/>
      <w:r>
        <w:rPr>
          <w:rFonts w:hint="eastAsia"/>
        </w:rPr>
        <w:t>人放到领袖的位置。</w:t>
      </w:r>
    </w:p>
    <w:p w14:paraId="32EAEA28" w14:textId="508FC403" w:rsidR="00877F85" w:rsidRDefault="003532A1">
      <w:pPr>
        <w:rPr>
          <w:rFonts w:hint="eastAsia"/>
        </w:rPr>
      </w:pPr>
      <w:r w:rsidRPr="00877F85">
        <w:rPr>
          <w:rFonts w:hint="eastAsia"/>
          <w:b/>
          <w:bCs/>
        </w:rPr>
        <w:t>不要在别人的罪上有份</w:t>
      </w:r>
      <w:r>
        <w:rPr>
          <w:rFonts w:hint="eastAsia"/>
        </w:rPr>
        <w:t>：不要</w:t>
      </w:r>
      <w:r w:rsidR="00877F85">
        <w:rPr>
          <w:rFonts w:hint="eastAsia"/>
        </w:rPr>
        <w:t>觉得</w:t>
      </w:r>
      <w:r>
        <w:rPr>
          <w:rFonts w:hint="eastAsia"/>
        </w:rPr>
        <w:t>别人犯罪，但是看上去他们</w:t>
      </w:r>
      <w:r w:rsidR="00877F85">
        <w:rPr>
          <w:rFonts w:hint="eastAsia"/>
        </w:rPr>
        <w:t>没问题</w:t>
      </w:r>
      <w:r>
        <w:rPr>
          <w:rFonts w:hint="eastAsia"/>
        </w:rPr>
        <w:t>还挺好，就跟着去做。</w:t>
      </w:r>
      <w:r w:rsidR="00877F85">
        <w:rPr>
          <w:rFonts w:hint="eastAsia"/>
        </w:rPr>
        <w:t>保持你的心是清洁的，不要尝试以恶报恶。</w:t>
      </w:r>
    </w:p>
    <w:p w14:paraId="5C4BD042" w14:textId="7D616C12" w:rsidR="00877F85" w:rsidRDefault="00877F85">
      <w:pPr>
        <w:rPr>
          <w:rFonts w:hint="eastAsia"/>
        </w:rPr>
      </w:pPr>
      <w:r>
        <w:rPr>
          <w:rFonts w:hint="eastAsia"/>
        </w:rPr>
        <w:t>雅各书1:27</w:t>
      </w:r>
    </w:p>
    <w:p w14:paraId="71257AF1" w14:textId="1CAA2281" w:rsidR="00E06722" w:rsidRDefault="00877F85">
      <w:r>
        <w:rPr>
          <w:rFonts w:hint="eastAsia"/>
        </w:rPr>
        <w:t>真正的虔诚是：“看顾在患难中的孤儿寡妇，并且保守自己不沾染世俗。</w:t>
      </w:r>
      <w:r>
        <w:rPr>
          <w:rFonts w:hint="eastAsia"/>
        </w:rPr>
        <w:t>”</w:t>
      </w:r>
    </w:p>
    <w:p w14:paraId="37AFA138" w14:textId="262B7F24" w:rsidR="00877F85" w:rsidRDefault="00877F85">
      <w:r>
        <w:rPr>
          <w:rFonts w:hint="eastAsia"/>
        </w:rPr>
        <w:t>耶稣最后钉十字架的时候，还说：父赦免他们，因他们不知道。他没像普通人一样怨恨或者生气。他持续在爱里，在灵里面看待人，为人祷告。</w:t>
      </w:r>
    </w:p>
    <w:p w14:paraId="7656C672" w14:textId="495E07A7" w:rsidR="00877F85" w:rsidRDefault="00877F85">
      <w:pPr>
        <w:rPr>
          <w:rFonts w:hint="eastAsia"/>
        </w:rPr>
      </w:pPr>
      <w:r>
        <w:rPr>
          <w:rFonts w:hint="eastAsia"/>
        </w:rPr>
        <w:t xml:space="preserve">提多2:11-13 </w:t>
      </w:r>
      <w:r>
        <w:br/>
      </w:r>
      <w:r>
        <w:rPr>
          <w:rFonts w:hint="eastAsia"/>
        </w:rPr>
        <w:t>神保守我们的其中一个方式就是，保守我们脱离世俗。</w:t>
      </w:r>
    </w:p>
    <w:p w14:paraId="361F014A" w14:textId="77777777" w:rsidR="00877F85" w:rsidRDefault="00877F85"/>
    <w:p w14:paraId="207010D0" w14:textId="77777777" w:rsidR="00877F85" w:rsidRPr="00E06722" w:rsidRDefault="00877F85">
      <w:pPr>
        <w:rPr>
          <w:rFonts w:hint="eastAsia"/>
        </w:rPr>
      </w:pPr>
    </w:p>
    <w:sectPr w:rsidR="00877F85" w:rsidRPr="00E0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E99"/>
    <w:multiLevelType w:val="hybridMultilevel"/>
    <w:tmpl w:val="662068A2"/>
    <w:lvl w:ilvl="0" w:tplc="72164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67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90"/>
    <w:rsid w:val="003467A8"/>
    <w:rsid w:val="003532A1"/>
    <w:rsid w:val="00877F85"/>
    <w:rsid w:val="009747E8"/>
    <w:rsid w:val="00AC6A3B"/>
    <w:rsid w:val="00E06722"/>
    <w:rsid w:val="00F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56212"/>
  <w15:chartTrackingRefBased/>
  <w15:docId w15:val="{4C45FEFF-C9CC-4CB6-9399-29885A4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379</Words>
  <Characters>410</Characters>
  <Application>Microsoft Office Word</Application>
  <DocSecurity>0</DocSecurity>
  <Lines>24</Lines>
  <Paragraphs>31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2025-12-07T03:06:00Z</dcterms:created>
  <dcterms:modified xsi:type="dcterms:W3CDTF">2025-12-07T04:50:00Z</dcterms:modified>
</cp:coreProperties>
</file>