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63BE" w14:textId="79FD8988" w:rsidR="00E778FC" w:rsidRDefault="00E778FC">
      <w:pPr>
        <w:rPr>
          <w:b/>
          <w:bCs/>
        </w:rPr>
      </w:pPr>
      <w:r w:rsidRPr="00E778FC">
        <w:rPr>
          <w:rFonts w:hint="eastAsia"/>
          <w:b/>
          <w:bCs/>
        </w:rPr>
        <w:t>20251109 神的使者【天河】</w:t>
      </w:r>
    </w:p>
    <w:p w14:paraId="172528E7" w14:textId="7F2BC7ED" w:rsidR="00E778FC" w:rsidRDefault="00E778FC">
      <w:r w:rsidRPr="00E778FC">
        <w:rPr>
          <w:rFonts w:hint="eastAsia"/>
        </w:rPr>
        <w:t>我们每个人</w:t>
      </w:r>
      <w:r>
        <w:rPr>
          <w:rFonts w:hint="eastAsia"/>
        </w:rPr>
        <w:t>都是神的使者，不单是牧师或长老。</w:t>
      </w:r>
    </w:p>
    <w:p w14:paraId="52ABF961" w14:textId="648C2EF4" w:rsidR="00E778FC" w:rsidRDefault="00E778FC">
      <w:r>
        <w:rPr>
          <w:rFonts w:hint="eastAsia"/>
        </w:rPr>
        <w:t>教会：原文</w:t>
      </w:r>
      <w:proofErr w:type="spellStart"/>
      <w:r>
        <w:rPr>
          <w:rFonts w:hint="eastAsia"/>
        </w:rPr>
        <w:t>ekklesia</w:t>
      </w:r>
      <w:proofErr w:type="spellEnd"/>
      <w:r>
        <w:rPr>
          <w:rFonts w:hint="eastAsia"/>
        </w:rPr>
        <w:t>是，被呼</w:t>
      </w:r>
      <w:proofErr w:type="gramStart"/>
      <w:r>
        <w:rPr>
          <w:rFonts w:hint="eastAsia"/>
        </w:rPr>
        <w:t>召</w:t>
      </w:r>
      <w:proofErr w:type="gramEnd"/>
      <w:r>
        <w:rPr>
          <w:rFonts w:hint="eastAsia"/>
        </w:rPr>
        <w:t>出来的人。</w:t>
      </w:r>
    </w:p>
    <w:p w14:paraId="140009E2" w14:textId="63ACBA1B" w:rsidR="00E778FC" w:rsidRDefault="00E778FC">
      <w:r>
        <w:rPr>
          <w:rFonts w:hint="eastAsia"/>
        </w:rPr>
        <w:t>我们的生活不单只是为自己</w:t>
      </w:r>
      <w:proofErr w:type="gramStart"/>
      <w:r>
        <w:rPr>
          <w:rFonts w:hint="eastAsia"/>
        </w:rPr>
        <w:t>向神求祝福</w:t>
      </w:r>
      <w:proofErr w:type="gramEnd"/>
      <w:r>
        <w:rPr>
          <w:rFonts w:hint="eastAsia"/>
        </w:rPr>
        <w:t>；你若先求神的国和他的义，这些都会得到满足。</w:t>
      </w:r>
      <w:r>
        <w:br/>
      </w:r>
      <w:r>
        <w:rPr>
          <w:rFonts w:hint="eastAsia"/>
        </w:rPr>
        <w:t>不是神围着我们转，而是我们围着神转。神应该是我们生命的中心。传福音，用你的生命去影响人。不只是祷告、讲道，不只是去教会。</w:t>
      </w:r>
    </w:p>
    <w:p w14:paraId="01D1FA7D" w14:textId="6A667B80" w:rsidR="00E778FC" w:rsidRDefault="00E778FC">
      <w:proofErr w:type="gramStart"/>
      <w:r w:rsidRPr="00901D5A">
        <w:rPr>
          <w:rFonts w:hint="eastAsia"/>
          <w:b/>
          <w:bCs/>
        </w:rPr>
        <w:t>要得着</w:t>
      </w:r>
      <w:proofErr w:type="gramEnd"/>
      <w:r w:rsidRPr="00901D5A">
        <w:rPr>
          <w:rFonts w:hint="eastAsia"/>
          <w:b/>
          <w:bCs/>
        </w:rPr>
        <w:t>生命的，需要</w:t>
      </w:r>
      <w:r w:rsidR="00901D5A" w:rsidRPr="00901D5A">
        <w:rPr>
          <w:rFonts w:hint="eastAsia"/>
          <w:b/>
          <w:bCs/>
        </w:rPr>
        <w:t>先</w:t>
      </w:r>
      <w:r w:rsidRPr="00901D5A">
        <w:rPr>
          <w:rFonts w:hint="eastAsia"/>
          <w:b/>
          <w:bCs/>
        </w:rPr>
        <w:t>舍掉生命</w:t>
      </w:r>
      <w:r w:rsidR="00901D5A">
        <w:rPr>
          <w:rFonts w:hint="eastAsia"/>
        </w:rPr>
        <w:t>（太16:25）</w:t>
      </w:r>
    </w:p>
    <w:p w14:paraId="045119B9" w14:textId="75C789CF" w:rsidR="00901D5A" w:rsidRDefault="00901D5A">
      <w:r>
        <w:rPr>
          <w:rFonts w:hint="eastAsia"/>
        </w:rPr>
        <w:t>你若只关注自己，哪</w:t>
      </w:r>
      <w:proofErr w:type="gramStart"/>
      <w:r>
        <w:rPr>
          <w:rFonts w:hint="eastAsia"/>
        </w:rPr>
        <w:t>哪</w:t>
      </w:r>
      <w:proofErr w:type="gramEnd"/>
      <w:r>
        <w:rPr>
          <w:rFonts w:hint="eastAsia"/>
        </w:rPr>
        <w:t>都是问题，没有满足；而当你在神的引导下，去关注别人，去祝福人，满足人的需要，你自己的问题也就不知不觉地解决了。</w:t>
      </w:r>
      <w:r>
        <w:br/>
      </w:r>
      <w:r>
        <w:rPr>
          <w:rFonts w:hint="eastAsia"/>
        </w:rPr>
        <w:t>魔鬼想要做的，就是让你关注自己，多过自己的新生命、新身份。</w:t>
      </w:r>
    </w:p>
    <w:p w14:paraId="0C831DC3" w14:textId="3B16DB42" w:rsidR="00901D5A" w:rsidRPr="00901D5A" w:rsidRDefault="00901D5A">
      <w:pPr>
        <w:rPr>
          <w:rFonts w:hint="eastAsia"/>
          <w:i/>
          <w:iCs/>
          <w:sz w:val="20"/>
          <w:szCs w:val="21"/>
        </w:rPr>
      </w:pPr>
      <w:r>
        <w:rPr>
          <w:rFonts w:hint="eastAsia"/>
          <w:i/>
          <w:iCs/>
          <w:sz w:val="20"/>
          <w:szCs w:val="21"/>
        </w:rPr>
        <w:t xml:space="preserve">* </w:t>
      </w:r>
      <w:r w:rsidRPr="00901D5A">
        <w:rPr>
          <w:rFonts w:hint="eastAsia"/>
          <w:i/>
          <w:iCs/>
          <w:sz w:val="20"/>
          <w:szCs w:val="21"/>
        </w:rPr>
        <w:t>2018-2020年在一德路侍奉流浪汉，有些流浪汉刚开始只是为了食物，后面他们真的相信，并且主动去为人按手、传福音。</w:t>
      </w:r>
    </w:p>
    <w:p w14:paraId="5A3B6868" w14:textId="4CCFE20B" w:rsidR="00901D5A" w:rsidRDefault="00901D5A">
      <w:r>
        <w:rPr>
          <w:rFonts w:hint="eastAsia"/>
        </w:rPr>
        <w:t>不要让自私</w:t>
      </w:r>
      <w:proofErr w:type="gramStart"/>
      <w:r>
        <w:rPr>
          <w:rFonts w:hint="eastAsia"/>
        </w:rPr>
        <w:t>吞掉你神的</w:t>
      </w:r>
      <w:proofErr w:type="gramEnd"/>
      <w:r>
        <w:rPr>
          <w:rFonts w:hint="eastAsia"/>
        </w:rPr>
        <w:t>生命，因为神的国里没有。自私在魔鬼的国度里。</w:t>
      </w:r>
    </w:p>
    <w:p w14:paraId="7EE466D2" w14:textId="3B73F40D" w:rsidR="00901D5A" w:rsidRDefault="00901D5A">
      <w:r>
        <w:rPr>
          <w:rFonts w:hint="eastAsia"/>
        </w:rPr>
        <w:t>你若被罪捆绑，只关注自己，即使终日研究圣经，却未有启示。</w:t>
      </w:r>
    </w:p>
    <w:p w14:paraId="30F5A1F9" w14:textId="0E47458E" w:rsidR="00901D5A" w:rsidRDefault="00901D5A">
      <w:r>
        <w:rPr>
          <w:rFonts w:hint="eastAsia"/>
        </w:rPr>
        <w:t>你可以奉献，但不带着神的爱；但你不可</w:t>
      </w:r>
      <w:proofErr w:type="gramStart"/>
      <w:r>
        <w:rPr>
          <w:rFonts w:hint="eastAsia"/>
        </w:rPr>
        <w:t>能带着</w:t>
      </w:r>
      <w:proofErr w:type="gramEnd"/>
      <w:r>
        <w:rPr>
          <w:rFonts w:hint="eastAsia"/>
        </w:rPr>
        <w:t>神的爱，但是不奉献。</w:t>
      </w:r>
    </w:p>
    <w:p w14:paraId="5E8B2DA6" w14:textId="60F3B832" w:rsidR="00901D5A" w:rsidRDefault="00901D5A">
      <w:r>
        <w:rPr>
          <w:rFonts w:hint="eastAsia"/>
        </w:rPr>
        <w:t>你若在爱里，就不会有恐惧。</w:t>
      </w:r>
      <w:r w:rsidR="00024043">
        <w:rPr>
          <w:rFonts w:hint="eastAsia"/>
        </w:rPr>
        <w:t>（约一</w:t>
      </w:r>
      <w:proofErr w:type="gramStart"/>
      <w:r w:rsidR="00024043">
        <w:rPr>
          <w:rFonts w:hint="eastAsia"/>
        </w:rPr>
        <w:t>4</w:t>
      </w:r>
      <w:proofErr w:type="gramEnd"/>
      <w:r w:rsidR="00024043">
        <w:rPr>
          <w:rFonts w:hint="eastAsia"/>
        </w:rPr>
        <w:t>:18）</w:t>
      </w:r>
    </w:p>
    <w:p w14:paraId="4E805358" w14:textId="77777777" w:rsidR="00024043" w:rsidRDefault="00024043"/>
    <w:p w14:paraId="1CDA1F87" w14:textId="73312859" w:rsidR="00024043" w:rsidRDefault="00024043">
      <w:r>
        <w:rPr>
          <w:rFonts w:hint="eastAsia"/>
        </w:rPr>
        <w:t>使者：代表某个国家、组织或人，去传递信息。</w:t>
      </w:r>
    </w:p>
    <w:p w14:paraId="6DF37DD5" w14:textId="7F5BF8AB" w:rsidR="00024043" w:rsidRDefault="00024043">
      <w:r>
        <w:rPr>
          <w:rFonts w:hint="eastAsia"/>
        </w:rPr>
        <w:t>使者不是为了自己的利益，而是为他所代表的国家或组织去做事情，去争取最大的利益。</w:t>
      </w:r>
    </w:p>
    <w:p w14:paraId="1F26D162" w14:textId="77777777" w:rsidR="00024043" w:rsidRDefault="00024043"/>
    <w:p w14:paraId="160DCC4E" w14:textId="4209F0A7" w:rsidR="00024043" w:rsidRDefault="00024043">
      <w:pPr>
        <w:rPr>
          <w:rFonts w:hint="eastAsia"/>
        </w:rPr>
      </w:pPr>
      <w:r>
        <w:rPr>
          <w:rFonts w:hint="eastAsia"/>
        </w:rPr>
        <w:t>林后5:17-21</w:t>
      </w:r>
    </w:p>
    <w:p w14:paraId="5394D0B2" w14:textId="715A9178" w:rsidR="00901D5A" w:rsidRDefault="00024043">
      <w:pPr>
        <w:rPr>
          <w:rFonts w:hint="eastAsia"/>
        </w:rPr>
      </w:pPr>
      <w:r w:rsidRPr="00C120D2">
        <w:rPr>
          <w:rFonts w:hint="eastAsia"/>
          <w:b/>
          <w:bCs/>
        </w:rPr>
        <w:t>新造的人：</w:t>
      </w:r>
      <w:r>
        <w:rPr>
          <w:rFonts w:hint="eastAsia"/>
        </w:rPr>
        <w:t>全新、未曾被创造过的，全新物种。</w:t>
      </w:r>
    </w:p>
    <w:p w14:paraId="044E3E76" w14:textId="72C61450" w:rsidR="00901D5A" w:rsidRDefault="00CB1D76">
      <w:r w:rsidRPr="00C120D2">
        <w:rPr>
          <w:rFonts w:hint="eastAsia"/>
          <w:b/>
          <w:bCs/>
        </w:rPr>
        <w:t>一切都是出于神：</w:t>
      </w:r>
      <w:proofErr w:type="gramStart"/>
      <w:r>
        <w:rPr>
          <w:rFonts w:hint="eastAsia"/>
        </w:rPr>
        <w:t>在灵里你</w:t>
      </w:r>
      <w:proofErr w:type="gramEnd"/>
      <w:r>
        <w:rPr>
          <w:rFonts w:hint="eastAsia"/>
        </w:rPr>
        <w:t>所拥有的一切都出于神。</w:t>
      </w:r>
      <w:r>
        <w:br/>
      </w:r>
      <w:r>
        <w:rPr>
          <w:rFonts w:hint="eastAsia"/>
        </w:rPr>
        <w:t>感觉软弱的是你的身体或思想；</w:t>
      </w:r>
      <w:proofErr w:type="gramStart"/>
      <w:r>
        <w:rPr>
          <w:rFonts w:hint="eastAsia"/>
        </w:rPr>
        <w:t>而灵里充满</w:t>
      </w:r>
      <w:proofErr w:type="gramEnd"/>
      <w:r>
        <w:rPr>
          <w:rFonts w:hint="eastAsia"/>
        </w:rPr>
        <w:t>神的强壮、平安、祝福、喜乐、力量……</w:t>
      </w:r>
    </w:p>
    <w:p w14:paraId="6F3C1CDC" w14:textId="2A9E1DFB" w:rsidR="00CB1D76" w:rsidRDefault="00CB1D76">
      <w:r>
        <w:rPr>
          <w:rFonts w:hint="eastAsia"/>
        </w:rPr>
        <w:t>释放神的力量，可以通过宣告和祷告。</w:t>
      </w:r>
    </w:p>
    <w:p w14:paraId="6E6009F2" w14:textId="2B751F50" w:rsidR="00CB1D76" w:rsidRDefault="00CB1D76">
      <w:r>
        <w:rPr>
          <w:rFonts w:hint="eastAsia"/>
        </w:rPr>
        <w:t>一个国家的使者，不会是软弱的，他是充满力量和威严的，因为他有这个国家所有的力量作为后盾。</w:t>
      </w:r>
      <w:r>
        <w:br/>
      </w:r>
      <w:r>
        <w:rPr>
          <w:rFonts w:hint="eastAsia"/>
        </w:rPr>
        <w:t>因而，我们作为神的使者，神国的力量和装备都为我所用，我们是被装备了的。</w:t>
      </w:r>
    </w:p>
    <w:p w14:paraId="595615A9" w14:textId="7D0172E7" w:rsidR="00CB1D76" w:rsidRDefault="00CB1D76">
      <w:r w:rsidRPr="00C120D2">
        <w:rPr>
          <w:rFonts w:hint="eastAsia"/>
          <w:b/>
          <w:bCs/>
        </w:rPr>
        <w:t>与他和好……劝人与他和好的“职分”：</w:t>
      </w:r>
      <w:r w:rsidR="00C120D2">
        <w:rPr>
          <w:rFonts w:hint="eastAsia"/>
        </w:rPr>
        <w:t>我们都有职分，劝人与神和好，</w:t>
      </w:r>
      <w:proofErr w:type="gramStart"/>
      <w:r w:rsidR="00C120D2">
        <w:rPr>
          <w:rFonts w:hint="eastAsia"/>
        </w:rPr>
        <w:t>因着</w:t>
      </w:r>
      <w:proofErr w:type="gramEnd"/>
      <w:r w:rsidR="00C120D2">
        <w:rPr>
          <w:rFonts w:hint="eastAsia"/>
        </w:rPr>
        <w:t>这个职分，我们配套各样的祝福和能力。</w:t>
      </w:r>
    </w:p>
    <w:p w14:paraId="53A82D37" w14:textId="05358239" w:rsidR="00C120D2" w:rsidRDefault="00C120D2">
      <w:r w:rsidRPr="00C120D2">
        <w:rPr>
          <w:rFonts w:hint="eastAsia"/>
          <w:b/>
          <w:bCs/>
        </w:rPr>
        <w:t>将这和好的道理托付了我们：</w:t>
      </w:r>
      <w:r>
        <w:rPr>
          <w:rFonts w:hint="eastAsia"/>
        </w:rPr>
        <w:t>惟有人被托付，连天使都无法承托这份责任。</w:t>
      </w:r>
    </w:p>
    <w:p w14:paraId="312FDB66" w14:textId="6BB05C33" w:rsidR="00C120D2" w:rsidRPr="00C120D2" w:rsidRDefault="00C120D2">
      <w:pPr>
        <w:rPr>
          <w:b/>
          <w:bCs/>
        </w:rPr>
      </w:pPr>
      <w:r w:rsidRPr="00C120D2">
        <w:rPr>
          <w:rFonts w:hint="eastAsia"/>
          <w:b/>
          <w:bCs/>
        </w:rPr>
        <w:t>基督的使者……</w:t>
      </w:r>
      <w:proofErr w:type="gramStart"/>
      <w:r w:rsidRPr="00C120D2">
        <w:rPr>
          <w:rFonts w:hint="eastAsia"/>
          <w:b/>
          <w:bCs/>
        </w:rPr>
        <w:t>神藉着</w:t>
      </w:r>
      <w:proofErr w:type="gramEnd"/>
      <w:r w:rsidRPr="00C120D2">
        <w:rPr>
          <w:rFonts w:hint="eastAsia"/>
          <w:b/>
          <w:bCs/>
        </w:rPr>
        <w:t>我们……替基督</w:t>
      </w:r>
      <w:r>
        <w:rPr>
          <w:rFonts w:hint="eastAsia"/>
          <w:b/>
          <w:bCs/>
        </w:rPr>
        <w:t>……</w:t>
      </w:r>
    </w:p>
    <w:p w14:paraId="39DE8333" w14:textId="4442F5BA" w:rsidR="00C120D2" w:rsidRDefault="00C120D2">
      <w:pPr>
        <w:rPr>
          <w:rFonts w:hint="eastAsia"/>
        </w:rPr>
      </w:pPr>
      <w:r>
        <w:rPr>
          <w:rFonts w:hint="eastAsia"/>
        </w:rPr>
        <w:t>神要做事情，总是要先通过我们，因为他将这地交给我们。</w:t>
      </w:r>
      <w:r>
        <w:br/>
      </w:r>
      <w:r>
        <w:rPr>
          <w:rFonts w:hint="eastAsia"/>
        </w:rPr>
        <w:t>神国的复兴，就需要神的使者先走出去做事情。因为神通过我们触碰世界。</w:t>
      </w:r>
    </w:p>
    <w:p w14:paraId="4EA63755" w14:textId="77777777" w:rsidR="00CB1D76" w:rsidRDefault="00CB1D76"/>
    <w:p w14:paraId="430A2C87" w14:textId="77777777" w:rsidR="00CB1D76" w:rsidRDefault="00CB1D76"/>
    <w:p w14:paraId="5A2A6E2F" w14:textId="77777777" w:rsidR="00CB1D76" w:rsidRPr="00901D5A" w:rsidRDefault="00CB1D76">
      <w:pPr>
        <w:rPr>
          <w:rFonts w:hint="eastAsia"/>
        </w:rPr>
      </w:pPr>
    </w:p>
    <w:p w14:paraId="7945C198" w14:textId="77777777" w:rsidR="00901D5A" w:rsidRPr="00901D5A" w:rsidRDefault="00901D5A">
      <w:pPr>
        <w:rPr>
          <w:rFonts w:hint="eastAsia"/>
        </w:rPr>
      </w:pPr>
    </w:p>
    <w:sectPr w:rsidR="00901D5A" w:rsidRPr="00901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FC"/>
    <w:rsid w:val="00024043"/>
    <w:rsid w:val="00582A54"/>
    <w:rsid w:val="00901D5A"/>
    <w:rsid w:val="009312FC"/>
    <w:rsid w:val="00C120D2"/>
    <w:rsid w:val="00CB1D76"/>
    <w:rsid w:val="00E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3466"/>
  <w15:chartTrackingRefBased/>
  <w15:docId w15:val="{72377702-6207-467E-A97C-055E474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421</Words>
  <Characters>469</Characters>
  <Application>Microsoft Office Word</Application>
  <DocSecurity>0</DocSecurity>
  <Lines>27</Lines>
  <Paragraphs>34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2025-11-09T03:13:00Z</dcterms:created>
  <dcterms:modified xsi:type="dcterms:W3CDTF">2025-11-09T04:24:00Z</dcterms:modified>
</cp:coreProperties>
</file>