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2026年8月29日星期六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分享主题：黑暗中的光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在这个时代，你以为很确定的事情，都变得很不确定。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生活中在各样的事情上多祷告，寻求神的指引,让神参与到每一件事情当中。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---每个人都有可能经历暂时的黑暗（患难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逼迫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、挑战、财务危机、疾病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、魔鬼的攻击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……）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雅各书1：2-4</w:t>
      </w: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2我的弟兄们，你们落在百般试炼中，都要以为大喜乐；3因为知道你们的信心经过试验，就生忍耐。4但忍耐也当成功，使你们成全完备，毫无缺欠。</w:t>
      </w:r>
    </w:p>
    <w:p>
      <w:pP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 不要用环境来定义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你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的身份，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不要用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你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现在经历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事情来定义你的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价值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因为你的价值、你的身份、你是谁？并不是用环境和可见之事来定义，而是用上帝的话语来定义。</w:t>
      </w:r>
    </w:p>
    <w:p>
      <w:pP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圣经上说我们是公义的，被接纳的，我们是蒙福的，是得医治的，是被神所爱的，这些永远不会改变。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不要因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为你的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环境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受到一些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冲击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，就开始去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怀疑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和说一些不属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话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奉耶稣的宣告：我是有恩宠的，我是得保护的，我是富足的，任何损失神百倍补偿回来，阿们！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---永远不要用环境和经历来定义自己，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永远不要承认在身边正在发生那些不幸，不要去承认魔鬼的作为，不要住在魔鬼的攻击中。</w:t>
      </w:r>
    </w:p>
    <w:p>
      <w:pP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学会用神的话语来定义你的身份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，要去承认神的作为正在运行，承认神的话语正在动工，承认神的信实，承认神的良善，要住在神的爱中和恩宠中。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---关注属灵的现实，多过你眼睛所看到的现实，关注属灵的世界，多过你眼睛所看到的世界。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---不要定自己的罪，不要觉得你没有价值，神看你是有价值的，神看你是他所爱的。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---持续的信心，持续的在神的话语当中，持续的保持在信心里面，有些人的信心是短暂的。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神想要我们有既或不然的信心，像但以理一样。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属灵性情变得成熟，让你自己更像耶稣，这个过程并不是在顺境当中发生，很多时候是在逆境中发生。（身边人不认可，没有人安慰你，没有人支持你，没有人理解你……）</w:t>
      </w:r>
    </w:p>
    <w:p>
      <w:pP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学会让神的话语成为你唯一的朋友，真真正正让耶稣成为你唯一的依靠。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撒上21：1-13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你的良心若不定你的罪，你在神面前就可以坦然无惧，神比我们的心更大，没有什么他是不知道的。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---有些时候不是你的问题，是来自世界的堕落和魔鬼的攻击。不要让定罪感，失败感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，不配得感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充满你的心。反而让神的爱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，从神而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来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鼓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，从神而来的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安慰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，从神话语而来的信心充满你的心。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大卫进圣殿找祭司撒谎要食物吃，祭司只有陈设饼（陈设饼按律法只有祭司可以吃），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祭司破例给大卫饼吃（神是一个有怜悯的神）。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祭司还给大卫一把刀（杀死歌利亚的刀），预表着从神而来的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权柄和能力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也给到他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手上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神的祝福、神的权柄和能力、神的恩宠没有离开过你，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神的爱依然在你身上，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能够翻转一切。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---我们不要住在环境当中，要住在神的话语当中，不要活在环境里面，要活在灵里面，要定睛于神的应许。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撒上22：1-23</w:t>
      </w: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0000FF"/>
          <w:sz w:val="24"/>
          <w:szCs w:val="32"/>
          <w:lang w:val="en-US" w:eastAsia="zh-CN"/>
        </w:rPr>
        <w:t>大卫装疯卖傻，寄人篱下，逃亡，撒谎骗饼吃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400个带着各样问题的人来跟随大卫。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大卫被扫罗追杀，看起来像是个失败者，但神不是看环境，神看你的灵，看你有没有基督住在你里面，神在意的是你是不是依靠祂。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----如果有基督的生命和神的灵住在你里面的话，一切不好的都是暂时的，他会翻转一切。只要我们不活在肉体当中，我们活在灵里面。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8节9节 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大卫不被环境影响，依然相信神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与他同在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诗52：1-9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大卫依然相信神与他同在，没有怀疑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诗57：1-11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大卫相信神必施慈爱。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极早醒起敬拜赞美神。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---当你敬拜赞美、感谢神、宣告神的应许的时候，你里面的基督就会醒过来。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我们要学习大卫：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1、不要抱怨，不要埋怨，不要因着环境而抱怨。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相信神依然与你同在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宣告神的应许，宣告自己的属灵身份是不会因环境而改变。说跟环境相反的话。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CC096"/>
    <w:multiLevelType w:val="singleLevel"/>
    <w:tmpl w:val="CAECC09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21D9D"/>
    <w:rsid w:val="26920C52"/>
    <w:rsid w:val="3D227DE7"/>
    <w:rsid w:val="4F24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2026-08-29T02:41:00Z</dcterms:created>
  <dc:creator>Administrator</dc:creator>
  <cp:lastModifiedBy>hsj</cp:lastModifiedBy>
  <dcterms:modified xsi:type="dcterms:W3CDTF">2026-09-01T16:17:48Z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