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585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20250913鹤山分享笔记</w:t>
      </w:r>
    </w:p>
    <w:p w14:paraId="0B8A38D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主题：属灵的语言构造世界</w:t>
      </w:r>
    </w:p>
    <w:p w14:paraId="51648A24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【林前14:3-4】但作先知讲道的，是对人说，要造就、安慰、劝勉人。说方言的，是造就自己；作先知讲道的，乃是造就教会。</w:t>
      </w:r>
    </w:p>
    <w:p w14:paraId="78B88E6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-----奉耶稣的名宣告：我拒绝不造就人的话，我的口只说造就人的话语，不要说伤害人的话</w:t>
      </w:r>
    </w:p>
    <w:p w14:paraId="7A3E740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--------让我们学会控制好自己的情绪，控制好自己的头，让我们出于灵说话，出于耶稣基督而说话。让我们拒绝出于情绪，出烦躁的话。</w:t>
      </w:r>
    </w:p>
    <w:p w14:paraId="246D8EE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-------大声吼，大声叫骂会带来短时的效果，但结不出果子来。</w:t>
      </w:r>
    </w:p>
    <w:p w14:paraId="389CCF64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怀疑的话VS信心的话</w:t>
      </w:r>
    </w:p>
    <w:p w14:paraId="7553FC1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不信的话（道理）符合人的逻辑，但不符合超自然的逻辑。</w:t>
      </w:r>
    </w:p>
    <w:p w14:paraId="4777F03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我们要把真理至于道理之上。</w:t>
      </w:r>
    </w:p>
    <w:p w14:paraId="6AC2491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信心是按着神的道去思考事情，用神的眼光看待事情</w:t>
      </w:r>
    </w:p>
    <w:p w14:paraId="2D0945D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我是一个灵，不是思维和感觉。</w:t>
      </w:r>
    </w:p>
    <w:p w14:paraId="0A08785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神想要我们的灵来掌控我们的思想，指导我们的逻辑。</w:t>
      </w:r>
    </w:p>
    <w:p w14:paraId="75F1F41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没有神的-----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道  </w:t>
      </w:r>
      <w:r>
        <w:rPr>
          <w:rFonts w:hint="eastAsia"/>
          <w:sz w:val="28"/>
          <w:szCs w:val="28"/>
          <w:lang w:val="en-US" w:eastAsia="zh-CN"/>
        </w:rPr>
        <w:t>从逻辑思维转到信心思维是困难的。</w:t>
      </w:r>
    </w:p>
    <w:p w14:paraId="449BD03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通过祷告和聆听神的声音，借启示面对问题，让神的智慧来引导我们说信心的话。</w:t>
      </w:r>
    </w:p>
    <w:p w14:paraId="2C8899F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------用神的启示为前提去解决问题。</w:t>
      </w:r>
    </w:p>
    <w:p w14:paraId="14105825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【可5:22-35】有一个管会堂的人，名叫睚鲁，来见耶稣，就俯伏在他脚前，再三地求他，说：“我的小女儿快要死了，求你去按手在她身上，使她痊愈，得以活了。”</w:t>
      </w:r>
    </w:p>
    <w:p w14:paraId="48625E6E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------耶稣医治病人的时候，从来没有在乎那个人的行为，但是他在乎我们的行为，跟医治没有任何关系，他在乎每个人行在光里，行在神所喜悦的道中。</w:t>
      </w:r>
    </w:p>
    <w:p w14:paraId="7ABA5F27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跟耶稣医不医治你，祝不祝福你没有必然的关系，因为这一切都是出于恩典。</w:t>
      </w:r>
    </w:p>
    <w:p w14:paraId="0761C17A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------神的平安，保护我的心，让我不出于压力做事。</w:t>
      </w:r>
    </w:p>
    <w:p w14:paraId="73D2094E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一个出于肉体的逻辑------用眼看，一个出于信心的逻辑-------用灵看。</w:t>
      </w:r>
    </w:p>
    <w:p w14:paraId="43C0181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在你的思想中：要么信心的话充满你，要么怀疑的话充满你，两者只能留一样。（奉耶稣的名把怀疑的声音赶出去)</w:t>
      </w:r>
    </w:p>
    <w:p w14:paraId="0116A9A1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禁食：为了保持我们用信心说话</w:t>
      </w:r>
    </w:p>
    <w:p w14:paraId="11614029"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1AD53A0C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【撒上1:12-18】哈拿在耶和华面前不住地祈祷，以利定睛看她的嘴。原来哈拿心中默祷，只动嘴唇，不出声音，因此以利以为她喝醉了。以利对她说：“你要醉到几时呢？你不应该喝酒。”哈拿回答说：“主啊，不是这样，我是心里愁苦的妇人，清酒浓酒都没有喝，但在耶和华面前倾心吐意。不要将婢女看作不正经的女子。我因被人激动，愁苦太多，所以祈求到如今。”以利说：“你可以平平安安地回去，愿以色列的神允准你向他所求的！”哈拿说：“愿婢女在你眼前蒙恩。”于是妇人走去吃饭，面上再不带愁容了。</w:t>
      </w:r>
    </w:p>
    <w:p w14:paraId="59728FF7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-----以利做为先知应传达神的话，但是他却先关注人的肉体，几乎错误定了哈拿的罪。</w:t>
      </w:r>
    </w:p>
    <w:p w14:paraId="7F4ED319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------真正神的同在不是关于外表，而是关于灵里面。</w:t>
      </w:r>
    </w:p>
    <w:p w14:paraId="179CA2BB"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我们要学会出于灵说话，这是区分基督徒和非基督徒的标准。</w:t>
      </w:r>
    </w:p>
    <w:p w14:paraId="4F737698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如果你想要运作在预言先知的言语，必须要学会寻找耶和华的灵要说什么？</w:t>
      </w:r>
    </w:p>
    <w:p w14:paraId="2F68525D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--------首先你要有一个渴望神的灵通过你去说话，然后期待神的灵运作在里面，</w:t>
      </w:r>
    </w:p>
    <w:p w14:paraId="2A384C47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每天保持这个期待和渴望很重要，这是信心的表现。</w:t>
      </w:r>
    </w:p>
    <w:p w14:paraId="0CAD3392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【来11:1-3】信就是所望之事的实底，是未见之事的确据。古人在这信上得了美好的证据。我们因着信，就知道诸世界是借神话造成的，这样，所看见的，并不是从显然之物造出来的。</w:t>
      </w:r>
    </w:p>
    <w:p w14:paraId="56409878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信心是当你看到属灵的现实，就会在你心里面产生信心。</w:t>
      </w:r>
    </w:p>
    <w:p w14:paraId="0419149F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关注神的话，神的爱信心就会增长。</w:t>
      </w:r>
    </w:p>
    <w:p w14:paraId="03FB1A32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世界是由神的话语创造的，（我们的话也是带着权柄能力和创造力）</w:t>
      </w:r>
    </w:p>
    <w:p w14:paraId="46E2EF66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你话语今天是在建造？还是拆拆毁？</w:t>
      </w:r>
    </w:p>
    <w:p w14:paraId="0690A785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让我们成为专业的造就者，（借着神的话，神的道）</w:t>
      </w:r>
    </w:p>
    <w:p w14:paraId="6A1D5E7B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耶稣如何，我们也如何。（圣灵居住在我们里面）</w:t>
      </w:r>
    </w:p>
    <w:p w14:paraId="156F2228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你的话语在创造一个什么样的世界（家庭）、工作环境、属灵环境……？</w:t>
      </w:r>
    </w:p>
    <w:p w14:paraId="6A58C35F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从你的灵开始再到你的心思意念，然后用你的话释放出来。</w:t>
      </w:r>
    </w:p>
    <w:p w14:paraId="30A9E20D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你想构造一个怎样的世界？你要刻意的向这个方向说正确的话。（修剪我的嘴，说造就的话，说出于灵的话语）</w:t>
      </w:r>
    </w:p>
    <w:p w14:paraId="0AC01B17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-------不要出于眼睛去看事情，做事情（信心是超越眼睛所看见的，看到属灵世界里面已发生的，以及神所应许的那些事情）</w:t>
      </w:r>
    </w:p>
    <w:p w14:paraId="3B140D8A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------当你习惯用你的灵去感知事情，用你信心的眼睛去看待这个世界的时候，信心就开始增长。</w:t>
      </w:r>
    </w:p>
    <w:p w14:paraId="4EE72DF1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-----当你关注超自然医治、关注神的爱、关注神话语应许的确据、关注永恒属性、关注真理，信心就会增长。</w:t>
      </w:r>
    </w:p>
    <w:p w14:paraId="4C12B348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------奉耶稣的名，神的灵我渴望，我也相信。你会通过我对对方说话，因为你就是爱，我拒绝出于肉眼去说话。我出于灵说话，现在充满我，帮助我。</w:t>
      </w:r>
      <w:bookmarkStart w:id="0" w:name="_GoBack"/>
      <w:bookmarkEnd w:id="0"/>
    </w:p>
    <w:p w14:paraId="1804BFFE"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3E242719"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158BAB5F"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2A550149"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079E3A16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0922A3BE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45903D3D">
      <w:pPr>
        <w:rPr>
          <w:rFonts w:hint="eastAsia"/>
          <w:sz w:val="28"/>
          <w:szCs w:val="28"/>
          <w:lang w:val="en-US" w:eastAsia="zh-CN"/>
        </w:rPr>
      </w:pPr>
    </w:p>
    <w:p w14:paraId="5A2B6994">
      <w:pPr>
        <w:rPr>
          <w:rFonts w:hint="eastAsia"/>
          <w:sz w:val="28"/>
          <w:szCs w:val="28"/>
          <w:lang w:val="en-US" w:eastAsia="zh-CN"/>
        </w:rPr>
      </w:pPr>
    </w:p>
    <w:p w14:paraId="2E89A321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020" w:right="1066" w:bottom="11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4464"/>
    <w:rsid w:val="102D3FF1"/>
    <w:rsid w:val="20A84649"/>
    <w:rsid w:val="26FE19D7"/>
    <w:rsid w:val="491A5C9E"/>
    <w:rsid w:val="5B096BEF"/>
    <w:rsid w:val="5EA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1228</Words>
  <Characters>1282</Characters>
  <Lines>0</Lines>
  <Paragraphs>0</Paragraphs>
  <TotalTime>243</TotalTime>
  <ScaleCrop>false</ScaleCrop>
  <LinksUpToDate>false</LinksUpToDate>
  <CharactersWithSpaces>1282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2025-09-13T01:39:00Z</dcterms:created>
  <dc:creator>Administrator</dc:creator>
  <cp:lastModifiedBy>hsj</cp:lastModifiedBy>
  <dcterms:modified xsi:type="dcterms:W3CDTF">2025-09-15T10:43:23Z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eyJoZGlkIjoiMjBjOWEzMDg5MDg4YzhjYjcxYWMwZjFlMjQ0MzM0NjUiLCJ1c2VySWQiOiIyNzk2MDY4ODUifQ==</vt:lpwstr>
  </property>
  <property fmtid="{D5CDD505-2E9C-101B-9397-08002B2CF9AE}" pid="4" name="ICV">
    <vt:lpwstr>CA0A969208BD421AAD3910D3943DC508_12</vt:lpwstr>
  </property>
</Properties>
</file>