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EF7E" w14:textId="18F7C4FF" w:rsidR="002B0649" w:rsidRDefault="002B0649">
      <w:r>
        <w:rPr>
          <w:rFonts w:hint="eastAsia"/>
        </w:rPr>
        <w:t>20260201 方言&amp;圣灵&amp;医治4【花都】</w:t>
      </w:r>
    </w:p>
    <w:p w14:paraId="4CE53794" w14:textId="192D5324" w:rsidR="002B0649" w:rsidRDefault="002B0649">
      <w:r>
        <w:rPr>
          <w:rFonts w:hint="eastAsia"/>
        </w:rPr>
        <w:t>徒2</w:t>
      </w:r>
      <w:r w:rsidR="000218F1">
        <w:rPr>
          <w:rFonts w:hint="eastAsia"/>
        </w:rPr>
        <w:t>：1-4</w:t>
      </w:r>
    </w:p>
    <w:p w14:paraId="3D36C886" w14:textId="29DAF22D" w:rsidR="000218F1" w:rsidRDefault="000218F1">
      <w:r>
        <w:rPr>
          <w:rFonts w:hint="eastAsia"/>
        </w:rPr>
        <w:t>……有舌头如火焰显现出来……</w:t>
      </w:r>
      <w:r>
        <w:br/>
      </w:r>
      <w:r>
        <w:rPr>
          <w:rFonts w:hint="eastAsia"/>
        </w:rPr>
        <w:t>当超自然进入自然的时候，有时候会出现一些反应和现象。</w:t>
      </w:r>
      <w:r>
        <w:br/>
      </w:r>
      <w:r>
        <w:rPr>
          <w:rFonts w:hint="eastAsia"/>
        </w:rPr>
        <w:t>当方言祷告时间足够长时，可能会感觉发热、暖流、电流、看见异象等等……</w:t>
      </w:r>
    </w:p>
    <w:p w14:paraId="6564BA70" w14:textId="22EFA70F" w:rsidR="000218F1" w:rsidRDefault="000218F1">
      <w:r>
        <w:rPr>
          <w:rFonts w:hint="eastAsia"/>
        </w:rPr>
        <w:t>林前14:4</w:t>
      </w:r>
      <w:r>
        <w:br/>
      </w:r>
      <w:r>
        <w:rPr>
          <w:rFonts w:hint="eastAsia"/>
        </w:rPr>
        <w:t>说方言可以</w:t>
      </w:r>
      <w:r w:rsidRPr="000218F1">
        <w:rPr>
          <w:rFonts w:hint="eastAsia"/>
          <w:b/>
          <w:bCs/>
          <w:color w:val="0070C0"/>
        </w:rPr>
        <w:t>造就自己</w:t>
      </w:r>
      <w:r>
        <w:rPr>
          <w:rFonts w:hint="eastAsia"/>
        </w:rPr>
        <w:t>（给自己充电）</w:t>
      </w:r>
    </w:p>
    <w:p w14:paraId="55D9B18D" w14:textId="15285F27" w:rsidR="000218F1" w:rsidRDefault="000218F1">
      <w:r>
        <w:rPr>
          <w:rFonts w:hint="eastAsia"/>
        </w:rPr>
        <w:t>以赛亚书28:11-12</w:t>
      </w:r>
      <w:r>
        <w:br/>
      </w:r>
      <w:r>
        <w:rPr>
          <w:rFonts w:hint="eastAsia"/>
        </w:rPr>
        <w:t>说方言，可以使</w:t>
      </w:r>
      <w:proofErr w:type="gramStart"/>
      <w:r>
        <w:rPr>
          <w:rFonts w:hint="eastAsia"/>
        </w:rPr>
        <w:t>疲乏人</w:t>
      </w:r>
      <w:proofErr w:type="gramEnd"/>
      <w:r w:rsidRPr="000218F1">
        <w:rPr>
          <w:rFonts w:hint="eastAsia"/>
          <w:b/>
          <w:bCs/>
          <w:color w:val="0070C0"/>
        </w:rPr>
        <w:t>得安息（平安），得舒畅</w:t>
      </w:r>
      <w:r>
        <w:rPr>
          <w:rFonts w:hint="eastAsia"/>
        </w:rPr>
        <w:t>。</w:t>
      </w:r>
    </w:p>
    <w:p w14:paraId="5BE6B92E" w14:textId="60031C45" w:rsidR="00BF08A0" w:rsidRDefault="00BF08A0">
      <w:r>
        <w:rPr>
          <w:rFonts w:hint="eastAsia"/>
        </w:rPr>
        <w:t>方言也可以</w:t>
      </w:r>
      <w:r w:rsidRPr="00BF08A0">
        <w:rPr>
          <w:rFonts w:hint="eastAsia"/>
          <w:b/>
          <w:bCs/>
          <w:color w:val="0070C0"/>
        </w:rPr>
        <w:t>带来启示和超自然的智慧</w:t>
      </w:r>
      <w:r>
        <w:rPr>
          <w:rFonts w:hint="eastAsia"/>
        </w:rPr>
        <w:t>。</w:t>
      </w:r>
    </w:p>
    <w:p w14:paraId="072EE66C" w14:textId="42F9484A" w:rsidR="00BF08A0" w:rsidRDefault="00BF08A0">
      <w:pPr>
        <w:rPr>
          <w:rFonts w:hint="eastAsia"/>
        </w:rPr>
      </w:pPr>
      <w:r>
        <w:rPr>
          <w:rFonts w:hint="eastAsia"/>
        </w:rPr>
        <w:t>林前14：26-27</w:t>
      </w:r>
    </w:p>
    <w:p w14:paraId="1AD2F34D" w14:textId="41E96C39" w:rsidR="00BF08A0" w:rsidRDefault="00BF08A0">
      <w:r>
        <w:rPr>
          <w:rFonts w:hint="eastAsia"/>
        </w:rPr>
        <w:t>诗歌、教训、启示、方言、翻方言……</w:t>
      </w:r>
      <w:r w:rsidRPr="00BF08A0">
        <w:rPr>
          <w:rFonts w:hint="eastAsia"/>
          <w:b/>
          <w:bCs/>
        </w:rPr>
        <w:t>凡事都当造就人</w:t>
      </w:r>
      <w:r>
        <w:rPr>
          <w:rFonts w:hint="eastAsia"/>
        </w:rPr>
        <w:t>。</w:t>
      </w:r>
      <w:r>
        <w:br/>
      </w:r>
      <w:proofErr w:type="gramStart"/>
      <w:r>
        <w:rPr>
          <w:rFonts w:hint="eastAsia"/>
        </w:rPr>
        <w:t>若来自</w:t>
      </w:r>
      <w:proofErr w:type="gramEnd"/>
      <w:r>
        <w:rPr>
          <w:rFonts w:hint="eastAsia"/>
        </w:rPr>
        <w:t>圣灵的，总是带着爱，因而总是造就人。即使去劝勉、劝诫、教训人，也是带着爱，而非带着怒气或情绪。</w:t>
      </w:r>
    </w:p>
    <w:p w14:paraId="2CA58F1F" w14:textId="3D83F1BA" w:rsidR="007650DE" w:rsidRDefault="007650DE">
      <w:pPr>
        <w:rPr>
          <w:rFonts w:hint="eastAsia"/>
        </w:rPr>
      </w:pPr>
      <w:r>
        <w:rPr>
          <w:rFonts w:hint="eastAsia"/>
        </w:rPr>
        <w:t>检验你说的是不是方言的其中一个方式：可以一边方言祷告，一边看圣经。</w:t>
      </w:r>
    </w:p>
    <w:p w14:paraId="0E439A36" w14:textId="0D2863DC" w:rsidR="00832BFF" w:rsidRDefault="007650DE">
      <w:r>
        <w:rPr>
          <w:rFonts w:hint="eastAsia"/>
        </w:rPr>
        <w:t>林前2:9-10</w:t>
      </w:r>
      <w:r>
        <w:br/>
      </w:r>
      <w:r w:rsidR="00832BFF">
        <w:rPr>
          <w:rFonts w:hint="eastAsia"/>
        </w:rPr>
        <w:t>神的</w:t>
      </w:r>
      <w:proofErr w:type="gramStart"/>
      <w:r w:rsidR="00832BFF">
        <w:rPr>
          <w:rFonts w:hint="eastAsia"/>
        </w:rPr>
        <w:t>灵可以</w:t>
      </w:r>
      <w:proofErr w:type="gramEnd"/>
      <w:r w:rsidR="00832BFF">
        <w:rPr>
          <w:rFonts w:hint="eastAsia"/>
        </w:rPr>
        <w:t>将你方言祷告的内容，放到你脑袋里，让你明白。</w:t>
      </w:r>
      <w:r w:rsidR="00832BFF">
        <w:br/>
      </w:r>
      <w:r w:rsidR="00832BFF">
        <w:rPr>
          <w:rFonts w:hint="eastAsia"/>
        </w:rPr>
        <w:t>翻方言，不一定</w:t>
      </w:r>
      <w:r w:rsidR="00832BFF">
        <w:rPr>
          <w:rFonts w:hint="eastAsia"/>
        </w:rPr>
        <w:t>像同声传译</w:t>
      </w:r>
      <w:r w:rsidR="00832BFF">
        <w:rPr>
          <w:rFonts w:hint="eastAsia"/>
        </w:rPr>
        <w:t>一样，要一字一句翻译；</w:t>
      </w:r>
      <w:r w:rsidR="00832BFF">
        <w:br/>
      </w:r>
      <w:r w:rsidR="00832BFF">
        <w:rPr>
          <w:rFonts w:hint="eastAsia"/>
        </w:rPr>
        <w:t>也可以是祷告一段时间后，圣灵对你说话，将启示放你里面。这也是翻方言，只是将通篇的方言祷告放你里面而已。</w:t>
      </w:r>
    </w:p>
    <w:p w14:paraId="3DA8120E" w14:textId="565EBF4F" w:rsidR="00363696" w:rsidRPr="00363696" w:rsidRDefault="00363696">
      <w:pPr>
        <w:rPr>
          <w:rFonts w:hint="eastAsia"/>
        </w:rPr>
      </w:pPr>
      <w:r>
        <w:rPr>
          <w:rFonts w:hint="eastAsia"/>
        </w:rPr>
        <w:t>学着将圣灵对你说的，记下来，然后会有越来越多的启示。</w:t>
      </w:r>
    </w:p>
    <w:p w14:paraId="0B381FDE" w14:textId="77777777" w:rsidR="00832BFF" w:rsidRDefault="00832BFF">
      <w:pPr>
        <w:rPr>
          <w:rFonts w:hint="eastAsia"/>
        </w:rPr>
      </w:pPr>
    </w:p>
    <w:p w14:paraId="30E917FC" w14:textId="77777777" w:rsidR="000218F1" w:rsidRDefault="000218F1">
      <w:pPr>
        <w:rPr>
          <w:rFonts w:hint="eastAsia"/>
        </w:rPr>
      </w:pPr>
    </w:p>
    <w:sectPr w:rsidR="0002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49"/>
    <w:rsid w:val="000218F1"/>
    <w:rsid w:val="0008115A"/>
    <w:rsid w:val="00232ED4"/>
    <w:rsid w:val="002B0649"/>
    <w:rsid w:val="00363696"/>
    <w:rsid w:val="007650DE"/>
    <w:rsid w:val="00832BFF"/>
    <w:rsid w:val="00B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5EF4"/>
  <w15:chartTrackingRefBased/>
  <w15:docId w15:val="{BD95CD7D-1BDC-4434-9E19-2A9AE9EA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229</Characters>
  <Application>Microsoft Office Word</Application>
  <DocSecurity>0</DocSecurity>
  <Lines>12</Lines>
  <Paragraphs>11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2026-02-01T08:22:00Z</dcterms:created>
  <dcterms:modified xsi:type="dcterms:W3CDTF">2026-02-01T09:35:00Z</dcterms:modified>
</cp:coreProperties>
</file>