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F6C1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接触不良  不饶恕的心</w:t>
      </w:r>
    </w:p>
    <w:p w14:paraId="3B896B6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冲突是免不了的，除非你什么都不做</w:t>
      </w:r>
    </w:p>
    <w:p w14:paraId="0696050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同心合一不是所有观点都一致</w:t>
      </w:r>
    </w:p>
    <w:p w14:paraId="0D585BE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要用爱联络全德</w:t>
      </w:r>
    </w:p>
    <w:p w14:paraId="16EACD1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你们若能彼此相爱，别人就认出你们是</w:t>
      </w:r>
    </w:p>
    <w:p w14:paraId="6945839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我的门徒了。</w:t>
      </w:r>
    </w:p>
    <w:p w14:paraId="6EC93D8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马太福音18：21-27 新约23</w:t>
      </w:r>
    </w:p>
    <w:p w14:paraId="46CC0F1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一个不饶恕的心能影响你的祷告。</w:t>
      </w:r>
    </w:p>
    <w:p w14:paraId="7847E5A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一个充满怜悯有爱的心，会让你的祷告</w:t>
      </w:r>
    </w:p>
    <w:p w14:paraId="4762A99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更加有果效。</w:t>
      </w:r>
    </w:p>
    <w:p w14:paraId="52CC981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33你应当怜恤你的同伴，像我怜恤你</w:t>
      </w:r>
    </w:p>
    <w:p w14:paraId="4429C6C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一样。</w:t>
      </w:r>
    </w:p>
    <w:p w14:paraId="0BB30D1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马可福音11:23-26  新约55</w:t>
      </w:r>
    </w:p>
    <w:p w14:paraId="38ACDE0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饶恕人和祷告是挂钩的。</w:t>
      </w:r>
    </w:p>
    <w:p w14:paraId="6AD4CC6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25你们站着祷告的时候，若想起</w:t>
      </w:r>
    </w:p>
    <w:p w14:paraId="4A46534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有人得罪你，就当饶恕他！</w:t>
      </w:r>
    </w:p>
    <w:p w14:paraId="46A1C15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他的爱能帮助你饶恕一切</w:t>
      </w:r>
    </w:p>
    <w:p w14:paraId="2F9D96D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你是需要神的恩典，来遵行</w:t>
      </w:r>
    </w:p>
    <w:p w14:paraId="543BD2F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爱的律法！而不是有了恩典就</w:t>
      </w:r>
    </w:p>
    <w:p w14:paraId="0183F34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放纵你的肉体！</w:t>
      </w:r>
    </w:p>
    <w:p w14:paraId="37764294">
      <w:pPr>
        <w:rPr>
          <w:rFonts w:hint="eastAsia"/>
          <w:sz w:val="28"/>
          <w:szCs w:val="28"/>
          <w:lang w:val="en-US" w:eastAsia="zh-CN"/>
        </w:rPr>
      </w:pPr>
    </w:p>
    <w:p w14:paraId="26E756BF">
      <w:pPr>
        <w:rPr>
          <w:rFonts w:hint="eastAsia"/>
          <w:sz w:val="28"/>
          <w:szCs w:val="28"/>
          <w:lang w:val="en-US" w:eastAsia="zh-CN"/>
        </w:rPr>
      </w:pPr>
    </w:p>
    <w:p w14:paraId="006DC7B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以弗所书4:13</w:t>
      </w:r>
    </w:p>
    <w:p w14:paraId="45EF876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认识神的儿子，得以长大成人，</w:t>
      </w:r>
    </w:p>
    <w:p w14:paraId="44A25B9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满有基督长成的样式。</w:t>
      </w:r>
    </w:p>
    <w:p w14:paraId="3F54E4B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把饶恕的经文拿出来，花时间默想</w:t>
      </w:r>
    </w:p>
    <w:p w14:paraId="71E88A9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再从祷告中说出来。释放话语的大能。</w:t>
      </w:r>
    </w:p>
    <w:p w14:paraId="7C3C4A6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约翰一书2:8-11 新约268</w:t>
      </w:r>
    </w:p>
    <w:p w14:paraId="5E9BA68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恨是一种黑暗，让你心中的眼睛</w:t>
      </w:r>
    </w:p>
    <w:p w14:paraId="5CF9273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被蒙蔽，阻挡了神的祝福。</w:t>
      </w:r>
    </w:p>
    <w:p w14:paraId="7B1C9B3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约翰一书4：16-21</w:t>
      </w:r>
    </w:p>
    <w:p w14:paraId="306A80D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我们爱，是因为神先爱我们！</w:t>
      </w:r>
    </w:p>
    <w:p w14:paraId="4991FC1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爱的律法是刻在心版上</w:t>
      </w:r>
    </w:p>
    <w:p w14:paraId="11C928D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不再是旧约的石板上，这不再是外在的</w:t>
      </w:r>
    </w:p>
    <w:p w14:paraId="5BBBC509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捆绑。</w:t>
      </w:r>
    </w:p>
    <w:p w14:paraId="5B8CF92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有圣灵的帮助，可以推动着你</w:t>
      </w:r>
    </w:p>
    <w:p w14:paraId="5867945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帮助你饶恕他人。</w:t>
      </w:r>
    </w:p>
    <w:p w14:paraId="3DC0F8F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实践与应用</w:t>
      </w:r>
    </w:p>
    <w:p w14:paraId="59F57EF7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1问问神哪些事情，哪些人是你需要放下</w:t>
      </w:r>
    </w:p>
    <w:p w14:paraId="6049614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和饶恕</w:t>
      </w:r>
    </w:p>
    <w:p w14:paraId="77FADA57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2默想耶稣基督在十字架的完工以及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神的爱和怜悯</w:t>
      </w:r>
    </w:p>
    <w:p w14:paraId="0DC87C6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3为那些得罪你的人，祝福他们。</w:t>
      </w:r>
    </w:p>
    <w:p w14:paraId="726DEAEC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4.求神帮助你忘记你受过的伤害。</w:t>
      </w:r>
    </w:p>
    <w:p w14:paraId="5D10E7D7">
      <w:pPr>
        <w:rPr>
          <w:rFonts w:hint="eastAsia"/>
          <w:sz w:val="28"/>
          <w:szCs w:val="28"/>
          <w:lang w:val="en-US" w:eastAsia="zh-CN"/>
        </w:rPr>
      </w:pPr>
    </w:p>
    <w:p w14:paraId="1752EA29">
      <w:pPr>
        <w:rPr>
          <w:rFonts w:hint="default"/>
          <w:sz w:val="28"/>
          <w:szCs w:val="28"/>
          <w:lang w:val="en-US" w:eastAsia="zh-CN"/>
        </w:rPr>
      </w:pPr>
    </w:p>
    <w:p w14:paraId="2297D58B">
      <w:pPr>
        <w:rPr>
          <w:rFonts w:hint="default"/>
          <w:sz w:val="28"/>
          <w:szCs w:val="28"/>
          <w:lang w:val="en-US" w:eastAsia="zh-CN"/>
        </w:rPr>
      </w:pPr>
    </w:p>
    <w:p w14:paraId="5B3E2548">
      <w:pPr>
        <w:rPr>
          <w:rFonts w:hint="default"/>
          <w:sz w:val="28"/>
          <w:szCs w:val="28"/>
          <w:lang w:val="en-US" w:eastAsia="zh-CN"/>
        </w:rPr>
      </w:pPr>
    </w:p>
    <w:p w14:paraId="085F5FF9">
      <w:pPr>
        <w:rPr>
          <w:rFonts w:hint="default"/>
          <w:sz w:val="28"/>
          <w:szCs w:val="28"/>
          <w:lang w:val="en-US" w:eastAsia="zh-CN"/>
        </w:rPr>
      </w:pPr>
    </w:p>
    <w:p w14:paraId="69FDDCA9"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3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2025-09-07T08:35:55Z</dcterms:created>
  <dc:creator>Administrator</dc:creator>
  <cp:lastModifiedBy>Administrator</cp:lastModifiedBy>
  <dcterms:modified xsi:type="dcterms:W3CDTF">2025-09-07T10:04:02Z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eyJoZGlkIjoiY2U3NWFmMDVjYzRhYzk5YmRiMTAzZmNlZTcxYWY5MmEifQ==</vt:lpwstr>
  </property>
  <property fmtid="{D5CDD505-2E9C-101B-9397-08002B2CF9AE}" pid="4" name="ICV">
    <vt:lpwstr>FA4E21E292A8401A82A28590460614E7_12</vt:lpwstr>
  </property>
</Properties>
</file>