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E20F8" w14:textId="5BF5D81B" w:rsidR="00782A47" w:rsidRDefault="00782A47">
      <w:r>
        <w:rPr>
          <w:rFonts w:hint="eastAsia"/>
        </w:rPr>
        <w:t>20260131 【鹤山】</w:t>
      </w:r>
    </w:p>
    <w:p w14:paraId="508306EE" w14:textId="5CD756DB" w:rsidR="00782A47" w:rsidRDefault="00782A47">
      <w:proofErr w:type="gramStart"/>
      <w:r>
        <w:rPr>
          <w:rFonts w:hint="eastAsia"/>
        </w:rPr>
        <w:t>神想我们</w:t>
      </w:r>
      <w:proofErr w:type="gramEnd"/>
      <w:r>
        <w:rPr>
          <w:rFonts w:hint="eastAsia"/>
        </w:rPr>
        <w:t>住在他的爱中，使我们持续得着力量、盼望……</w:t>
      </w:r>
    </w:p>
    <w:p w14:paraId="4E96DDD8" w14:textId="0CC97B51" w:rsidR="00782A47" w:rsidRDefault="00782A47">
      <w:r>
        <w:rPr>
          <w:rFonts w:hint="eastAsia"/>
        </w:rPr>
        <w:t>大卫</w:t>
      </w:r>
    </w:p>
    <w:p w14:paraId="33724FA6" w14:textId="22831127" w:rsidR="00782A47" w:rsidRDefault="00782A47">
      <w:r>
        <w:rPr>
          <w:rFonts w:hint="eastAsia"/>
        </w:rPr>
        <w:t>他如何在困难和挑战中重新得力，得着盼望？</w:t>
      </w:r>
    </w:p>
    <w:p w14:paraId="3D669EB3" w14:textId="3D20A541" w:rsidR="00782A47" w:rsidRDefault="00782A47">
      <w:r>
        <w:rPr>
          <w:rFonts w:hint="eastAsia"/>
        </w:rPr>
        <w:t>撒下 15：13-16</w:t>
      </w:r>
    </w:p>
    <w:p w14:paraId="7C920574" w14:textId="141538DA" w:rsidR="00782A47" w:rsidRDefault="00782A47">
      <w:proofErr w:type="gramStart"/>
      <w:r>
        <w:rPr>
          <w:rFonts w:hint="eastAsia"/>
        </w:rPr>
        <w:t>押</w:t>
      </w:r>
      <w:proofErr w:type="gramEnd"/>
      <w:r>
        <w:rPr>
          <w:rFonts w:hint="eastAsia"/>
        </w:rPr>
        <w:t>沙龙，是大卫最爱的儿子之一，曾经因为</w:t>
      </w:r>
      <w:r w:rsidR="009F25EA">
        <w:rPr>
          <w:rFonts w:hint="eastAsia"/>
        </w:rPr>
        <w:t>自己的</w:t>
      </w:r>
      <w:r>
        <w:rPr>
          <w:rFonts w:hint="eastAsia"/>
        </w:rPr>
        <w:t>妹妹犯了杀人罪，但大卫赦免了他。</w:t>
      </w:r>
    </w:p>
    <w:p w14:paraId="3EFE900C" w14:textId="4067E2B4" w:rsidR="009F25EA" w:rsidRDefault="009F25EA">
      <w:pPr>
        <w:rPr>
          <w:rFonts w:hint="eastAsia"/>
        </w:rPr>
      </w:pPr>
      <w:proofErr w:type="gramStart"/>
      <w:r>
        <w:rPr>
          <w:rFonts w:hint="eastAsia"/>
        </w:rPr>
        <w:t>押</w:t>
      </w:r>
      <w:proofErr w:type="gramEnd"/>
      <w:r>
        <w:rPr>
          <w:rFonts w:hint="eastAsia"/>
        </w:rPr>
        <w:t>沙龙杀尽了合城的人，在大卫晚年本该享受天伦的时候，经历几乎人生最大的低谷。</w:t>
      </w:r>
      <w:r>
        <w:br/>
      </w:r>
      <w:r>
        <w:rPr>
          <w:rFonts w:hint="eastAsia"/>
        </w:rPr>
        <w:t>若我们没有神，不看神，我们就会因为情况改变而改变，而无法从低谷中振作起来。</w:t>
      </w:r>
      <w:r>
        <w:br/>
      </w:r>
      <w:r>
        <w:rPr>
          <w:rFonts w:hint="eastAsia"/>
        </w:rPr>
        <w:t>不要将你的信仰，放在人身上，不是看着你的牧师</w:t>
      </w:r>
      <w:proofErr w:type="gramStart"/>
      <w:r>
        <w:rPr>
          <w:rFonts w:hint="eastAsia"/>
        </w:rPr>
        <w:t>或属灵长辈</w:t>
      </w:r>
      <w:proofErr w:type="gramEnd"/>
      <w:r>
        <w:rPr>
          <w:rFonts w:hint="eastAsia"/>
        </w:rPr>
        <w:t>，他们也是人，也会犯错。应该将信仰基于神的道，因他永远不改变。</w:t>
      </w:r>
    </w:p>
    <w:p w14:paraId="03AD94B5" w14:textId="0E926BEF" w:rsidR="001D7AF0" w:rsidRDefault="001D7AF0">
      <w:r>
        <w:rPr>
          <w:rFonts w:hint="eastAsia"/>
        </w:rPr>
        <w:t>撒下15:17-21</w:t>
      </w:r>
      <w:r>
        <w:br/>
      </w:r>
      <w:r>
        <w:rPr>
          <w:rFonts w:hint="eastAsia"/>
        </w:rPr>
        <w:t>21 以太……</w:t>
      </w:r>
      <w:r>
        <w:br/>
      </w:r>
      <w:r>
        <w:rPr>
          <w:rFonts w:hint="eastAsia"/>
        </w:rPr>
        <w:t>神还差遣人、资源和祝福来到你身边，帮助你度过难关。</w:t>
      </w:r>
    </w:p>
    <w:p w14:paraId="2C2A9640" w14:textId="77777777" w:rsidR="001D7AF0" w:rsidRDefault="001D7AF0">
      <w:pPr>
        <w:rPr>
          <w:rFonts w:hint="eastAsia"/>
        </w:rPr>
      </w:pPr>
    </w:p>
    <w:p w14:paraId="6E7A340F" w14:textId="0AF5AB3B" w:rsidR="009F25EA" w:rsidRDefault="001D7AF0">
      <w:r>
        <w:rPr>
          <w:rFonts w:hint="eastAsia"/>
        </w:rPr>
        <w:t>撒下16:5</w:t>
      </w:r>
      <w:r w:rsidR="00E12BE1">
        <w:rPr>
          <w:rFonts w:hint="eastAsia"/>
        </w:rPr>
        <w:t>-8</w:t>
      </w:r>
      <w:r>
        <w:br/>
      </w:r>
      <w:r>
        <w:rPr>
          <w:rFonts w:hint="eastAsia"/>
        </w:rPr>
        <w:t>示每咒骂大卫……</w:t>
      </w:r>
      <w:r>
        <w:br/>
      </w:r>
      <w:r>
        <w:rPr>
          <w:rFonts w:hint="eastAsia"/>
        </w:rPr>
        <w:t>当你经历困难和挑战的时候，魔鬼总会来批判，定罪。</w:t>
      </w:r>
    </w:p>
    <w:p w14:paraId="303956E7" w14:textId="730592F7" w:rsidR="001D7AF0" w:rsidRDefault="001D7AF0">
      <w:pPr>
        <w:rPr>
          <w:rFonts w:hint="eastAsia"/>
        </w:rPr>
      </w:pPr>
      <w:r>
        <w:rPr>
          <w:rFonts w:hint="eastAsia"/>
        </w:rPr>
        <w:t>即使我们做的不够好，神的恩典是够的。</w:t>
      </w:r>
    </w:p>
    <w:p w14:paraId="089B2C32" w14:textId="1F5CBE88" w:rsidR="001D7AF0" w:rsidRDefault="00E12BE1">
      <w:r>
        <w:rPr>
          <w:rFonts w:hint="eastAsia"/>
        </w:rPr>
        <w:t>16:9-12</w:t>
      </w:r>
      <w:r>
        <w:br/>
      </w:r>
      <w:r>
        <w:rPr>
          <w:rFonts w:hint="eastAsia"/>
        </w:rPr>
        <w:t>大卫很沮丧，甚至觉得别人来咒骂他的人是神差派过来的。</w:t>
      </w:r>
      <w:r>
        <w:br/>
      </w:r>
      <w:r>
        <w:rPr>
          <w:rFonts w:hint="eastAsia"/>
        </w:rPr>
        <w:t>然而我们知道，神是爱是光，他不和黑暗合作。所以不会是神让人来骂他。</w:t>
      </w:r>
    </w:p>
    <w:p w14:paraId="3DBFEE0B" w14:textId="7E23C98D" w:rsidR="00E12BE1" w:rsidRDefault="00E12BE1">
      <w:r>
        <w:rPr>
          <w:rFonts w:hint="eastAsia"/>
        </w:rPr>
        <w:t>怀疑，除了不相信神外，还可以是相信魔鬼的谎言。</w:t>
      </w:r>
    </w:p>
    <w:p w14:paraId="759901E3" w14:textId="38A5C730" w:rsidR="00E12BE1" w:rsidRDefault="00E12BE1">
      <w:r>
        <w:rPr>
          <w:rFonts w:hint="eastAsia"/>
        </w:rPr>
        <w:t xml:space="preserve">16:14 </w:t>
      </w:r>
      <w:r>
        <w:br/>
      </w:r>
      <w:r>
        <w:rPr>
          <w:rFonts w:hint="eastAsia"/>
        </w:rPr>
        <w:t>疲</w:t>
      </w:r>
      <w:proofErr w:type="gramStart"/>
      <w:r>
        <w:rPr>
          <w:rFonts w:hint="eastAsia"/>
        </w:rPr>
        <w:t>疲乏乏</w:t>
      </w:r>
      <w:proofErr w:type="gramEnd"/>
      <w:r>
        <w:rPr>
          <w:rFonts w:hint="eastAsia"/>
        </w:rPr>
        <w:t>……歇息</w:t>
      </w:r>
      <w:proofErr w:type="gramStart"/>
      <w:r>
        <w:rPr>
          <w:rFonts w:hint="eastAsia"/>
        </w:rPr>
        <w:t>歇息</w:t>
      </w:r>
      <w:proofErr w:type="gramEnd"/>
      <w:r>
        <w:rPr>
          <w:rFonts w:hint="eastAsia"/>
        </w:rPr>
        <w:t>……</w:t>
      </w:r>
    </w:p>
    <w:p w14:paraId="410D3F5D" w14:textId="77777777" w:rsidR="00E12BE1" w:rsidRDefault="00E12BE1"/>
    <w:p w14:paraId="48E19055" w14:textId="77052B96" w:rsidR="00E12BE1" w:rsidRDefault="00E12BE1">
      <w:r>
        <w:rPr>
          <w:rFonts w:hint="eastAsia"/>
        </w:rPr>
        <w:t>诗篇3</w:t>
      </w:r>
      <w:r w:rsidR="00004473">
        <w:rPr>
          <w:rFonts w:hint="eastAsia"/>
        </w:rPr>
        <w:t>：3-5</w:t>
      </w:r>
      <w:r w:rsidR="00004473">
        <w:br/>
      </w:r>
      <w:r w:rsidR="00004473">
        <w:rPr>
          <w:rFonts w:hint="eastAsia"/>
        </w:rPr>
        <w:t>即使在被追杀，大卫也沮丧……但他没持续下去。他说：耶和华是我四围的盾牌，是我的荣耀，又是叫我抬起头来的。</w:t>
      </w:r>
    </w:p>
    <w:p w14:paraId="574C24A4" w14:textId="247FE589" w:rsidR="00004473" w:rsidRPr="00004473" w:rsidRDefault="00004473">
      <w:pPr>
        <w:rPr>
          <w:rFonts w:hint="eastAsia"/>
        </w:rPr>
      </w:pPr>
      <w:r>
        <w:rPr>
          <w:rFonts w:hint="eastAsia"/>
        </w:rPr>
        <w:t>虽然看上去不好，但他说神是听他祷告的。他在逃亡，但他说神是保佑他的。</w:t>
      </w:r>
      <w:r>
        <w:br/>
      </w:r>
      <w:r>
        <w:rPr>
          <w:rFonts w:hint="eastAsia"/>
        </w:rPr>
        <w:t>他没有</w:t>
      </w:r>
      <w:proofErr w:type="gramStart"/>
      <w:r>
        <w:rPr>
          <w:rFonts w:hint="eastAsia"/>
        </w:rPr>
        <w:t>让感觉</w:t>
      </w:r>
      <w:proofErr w:type="gramEnd"/>
      <w:r>
        <w:rPr>
          <w:rFonts w:hint="eastAsia"/>
        </w:rPr>
        <w:t>和眼见带着自己走。而是回到神的道里面，回到信心里面。</w:t>
      </w:r>
    </w:p>
    <w:p w14:paraId="7A180560" w14:textId="77777777" w:rsidR="00E12BE1" w:rsidRDefault="00E12BE1"/>
    <w:p w14:paraId="59138B7F" w14:textId="6853092C" w:rsidR="00E12BE1" w:rsidRDefault="00004473">
      <w:r>
        <w:rPr>
          <w:rFonts w:hint="eastAsia"/>
        </w:rPr>
        <w:t>罗8：31-32</w:t>
      </w:r>
      <w:r>
        <w:br/>
      </w:r>
      <w:proofErr w:type="gramStart"/>
      <w:r>
        <w:rPr>
          <w:rFonts w:hint="eastAsia"/>
        </w:rPr>
        <w:t>神若帮助</w:t>
      </w:r>
      <w:proofErr w:type="gramEnd"/>
      <w:r>
        <w:rPr>
          <w:rFonts w:hint="eastAsia"/>
        </w:rPr>
        <w:t>我们，谁能抵挡我们呢……</w:t>
      </w:r>
      <w:proofErr w:type="gramStart"/>
      <w:r>
        <w:rPr>
          <w:rFonts w:hint="eastAsia"/>
        </w:rPr>
        <w:t>神连爱子</w:t>
      </w:r>
      <w:proofErr w:type="gramEnd"/>
      <w:r>
        <w:rPr>
          <w:rFonts w:hint="eastAsia"/>
        </w:rPr>
        <w:t>都给我们，何况万物……</w:t>
      </w:r>
    </w:p>
    <w:p w14:paraId="383E2041" w14:textId="387F6E4C" w:rsidR="00004473" w:rsidRDefault="00004473">
      <w:pPr>
        <w:rPr>
          <w:rFonts w:hint="eastAsia"/>
        </w:rPr>
      </w:pPr>
      <w:r>
        <w:rPr>
          <w:rFonts w:hint="eastAsia"/>
        </w:rPr>
        <w:t>保罗也会有困难和挑战，但是他仍然相信神，他不怀疑神的爱。</w:t>
      </w:r>
    </w:p>
    <w:p w14:paraId="13F93670" w14:textId="38AB4812" w:rsidR="001D7AF0" w:rsidRDefault="00004473">
      <w:pPr>
        <w:rPr>
          <w:rFonts w:hint="eastAsia"/>
        </w:rPr>
      </w:pPr>
      <w:r>
        <w:rPr>
          <w:rFonts w:hint="eastAsia"/>
        </w:rPr>
        <w:t>诗篇41</w:t>
      </w:r>
      <w:r w:rsidR="007A138A">
        <w:rPr>
          <w:rFonts w:hint="eastAsia"/>
        </w:rPr>
        <w:t>：1-13</w:t>
      </w:r>
    </w:p>
    <w:p w14:paraId="4B2AA9E3" w14:textId="245DE534" w:rsidR="001D7AF0" w:rsidRDefault="007A138A">
      <w:r>
        <w:rPr>
          <w:rFonts w:hint="eastAsia"/>
        </w:rPr>
        <w:t>大卫为什么能得胜，因为他没有改变对神的看法……</w:t>
      </w:r>
    </w:p>
    <w:p w14:paraId="65CB85D6" w14:textId="20B0625B" w:rsidR="007A138A" w:rsidRDefault="007A138A">
      <w:r>
        <w:rPr>
          <w:rFonts w:hint="eastAsia"/>
        </w:rPr>
        <w:t>有2种声音：人们议论他，批判的声音；相信神的声音。</w:t>
      </w:r>
    </w:p>
    <w:p w14:paraId="5F5B91C6" w14:textId="333FCF1E" w:rsidR="007A138A" w:rsidRDefault="007A138A">
      <w:r>
        <w:rPr>
          <w:rFonts w:hint="eastAsia"/>
        </w:rPr>
        <w:t>他选择了后者，然后经历胜利。</w:t>
      </w:r>
    </w:p>
    <w:p w14:paraId="4A50A76A" w14:textId="3F802EC8" w:rsidR="007A138A" w:rsidRDefault="007A138A">
      <w:pPr>
        <w:rPr>
          <w:rFonts w:hint="eastAsia"/>
        </w:rPr>
      </w:pPr>
      <w:r>
        <w:rPr>
          <w:rFonts w:hint="eastAsia"/>
        </w:rPr>
        <w:t>经历沮丧，不要定罪自己；神不会离开你，相信神，知道自己是有神帮助的。</w:t>
      </w:r>
    </w:p>
    <w:p w14:paraId="35D435B8" w14:textId="77777777" w:rsidR="007A138A" w:rsidRPr="009F25EA" w:rsidRDefault="007A138A">
      <w:pPr>
        <w:rPr>
          <w:rFonts w:hint="eastAsia"/>
        </w:rPr>
      </w:pPr>
    </w:p>
    <w:sectPr w:rsidR="007A138A" w:rsidRPr="009F2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47"/>
    <w:rsid w:val="00004473"/>
    <w:rsid w:val="001D7AF0"/>
    <w:rsid w:val="00782A47"/>
    <w:rsid w:val="007A138A"/>
    <w:rsid w:val="009F25EA"/>
    <w:rsid w:val="00C4187E"/>
    <w:rsid w:val="00D4636A"/>
    <w:rsid w:val="00E1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3219D"/>
  <w15:chartTrackingRefBased/>
  <w15:docId w15:val="{33CF81EE-976E-4DD5-B387-8FADEA09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2A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A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A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A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A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A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A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A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A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2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2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2A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2A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2A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2A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2A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2A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2A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A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2A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2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2A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2A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2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2A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2A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384</Words>
  <Characters>400</Characters>
  <Application>Microsoft Office Word</Application>
  <DocSecurity>0</DocSecurity>
  <Lines>20</Lines>
  <Paragraphs>16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2026-01-31T03:17:00Z</dcterms:created>
  <dcterms:modified xsi:type="dcterms:W3CDTF">2026-01-31T04:32:00Z</dcterms:modified>
</cp:coreProperties>
</file>