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2CAD" w14:textId="7F0BB942" w:rsidR="00485CE5" w:rsidRDefault="00485CE5">
      <w:r>
        <w:rPr>
          <w:rFonts w:hint="eastAsia"/>
        </w:rPr>
        <w:t xml:space="preserve">20251122 </w:t>
      </w:r>
      <w:r w:rsidR="001A7E71">
        <w:rPr>
          <w:rFonts w:hint="eastAsia"/>
        </w:rPr>
        <w:t>得胜的态度3</w:t>
      </w:r>
      <w:r>
        <w:rPr>
          <w:rFonts w:hint="eastAsia"/>
        </w:rPr>
        <w:t>【鹤山】</w:t>
      </w:r>
    </w:p>
    <w:p w14:paraId="78203FFD" w14:textId="4CD4136E" w:rsidR="00485CE5" w:rsidRDefault="00485CE5">
      <w:r>
        <w:rPr>
          <w:rFonts w:hint="eastAsia"/>
        </w:rPr>
        <w:t>当你的祷告还没看到结果的时候，你的信心必须建立在神的话语上面。</w:t>
      </w:r>
    </w:p>
    <w:p w14:paraId="5F9F85CB" w14:textId="3C89D1F5" w:rsidR="00485CE5" w:rsidRDefault="00485CE5">
      <w:r>
        <w:rPr>
          <w:rFonts w:hint="eastAsia"/>
        </w:rPr>
        <w:t>“奉耶稣的名祷告”，其中一个意思，就是藉着耶稣基督十字架成就之功，而祷告的。</w:t>
      </w:r>
    </w:p>
    <w:p w14:paraId="0B1C9B28" w14:textId="5052CAE2" w:rsidR="00485CE5" w:rsidRDefault="00485CE5">
      <w:r>
        <w:rPr>
          <w:rFonts w:hint="eastAsia"/>
        </w:rPr>
        <w:t>参加特会，出去学习是好事。但是你不能以此为根基，耶稣基督才是你的根基。去参加，很多时候是帮助你发现你在基督里已经有的。所以，首要是神，是耶稣基督，是与神的关系。</w:t>
      </w:r>
    </w:p>
    <w:p w14:paraId="52EB87E6" w14:textId="77777777" w:rsidR="00485CE5" w:rsidRDefault="00485CE5"/>
    <w:p w14:paraId="3A93A1B7" w14:textId="14F156BA" w:rsidR="00485CE5" w:rsidRDefault="001A7E71">
      <w:r>
        <w:rPr>
          <w:rFonts w:hint="eastAsia"/>
        </w:rPr>
        <w:t>基督徒靠着耶稣基督可以在凡事上得胜。</w:t>
      </w:r>
    </w:p>
    <w:p w14:paraId="4175AD4D" w14:textId="6B0CECCD" w:rsidR="001A7E71" w:rsidRDefault="001A7E71">
      <w:r>
        <w:rPr>
          <w:rFonts w:hint="eastAsia"/>
        </w:rPr>
        <w:t>持续宣告和相信，让得胜从你的嘴里流出来。相信，然后你就会看到。</w:t>
      </w:r>
    </w:p>
    <w:p w14:paraId="31B6266F" w14:textId="5B64014F" w:rsidR="001A7E71" w:rsidRPr="001A7E71" w:rsidRDefault="001A7E71" w:rsidP="001A7E71">
      <w:pPr>
        <w:rPr>
          <w:b/>
          <w:bCs/>
        </w:rPr>
      </w:pPr>
      <w:r w:rsidRPr="001A7E71">
        <w:rPr>
          <w:rFonts w:hint="eastAsia"/>
          <w:b/>
          <w:bCs/>
        </w:rPr>
        <w:t>得胜者的态度：</w:t>
      </w:r>
    </w:p>
    <w:p w14:paraId="73DCC8E5" w14:textId="66A5A345" w:rsidR="001A7E71" w:rsidRDefault="001A7E71" w:rsidP="001A7E71">
      <w:pPr>
        <w:pStyle w:val="a9"/>
        <w:numPr>
          <w:ilvl w:val="0"/>
          <w:numId w:val="2"/>
        </w:numPr>
      </w:pPr>
      <w:r>
        <w:rPr>
          <w:rFonts w:hint="eastAsia"/>
        </w:rPr>
        <w:t>意识到神的同在；</w:t>
      </w:r>
      <w:r>
        <w:br/>
      </w:r>
      <w:r>
        <w:rPr>
          <w:rFonts w:hint="eastAsia"/>
        </w:rPr>
        <w:t>操练你的心思意念，让你知道神与你同在。</w:t>
      </w:r>
    </w:p>
    <w:p w14:paraId="58E1EAC5" w14:textId="0852885E" w:rsidR="001A7E71" w:rsidRDefault="001A7E71" w:rsidP="001A7E71">
      <w:pPr>
        <w:pStyle w:val="a9"/>
        <w:numPr>
          <w:ilvl w:val="0"/>
          <w:numId w:val="2"/>
        </w:numPr>
      </w:pPr>
      <w:proofErr w:type="gramStart"/>
      <w:r>
        <w:rPr>
          <w:rFonts w:hint="eastAsia"/>
        </w:rPr>
        <w:t>关注属灵的</w:t>
      </w:r>
      <w:proofErr w:type="gramEnd"/>
      <w:r>
        <w:rPr>
          <w:rFonts w:hint="eastAsia"/>
        </w:rPr>
        <w:t>现实和基督的得胜</w:t>
      </w:r>
      <w:r w:rsidR="00861A1F">
        <w:rPr>
          <w:rFonts w:hint="eastAsia"/>
        </w:rPr>
        <w:t>；</w:t>
      </w:r>
      <w:r w:rsidR="00861A1F">
        <w:br/>
      </w:r>
      <w:r w:rsidR="00861A1F">
        <w:rPr>
          <w:rFonts w:hint="eastAsia"/>
        </w:rPr>
        <w:t>约一</w:t>
      </w:r>
      <w:proofErr w:type="gramStart"/>
      <w:r w:rsidR="00861A1F">
        <w:rPr>
          <w:rFonts w:hint="eastAsia"/>
        </w:rPr>
        <w:t>5</w:t>
      </w:r>
      <w:proofErr w:type="gramEnd"/>
      <w:r w:rsidR="00861A1F">
        <w:rPr>
          <w:rFonts w:hint="eastAsia"/>
        </w:rPr>
        <w:t>:4-5 凡从神生的就胜过了世界；胜过世界的就是我们的信心。</w:t>
      </w:r>
      <w:r w:rsidR="00861A1F">
        <w:br/>
      </w:r>
      <w:r w:rsidR="00861A1F">
        <w:rPr>
          <w:rFonts w:hint="eastAsia"/>
        </w:rPr>
        <w:t>神的大能：为几百万犹太人开云柱、火柱，分红海，降</w:t>
      </w:r>
      <w:proofErr w:type="gramStart"/>
      <w:r w:rsidR="00861A1F">
        <w:rPr>
          <w:rFonts w:hint="eastAsia"/>
        </w:rPr>
        <w:t>玛</w:t>
      </w:r>
      <w:proofErr w:type="gramEnd"/>
      <w:r w:rsidR="00861A1F">
        <w:rPr>
          <w:rFonts w:hint="eastAsia"/>
        </w:rPr>
        <w:t>拿，降鹌鹑……</w:t>
      </w:r>
    </w:p>
    <w:p w14:paraId="67A66F45" w14:textId="47AFCAB9" w:rsidR="00861A1F" w:rsidRDefault="00861A1F" w:rsidP="001A7E71">
      <w:pPr>
        <w:pStyle w:val="a9"/>
        <w:numPr>
          <w:ilvl w:val="0"/>
          <w:numId w:val="2"/>
        </w:numPr>
      </w:pPr>
      <w:r>
        <w:rPr>
          <w:rFonts w:hint="eastAsia"/>
        </w:rPr>
        <w:t>有祷告和交托的态度；</w:t>
      </w:r>
      <w:r>
        <w:br/>
      </w:r>
      <w:r>
        <w:rPr>
          <w:rFonts w:hint="eastAsia"/>
        </w:rPr>
        <w:t>尼希米，凡事都交托给神</w:t>
      </w:r>
      <w:r>
        <w:br/>
      </w:r>
      <w:r>
        <w:rPr>
          <w:rFonts w:hint="eastAsia"/>
        </w:rPr>
        <w:t>雅各书5:13，4:6-7 ……应当一无挂虑，凡事藉着祷告祈求和感谢，将想要的告诉神……</w:t>
      </w:r>
    </w:p>
    <w:p w14:paraId="7EACBA25" w14:textId="7513AF72" w:rsidR="00861A1F" w:rsidRDefault="00861A1F" w:rsidP="001A7E71">
      <w:pPr>
        <w:pStyle w:val="a9"/>
        <w:numPr>
          <w:ilvl w:val="0"/>
          <w:numId w:val="2"/>
        </w:numPr>
      </w:pPr>
      <w:r>
        <w:rPr>
          <w:rFonts w:hint="eastAsia"/>
        </w:rPr>
        <w:t>以神为他的平安和喜乐；</w:t>
      </w:r>
      <w:r>
        <w:br/>
      </w:r>
      <w:r>
        <w:rPr>
          <w:rFonts w:hint="eastAsia"/>
        </w:rPr>
        <w:t>罗5:10-11 ……藉着他以神为乐。</w:t>
      </w:r>
      <w:r>
        <w:br/>
      </w:r>
      <w:r>
        <w:rPr>
          <w:rFonts w:hint="eastAsia"/>
        </w:rPr>
        <w:t>你保持平安和喜乐，神自然会运作：神的祝福、医治、供应……包括天使就会运作。</w:t>
      </w:r>
    </w:p>
    <w:p w14:paraId="6E6FA489" w14:textId="77777777" w:rsidR="00BB714C" w:rsidRDefault="00BB714C" w:rsidP="00BB714C">
      <w:pPr>
        <w:pStyle w:val="a9"/>
        <w:ind w:left="360"/>
        <w:rPr>
          <w:rFonts w:hint="eastAsia"/>
        </w:rPr>
      </w:pPr>
    </w:p>
    <w:p w14:paraId="2ECA8509" w14:textId="77777777" w:rsidR="00BB714C" w:rsidRDefault="00861A1F" w:rsidP="001A7E71">
      <w:pPr>
        <w:pStyle w:val="a9"/>
        <w:numPr>
          <w:ilvl w:val="0"/>
          <w:numId w:val="2"/>
        </w:numPr>
        <w:rPr>
          <w:b/>
          <w:bCs/>
          <w:color w:val="5B9BD5" w:themeColor="accent5"/>
        </w:rPr>
      </w:pPr>
      <w:r w:rsidRPr="00861A1F">
        <w:rPr>
          <w:rFonts w:hint="eastAsia"/>
          <w:b/>
          <w:bCs/>
          <w:color w:val="5B9BD5" w:themeColor="accent5"/>
        </w:rPr>
        <w:t>总是尊荣神，总会践踏魔鬼的工作；</w:t>
      </w:r>
    </w:p>
    <w:p w14:paraId="3C8BA383" w14:textId="77777777" w:rsidR="00BB714C" w:rsidRDefault="00BB714C" w:rsidP="00BB714C">
      <w:pPr>
        <w:pStyle w:val="a9"/>
        <w:ind w:left="360"/>
      </w:pPr>
      <w:r w:rsidRPr="00BB714C">
        <w:rPr>
          <w:rFonts w:hint="eastAsia"/>
        </w:rPr>
        <w:t>牧师不是垃圾桶，不是</w:t>
      </w:r>
      <w:r>
        <w:rPr>
          <w:rFonts w:hint="eastAsia"/>
        </w:rPr>
        <w:t>AI，</w:t>
      </w:r>
      <w:proofErr w:type="spellStart"/>
      <w:r>
        <w:rPr>
          <w:rFonts w:hint="eastAsia"/>
        </w:rPr>
        <w:t>Deepseek</w:t>
      </w:r>
      <w:proofErr w:type="spellEnd"/>
      <w:r>
        <w:rPr>
          <w:rFonts w:hint="eastAsia"/>
        </w:rPr>
        <w:t>，去听你倒垃圾，用世俗的方式解决一时的问题。而是带你来到神面前，找那根本的答案。</w:t>
      </w:r>
    </w:p>
    <w:p w14:paraId="77F13163" w14:textId="77777777" w:rsidR="00BB714C" w:rsidRDefault="00BB714C" w:rsidP="00BB714C">
      <w:pPr>
        <w:pStyle w:val="a9"/>
        <w:ind w:left="360"/>
      </w:pPr>
      <w:r>
        <w:rPr>
          <w:rFonts w:hint="eastAsia"/>
        </w:rPr>
        <w:t>不要去谈论魔鬼的工作，谈论神的工作，尊荣神。</w:t>
      </w:r>
    </w:p>
    <w:p w14:paraId="2C7F1A56" w14:textId="77777777" w:rsidR="00A00547" w:rsidRDefault="00A00547" w:rsidP="00BB714C">
      <w:pPr>
        <w:pStyle w:val="a9"/>
        <w:ind w:left="360"/>
        <w:rPr>
          <w:rFonts w:hint="eastAsia"/>
        </w:rPr>
      </w:pPr>
    </w:p>
    <w:p w14:paraId="70AC9498" w14:textId="0448CD1B" w:rsidR="00861A1F" w:rsidRDefault="00BB714C" w:rsidP="00BB714C">
      <w:pPr>
        <w:pStyle w:val="a9"/>
        <w:ind w:left="360"/>
      </w:pP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立比书1:19-20 保罗在监牢里的态度。</w:t>
      </w:r>
    </w:p>
    <w:p w14:paraId="62F09566" w14:textId="75CFBA24" w:rsidR="00BB714C" w:rsidRDefault="00BB714C" w:rsidP="00BB714C">
      <w:pPr>
        <w:pStyle w:val="a9"/>
        <w:ind w:left="360"/>
      </w:pPr>
      <w:r>
        <w:rPr>
          <w:rFonts w:hint="eastAsia"/>
        </w:rPr>
        <w:t>我知道……藉着你们的祈祷……耶稣基督之灵的帮助……</w:t>
      </w:r>
    </w:p>
    <w:p w14:paraId="76658B6C" w14:textId="1D8662FE" w:rsidR="00BB714C" w:rsidRDefault="00BB714C" w:rsidP="00BB714C">
      <w:pPr>
        <w:pStyle w:val="a9"/>
        <w:ind w:left="360"/>
      </w:pPr>
      <w:r>
        <w:rPr>
          <w:rFonts w:hint="eastAsia"/>
        </w:rPr>
        <w:t>保</w:t>
      </w:r>
      <w:proofErr w:type="gramStart"/>
      <w:r>
        <w:rPr>
          <w:rFonts w:hint="eastAsia"/>
        </w:rPr>
        <w:t>罗相信</w:t>
      </w:r>
      <w:proofErr w:type="gramEnd"/>
      <w:r>
        <w:rPr>
          <w:rFonts w:hint="eastAsia"/>
        </w:rPr>
        <w:t>神，所以他祷告和交托，他知道门徒也会。他谈论</w:t>
      </w:r>
      <w:proofErr w:type="gramStart"/>
      <w:r>
        <w:rPr>
          <w:rFonts w:hint="eastAsia"/>
        </w:rPr>
        <w:t>在灵里的</w:t>
      </w:r>
      <w:proofErr w:type="gramEnd"/>
      <w:r>
        <w:rPr>
          <w:rFonts w:hint="eastAsia"/>
        </w:rPr>
        <w:t>应许和胜利，而不是问题。</w:t>
      </w:r>
    </w:p>
    <w:p w14:paraId="4E26B737" w14:textId="65C81FC1" w:rsidR="00BB714C" w:rsidRDefault="00BB714C" w:rsidP="00BB714C">
      <w:pPr>
        <w:pStyle w:val="a9"/>
        <w:ind w:left="360"/>
      </w:pPr>
      <w:r>
        <w:rPr>
          <w:rFonts w:hint="eastAsia"/>
        </w:rPr>
        <w:t>无论是生是死……总叫基督在我身上照常显大。</w:t>
      </w:r>
    </w:p>
    <w:p w14:paraId="783D37B0" w14:textId="1DE0F004" w:rsidR="00BB714C" w:rsidRDefault="00BB714C" w:rsidP="00BB714C">
      <w:pPr>
        <w:pStyle w:val="a9"/>
        <w:ind w:left="360"/>
      </w:pPr>
      <w:r>
        <w:rPr>
          <w:rFonts w:hint="eastAsia"/>
        </w:rPr>
        <w:t>总是尊荣神！肉体会被世界影响，但是你的</w:t>
      </w:r>
      <w:proofErr w:type="gramStart"/>
      <w:r>
        <w:rPr>
          <w:rFonts w:hint="eastAsia"/>
        </w:rPr>
        <w:t>灵永远</w:t>
      </w:r>
      <w:proofErr w:type="gramEnd"/>
      <w:r>
        <w:rPr>
          <w:rFonts w:hint="eastAsia"/>
        </w:rPr>
        <w:t>尊荣神。所以顺服你的灵</w:t>
      </w:r>
      <w:r w:rsidR="00A00547">
        <w:rPr>
          <w:rFonts w:hint="eastAsia"/>
        </w:rPr>
        <w:t>。</w:t>
      </w:r>
    </w:p>
    <w:p w14:paraId="6DC634B8" w14:textId="77777777" w:rsidR="00A00547" w:rsidRDefault="00A00547" w:rsidP="00BB714C">
      <w:pPr>
        <w:pStyle w:val="a9"/>
        <w:ind w:left="360"/>
        <w:rPr>
          <w:rFonts w:hint="eastAsia"/>
        </w:rPr>
      </w:pPr>
    </w:p>
    <w:p w14:paraId="032FD910" w14:textId="35577E69" w:rsidR="00A00547" w:rsidRDefault="00A00547" w:rsidP="00BB714C">
      <w:pPr>
        <w:pStyle w:val="a9"/>
        <w:ind w:left="360"/>
      </w:pPr>
      <w:r>
        <w:rPr>
          <w:rFonts w:hint="eastAsia"/>
        </w:rPr>
        <w:t>彼得前书3：14-15</w:t>
      </w:r>
    </w:p>
    <w:p w14:paraId="4B28CC94" w14:textId="170149BA" w:rsidR="00A00547" w:rsidRDefault="00A00547" w:rsidP="00BB714C">
      <w:pPr>
        <w:pStyle w:val="a9"/>
        <w:ind w:left="360"/>
      </w:pPr>
      <w:r>
        <w:rPr>
          <w:rFonts w:hint="eastAsia"/>
        </w:rPr>
        <w:t>当你</w:t>
      </w:r>
      <w:proofErr w:type="gramStart"/>
      <w:r>
        <w:rPr>
          <w:rFonts w:hint="eastAsia"/>
        </w:rPr>
        <w:t>在做神的</w:t>
      </w:r>
      <w:proofErr w:type="gramEnd"/>
      <w:r>
        <w:rPr>
          <w:rFonts w:hint="eastAsia"/>
        </w:rPr>
        <w:t>事情，而受苦时，不要惊惶，你是有福的。</w:t>
      </w:r>
    </w:p>
    <w:p w14:paraId="7BA47213" w14:textId="2387CF20" w:rsidR="00A00547" w:rsidRDefault="00A00547" w:rsidP="00BB714C">
      <w:pPr>
        <w:pStyle w:val="a9"/>
        <w:ind w:left="360"/>
      </w:pPr>
      <w:r>
        <w:rPr>
          <w:rFonts w:hint="eastAsia"/>
        </w:rPr>
        <w:t>无论你在经历什么，</w:t>
      </w:r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相信神，知道一切都将变为你的祝福。</w:t>
      </w:r>
    </w:p>
    <w:p w14:paraId="2712FA94" w14:textId="4C6F7151" w:rsidR="00A00547" w:rsidRDefault="00A00547" w:rsidP="00BB714C">
      <w:pPr>
        <w:pStyle w:val="a9"/>
        <w:ind w:left="360"/>
      </w:pPr>
      <w:r>
        <w:rPr>
          <w:rFonts w:hint="eastAsia"/>
        </w:rPr>
        <w:t>关注灵里面的生命，身体就会跟随；</w:t>
      </w:r>
    </w:p>
    <w:p w14:paraId="42999D5F" w14:textId="5A78C0E4" w:rsidR="00A00547" w:rsidRDefault="00A00547" w:rsidP="00BB714C">
      <w:pPr>
        <w:pStyle w:val="a9"/>
        <w:ind w:left="360"/>
      </w:pPr>
      <w:r>
        <w:rPr>
          <w:rFonts w:hint="eastAsia"/>
        </w:rPr>
        <w:t>关注灵里面的富足，外面也就跟随；</w:t>
      </w:r>
    </w:p>
    <w:p w14:paraId="65DD14B8" w14:textId="31C7B61F" w:rsidR="00A00547" w:rsidRDefault="00A00547" w:rsidP="00BB714C">
      <w:pPr>
        <w:pStyle w:val="a9"/>
        <w:ind w:left="360"/>
      </w:pPr>
      <w:r>
        <w:rPr>
          <w:rFonts w:hint="eastAsia"/>
        </w:rPr>
        <w:t>要知道，确定你在神里面</w:t>
      </w:r>
      <w:proofErr w:type="gramStart"/>
      <w:r>
        <w:rPr>
          <w:rFonts w:hint="eastAsia"/>
        </w:rPr>
        <w:t>的属灵的</w:t>
      </w:r>
      <w:proofErr w:type="gramEnd"/>
      <w:r>
        <w:rPr>
          <w:rFonts w:hint="eastAsia"/>
        </w:rPr>
        <w:t>身份。你知道，他就不能得逞，他认识你，你认识你自己吗？</w:t>
      </w:r>
    </w:p>
    <w:p w14:paraId="5B71949B" w14:textId="59435BF6" w:rsidR="00A00547" w:rsidRDefault="003254AF" w:rsidP="00BB714C">
      <w:pPr>
        <w:pStyle w:val="a9"/>
        <w:ind w:left="360"/>
      </w:pPr>
      <w:r>
        <w:rPr>
          <w:rFonts w:hint="eastAsia"/>
        </w:rPr>
        <w:t>作为神的使者，你顺服神，</w:t>
      </w:r>
      <w:proofErr w:type="gramStart"/>
      <w:r>
        <w:rPr>
          <w:rFonts w:hint="eastAsia"/>
        </w:rPr>
        <w:t>做神让你</w:t>
      </w:r>
      <w:proofErr w:type="gramEnd"/>
      <w:r>
        <w:rPr>
          <w:rFonts w:hint="eastAsia"/>
        </w:rPr>
        <w:t>做的，才是最重要的。至于人接不接受，那是他们的事情。</w:t>
      </w:r>
    </w:p>
    <w:p w14:paraId="13DDFFBA" w14:textId="36F067FB" w:rsidR="003254AF" w:rsidRPr="00BB714C" w:rsidRDefault="003254AF" w:rsidP="00BB714C">
      <w:pPr>
        <w:pStyle w:val="a9"/>
        <w:ind w:left="360"/>
        <w:rPr>
          <w:rFonts w:hint="eastAsia"/>
          <w:b/>
          <w:bCs/>
          <w:color w:val="5B9BD5" w:themeColor="accent5"/>
        </w:rPr>
      </w:pPr>
      <w:r>
        <w:rPr>
          <w:rFonts w:hint="eastAsia"/>
        </w:rPr>
        <w:t>所以，总是准备好……温柔、敬畏的心。</w:t>
      </w:r>
    </w:p>
    <w:p w14:paraId="467331FA" w14:textId="067304B2" w:rsidR="001A7E71" w:rsidRDefault="003254AF" w:rsidP="003254AF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总是带着感恩的态度</w:t>
      </w:r>
      <w:r>
        <w:br/>
      </w:r>
      <w:r>
        <w:rPr>
          <w:rFonts w:hint="eastAsia"/>
        </w:rPr>
        <w:t>为你所拥有的感谢神</w:t>
      </w:r>
      <w:r w:rsidR="00142A3C">
        <w:rPr>
          <w:rFonts w:hint="eastAsia"/>
        </w:rPr>
        <w:t>。</w:t>
      </w:r>
    </w:p>
    <w:p w14:paraId="619D8F07" w14:textId="77777777" w:rsidR="001A7E71" w:rsidRPr="003254AF" w:rsidRDefault="001A7E71">
      <w:pPr>
        <w:rPr>
          <w:rFonts w:hint="eastAsia"/>
        </w:rPr>
      </w:pPr>
    </w:p>
    <w:p w14:paraId="0B3031A2" w14:textId="77777777" w:rsidR="00485CE5" w:rsidRDefault="00485CE5"/>
    <w:p w14:paraId="5FF29B55" w14:textId="77777777" w:rsidR="00485CE5" w:rsidRDefault="00485CE5">
      <w:pPr>
        <w:rPr>
          <w:rFonts w:hint="eastAsia"/>
        </w:rPr>
      </w:pPr>
    </w:p>
    <w:sectPr w:rsidR="0048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F4D64"/>
    <w:multiLevelType w:val="hybridMultilevel"/>
    <w:tmpl w:val="CD722DAE"/>
    <w:lvl w:ilvl="0" w:tplc="E256C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1A67D4"/>
    <w:multiLevelType w:val="hybridMultilevel"/>
    <w:tmpl w:val="3E164CEA"/>
    <w:lvl w:ilvl="0" w:tplc="3CAE5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0227148">
    <w:abstractNumId w:val="1"/>
  </w:num>
  <w:num w:numId="2" w16cid:durableId="143983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E5"/>
    <w:rsid w:val="00142A3C"/>
    <w:rsid w:val="001A7E71"/>
    <w:rsid w:val="003254AF"/>
    <w:rsid w:val="00485CE5"/>
    <w:rsid w:val="00861A1F"/>
    <w:rsid w:val="00A00547"/>
    <w:rsid w:val="00BB714C"/>
    <w:rsid w:val="00C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C5EC"/>
  <w15:chartTrackingRefBased/>
  <w15:docId w15:val="{59FB5BC5-769F-45F0-9CC0-1078F03A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473</Words>
  <Characters>492</Characters>
  <Application>Microsoft Office Word</Application>
  <DocSecurity>0</DocSecurity>
  <Lines>21</Lines>
  <Paragraphs>22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2025-11-22T01:10:00Z</dcterms:created>
  <dcterms:modified xsi:type="dcterms:W3CDTF">2025-11-22T04:13:00Z</dcterms:modified>
</cp:coreProperties>
</file>