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DD215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2025年10月11日星期六</w:t>
      </w:r>
    </w:p>
    <w:p w14:paraId="4C8245E2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分享主题：超级免疫力</w:t>
      </w:r>
    </w:p>
    <w:p w14:paraId="1C4437C0"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自然的免疫力</w:t>
      </w:r>
    </w:p>
    <w:p w14:paraId="46E594ED">
      <w:pPr>
        <w:numPr>
          <w:ilvl w:val="0"/>
          <w:numId w:val="1"/>
        </w:numPr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超自然（属灵）的免疫力</w:t>
      </w:r>
    </w:p>
    <w:p w14:paraId="488A2767">
      <w:pPr>
        <w:numPr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如果属灵免疫力底下---------在自然生活方面，作息饮食上面就要多注意。</w:t>
      </w:r>
    </w:p>
    <w:p w14:paraId="6FE4C61F">
      <w:pPr>
        <w:numPr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如果不在属灵上面自律------在生活上面就要自律，因为这两者在帮助你抵挡邪恶世界的攻击。</w:t>
      </w:r>
    </w:p>
    <w:p w14:paraId="41F86447">
      <w:pPr>
        <w:numPr>
          <w:numId w:val="0"/>
        </w:numPr>
        <w:ind w:leftChars="0"/>
        <w:rPr>
          <w:rFonts w:hint="default"/>
          <w:sz w:val="24"/>
          <w:szCs w:val="24"/>
          <w:lang w:val="en-US" w:eastAsia="zh-CN"/>
        </w:rPr>
      </w:pPr>
    </w:p>
    <w:p w14:paraId="2303A2A5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1、关注超自然免疫力比自然免疫力更有效果，</w:t>
      </w:r>
      <w:r>
        <w:rPr>
          <w:rFonts w:hint="eastAsia"/>
          <w:b/>
          <w:bCs/>
          <w:sz w:val="24"/>
          <w:szCs w:val="24"/>
          <w:lang w:val="en-US" w:eastAsia="zh-CN"/>
        </w:rPr>
        <w:t>这是我们的特权，也是神的恩典。</w:t>
      </w:r>
    </w:p>
    <w:p w14:paraId="12CF654A">
      <w:pPr>
        <w:numPr>
          <w:ilvl w:val="0"/>
          <w:numId w:val="0"/>
        </w:numPr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【提前4:8】操练身体，益处还少；惟独敬虔，凡事都有益处，因有今生和来生的应许。</w:t>
      </w:r>
    </w:p>
    <w:p w14:paraId="20548E95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-----操练超自然的信心，在意志上依靠神、相信神，在凡事上都有益处。</w:t>
      </w:r>
    </w:p>
    <w:p w14:paraId="07725607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敬虔-----以神为中心，以神的道为生活中心。</w:t>
      </w:r>
    </w:p>
    <w:p w14:paraId="26FC6CE3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</w:p>
    <w:p w14:paraId="5F68F07F">
      <w:pPr>
        <w:numPr>
          <w:ilvl w:val="0"/>
          <w:numId w:val="0"/>
        </w:numPr>
        <w:rPr>
          <w:rFonts w:hint="default"/>
          <w:color w:val="0000FF"/>
          <w:sz w:val="24"/>
          <w:szCs w:val="24"/>
          <w:lang w:val="en-US" w:eastAsia="zh-CN"/>
        </w:rPr>
      </w:pPr>
      <w:r>
        <w:rPr>
          <w:rFonts w:hint="default"/>
          <w:color w:val="0000FF"/>
          <w:sz w:val="24"/>
          <w:szCs w:val="24"/>
          <w:lang w:val="en-US" w:eastAsia="zh-CN"/>
        </w:rPr>
        <w:t>【箴4:20-23】我儿，要留心听我的言词，侧耳听我的话语。都不可离你的眼目，要存记在你心中。因为得着它的，就得了生命，又得了医全体的良药。你要保守你心，胜过保守一切（或作“你要切切保守你心”），因为一生的果效，是由心发出。</w:t>
      </w:r>
    </w:p>
    <w:p w14:paraId="2246DEE0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-----每天操练宣告神的话语</w:t>
      </w:r>
    </w:p>
    <w:p w14:paraId="358FEE5D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</w:p>
    <w:p w14:paraId="7ED76330">
      <w:pPr>
        <w:numPr>
          <w:ilvl w:val="0"/>
          <w:numId w:val="0"/>
        </w:numPr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【彼前2:24】他被挂在木头上，亲身担当了我们的罪，使我们既然在罪上死，就得以在义上活。因他受的鞭伤，你们便得了医治。</w:t>
      </w:r>
    </w:p>
    <w:p w14:paraId="03E1BC8D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----医治是在超自然里面，灵里面的，先在灵里发生才到自然界有改变。</w:t>
      </w:r>
    </w:p>
    <w:p w14:paraId="5F1165F8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6362205F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----耶稣身上充满超自然的能力，如果我们能让超自然的生命持续涌流到我们身体当中，我们可以像耶稣那样没有疾病。</w:t>
      </w:r>
    </w:p>
    <w:p w14:paraId="3CD7A6BF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16E3E075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三个免疫系统：</w:t>
      </w:r>
    </w:p>
    <w:p w14:paraId="1B0DF5EE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---身体的免疫系统（饮食、作息、锻炼身体）</w:t>
      </w:r>
    </w:p>
    <w:p w14:paraId="4555478D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----魂的免疫系统（心思意念、情绪、心态方面）</w:t>
      </w:r>
    </w:p>
    <w:p w14:paraId="51E2B2E2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----灵里的免疫系统</w:t>
      </w:r>
    </w:p>
    <w:p w14:paraId="1AAE714C">
      <w:pPr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【来11:1-3】信就是所望之事的实底，是未见之事的确据。古人在这信上得了美好的证据。我们因着信，就知道诸世界是借神话造成的，这样，所看见的，并不是从显然之物造出来的。</w:t>
      </w:r>
    </w:p>
    <w:p w14:paraId="067D45BB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-----这是最高级的免疫系统，也是最有能力的，一切生命源泉</w:t>
      </w:r>
    </w:p>
    <w:p w14:paraId="6AED5F2D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----信心是连接自然和超自然的桥梁</w:t>
      </w:r>
    </w:p>
    <w:p w14:paraId="2B2D1515">
      <w:pPr>
        <w:rPr>
          <w:rFonts w:hint="eastAsia"/>
          <w:sz w:val="24"/>
          <w:szCs w:val="24"/>
          <w:lang w:val="en-US" w:eastAsia="zh-CN"/>
        </w:rPr>
      </w:pPr>
    </w:p>
    <w:p w14:paraId="74CAA3EB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看见是从所不见的产生出来的，所不见的在影响着可以看见的，看不见的世界影响着可以看得见的世界。</w:t>
      </w:r>
    </w:p>
    <w:p w14:paraId="3EE08AF4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关注属灵的免疫系统，你的身体会更健康，</w:t>
      </w:r>
    </w:p>
    <w:p w14:paraId="49ADAC4C">
      <w:pPr>
        <w:rPr>
          <w:rFonts w:hint="eastAsia"/>
          <w:sz w:val="24"/>
          <w:szCs w:val="24"/>
          <w:lang w:val="en-US" w:eastAsia="zh-CN"/>
        </w:rPr>
      </w:pPr>
    </w:p>
    <w:p w14:paraId="616A93C9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激活属灵免疫系统：</w:t>
      </w:r>
    </w:p>
    <w:p w14:paraId="7CA9F1EC">
      <w:pPr>
        <w:numPr>
          <w:ilvl w:val="0"/>
          <w:numId w:val="2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明白你不是独自一人，因为有神与我们同在</w:t>
      </w:r>
    </w:p>
    <w:p w14:paraId="1EBF52F4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靠着加给我力量的基督，我凡事都能做，在凡事上都是得胜有余。</w:t>
      </w:r>
    </w:p>
    <w:p w14:paraId="2E94DE6E">
      <w:pPr>
        <w:numPr>
          <w:ilvl w:val="0"/>
          <w:numId w:val="0"/>
        </w:numPr>
        <w:rPr>
          <w:rFonts w:hint="default"/>
          <w:color w:val="0000FF"/>
          <w:sz w:val="24"/>
          <w:szCs w:val="24"/>
          <w:lang w:val="en-US" w:eastAsia="zh-CN"/>
        </w:rPr>
      </w:pPr>
      <w:r>
        <w:rPr>
          <w:rFonts w:hint="default"/>
          <w:color w:val="0000FF"/>
          <w:sz w:val="24"/>
          <w:szCs w:val="24"/>
          <w:lang w:val="en-US" w:eastAsia="zh-CN"/>
        </w:rPr>
        <w:t>【林前3:16-17】岂不知你们是神的殿，神的灵住在你们里头吗？若有人毁坏神的殿，神必要毁坏那人，因为神的殿是圣的，这殿就是你们。</w:t>
      </w:r>
    </w:p>
    <w:p w14:paraId="1536BB48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----我是神的殿，神的灵住在我里面。</w:t>
      </w:r>
    </w:p>
    <w:p w14:paraId="436EB68B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任何尝试攻击你身体的疾病，神必要把它干掉。</w:t>
      </w:r>
    </w:p>
    <w:p w14:paraId="71E4C3ED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神的灵在我们里面，比在这世界的都要大</w:t>
      </w:r>
    </w:p>
    <w:p w14:paraId="40ADADAF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我是消毒水，我是猎人，神的儿子应当是魔鬼的猎人。</w:t>
      </w:r>
    </w:p>
    <w:p w14:paraId="5B599FDB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----魔鬼是怕你的。</w:t>
      </w:r>
    </w:p>
    <w:p w14:paraId="7F3991F7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-----任何触碰你身体的病毒都要死。</w:t>
      </w:r>
    </w:p>
    <w:p w14:paraId="17724C25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196A57C2">
      <w:pPr>
        <w:numPr>
          <w:ilvl w:val="0"/>
          <w:numId w:val="2"/>
        </w:numPr>
        <w:ind w:left="0" w:leftChars="0" w:firstLine="0" w:firstLine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让神的爱挪走一切恐惧担心和害怕</w:t>
      </w:r>
    </w:p>
    <w:p w14:paraId="019A5CA7">
      <w:pPr>
        <w:numPr>
          <w:ilvl w:val="0"/>
          <w:numId w:val="0"/>
        </w:numPr>
        <w:ind w:leftChars="0"/>
        <w:rPr>
          <w:rFonts w:hint="default"/>
          <w:color w:val="0000FF"/>
          <w:sz w:val="24"/>
          <w:szCs w:val="24"/>
          <w:lang w:val="en-US" w:eastAsia="zh-CN"/>
        </w:rPr>
      </w:pPr>
      <w:r>
        <w:rPr>
          <w:rFonts w:hint="default"/>
          <w:color w:val="0000FF"/>
          <w:sz w:val="24"/>
          <w:szCs w:val="24"/>
          <w:lang w:val="en-US" w:eastAsia="zh-CN"/>
        </w:rPr>
        <w:t>【约壹4:16-18】神爱我们的心，我们也知道、也信。神就是爱！住在爱里面的，就是住在神里面，神也住在他里面。这样，爱在我们里面得以完全，我们就可以在审判的日子坦然无惧。因为他如何，我们在这世上也如何。爱里没有惧怕；爱既完全，就把惧怕除去，因为惧怕里含着刑罚，惧怕的人在爱里未得完全。</w:t>
      </w:r>
    </w:p>
    <w:p w14:paraId="206D877C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-----住在爱里面就住在神里面，思想神的爱，就常住在神爱里面。</w:t>
      </w:r>
    </w:p>
    <w:p w14:paraId="07AC2EF3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常常默想宣告：感谢神，你用你的爱、你的怜悯充满我，帮助我除去一切恐惧、一切害怕，让我重新充满信心！！</w:t>
      </w:r>
    </w:p>
    <w:p w14:paraId="1D6119E6">
      <w:pPr>
        <w:numPr>
          <w:ilvl w:val="0"/>
          <w:numId w:val="2"/>
        </w:numPr>
        <w:ind w:left="0" w:leftChars="0" w:firstLine="0" w:firstLine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默想圣灵的帮助。</w:t>
      </w:r>
    </w:p>
    <w:p w14:paraId="72ACD840">
      <w:pPr>
        <w:numPr>
          <w:ilvl w:val="0"/>
          <w:numId w:val="2"/>
        </w:numPr>
        <w:ind w:left="0" w:leftChars="0" w:firstLine="0" w:firstLine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方言祷告</w:t>
      </w:r>
    </w:p>
    <w:p w14:paraId="7E2C2284">
      <w:pPr>
        <w:numPr>
          <w:ilvl w:val="0"/>
          <w:numId w:val="2"/>
        </w:numPr>
        <w:ind w:left="0" w:leftChars="0" w:firstLine="0" w:firstLine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默想关于医治的经文</w:t>
      </w:r>
    </w:p>
    <w:p w14:paraId="4882B7D7">
      <w:pPr>
        <w:numPr>
          <w:ilvl w:val="0"/>
          <w:numId w:val="2"/>
        </w:numPr>
        <w:ind w:left="0" w:leftChars="0" w:firstLine="0" w:firstLine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刻意宣告医治和健康有关的话语</w:t>
      </w:r>
    </w:p>
    <w:p w14:paraId="14959FA9">
      <w:pPr>
        <w:numPr>
          <w:ilvl w:val="0"/>
          <w:numId w:val="2"/>
        </w:numPr>
        <w:ind w:left="0" w:leftChars="0" w:firstLine="0" w:firstLine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饭前祷告</w:t>
      </w:r>
    </w:p>
    <w:p w14:paraId="3BED91BC">
      <w:pPr>
        <w:numPr>
          <w:ilvl w:val="0"/>
          <w:numId w:val="2"/>
        </w:numPr>
        <w:ind w:left="0" w:leftChars="0" w:firstLine="0" w:firstLine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定时领受圣餐</w:t>
      </w:r>
    </w:p>
    <w:p w14:paraId="130B5C23">
      <w:pPr>
        <w:numPr>
          <w:ilvl w:val="0"/>
          <w:numId w:val="2"/>
        </w:numPr>
        <w:ind w:left="0" w:leftChars="0" w:firstLine="0" w:firstLine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敬拜赞美神</w:t>
      </w:r>
    </w:p>
    <w:p w14:paraId="100DFD1E">
      <w:pPr>
        <w:numPr>
          <w:ilvl w:val="0"/>
          <w:numId w:val="2"/>
        </w:numPr>
        <w:ind w:left="0" w:leftChars="0" w:firstLine="0" w:firstLine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减少和负面的人相处，多与有信心的人一起。</w:t>
      </w:r>
      <w:bookmarkStart w:id="0" w:name="_GoBack"/>
      <w:bookmarkEnd w:id="0"/>
    </w:p>
    <w:p w14:paraId="7233B2E3"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 w14:paraId="3219E11F"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 w14:paraId="4817A510"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p w14:paraId="37FCC2E3"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214BDD"/>
    <w:multiLevelType w:val="singleLevel"/>
    <w:tmpl w:val="EB214BD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E3198C9"/>
    <w:multiLevelType w:val="singleLevel"/>
    <w:tmpl w:val="7E3198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4170A"/>
    <w:rsid w:val="22744D64"/>
    <w:rsid w:val="22DA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1034</Words>
  <Characters>1110</Characters>
  <Lines>0</Lines>
  <Paragraphs>0</Paragraphs>
  <TotalTime>170</TotalTime>
  <ScaleCrop>false</ScaleCrop>
  <LinksUpToDate>false</LinksUpToDate>
  <CharactersWithSpaces>1110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2025-10-11T02:25:00Z</dcterms:created>
  <dc:creator>Administrator</dc:creator>
  <cp:lastModifiedBy>hsj</cp:lastModifiedBy>
  <dcterms:modified xsi:type="dcterms:W3CDTF">2025-10-13T06:30:25Z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eyJoZGlkIjoiMjBjOWEzMDg5MDg4YzhjYjcxYWMwZjFlMjQ0MzM0NjUiLCJ1c2VySWQiOiIyNzk2MDY4ODUifQ==</vt:lpwstr>
  </property>
  <property fmtid="{D5CDD505-2E9C-101B-9397-08002B2CF9AE}" pid="4" name="ICV">
    <vt:lpwstr>B22965E497904B2A8C2AC470EB59FDFB_12</vt:lpwstr>
  </property>
</Properties>
</file>