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2026年4月11日星期六</w:t>
      </w:r>
    </w:p>
    <w:p w14:paraId="601F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分享主题：新的盼望---胜过绝望</w:t>
      </w:r>
    </w:p>
    <w:p w14:paraId="12F8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  如果任何人感觉到软软，感觉到烦躁，神没有定你的罪，也不是你的错，甚至你犯了错也没关系，来到神面前让他的怜悯为我们修复一切。</w:t>
      </w:r>
    </w:p>
    <w:p w14:paraId="4A5B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-----  神的怜悯时刻与我们同在，意味着不需要我们什么东西都做对，神才祝福我们，即使有时候没有100%做对，或者自我怀疑的时候，神的爱神的怜悯依然在你身上，耶稣的宝血依然在你身上。</w:t>
      </w:r>
    </w:p>
    <w:p w14:paraId="3EB1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 一些事情盼望很久没有成就,请你选择依然信靠神。</w:t>
      </w:r>
    </w:p>
    <w:p w14:paraId="6071F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---当我们亲近神的时候，当我们奉献给神的时候，当我们花时候在神身上的时候，神必然会回报我们。</w:t>
      </w:r>
    </w:p>
    <w:p w14:paraId="69DB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 亲近光得着光；亲近爱被爱充满；亲近神被神的良善充满；亲近平安之君得平安；亲近祝福之主就满有祝福；这些不需要我们刻意去求，只需要我们亲近他，并且相信充满祝福的神已经在我们里面。（各样的丰盛，都有形有体的住在基督里面）</w:t>
      </w:r>
    </w:p>
    <w:p w14:paraId="5A4E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19826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【罗15章】13但愿使人有盼望的神，因信将诸般的喜乐平安充满你们的心，使你们借着圣灵的能力大有盼望。</w:t>
      </w:r>
    </w:p>
    <w:p w14:paraId="329BA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----  有些时候感觉力不能胜，感觉不容易，请你不要跟着感觉走，要跟着神的话语跟着圣灵走，跟着圣灵的声音而行，神的话就是我们的指引。</w:t>
      </w:r>
    </w:p>
    <w:p w14:paraId="67AAC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7257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【提前4章】10我们劳苦努力，正是为此，因我们的指望在乎永生的神。他是万人的救主，更是信徒的救主。</w:t>
      </w:r>
    </w:p>
    <w:p w14:paraId="5C27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  当年那些不幸的人要通过耶稣的宝血去拯救得赦免。如今我们在基督里的人，神更要向我们施展无限的慈爱与恩典。</w:t>
      </w:r>
    </w:p>
    <w:p w14:paraId="1E52B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---我们的指望不是在于这个世界，不是在乎环境，不是在乎人，而是在乎永生的神，在他里面我们可以找着盼望。</w:t>
      </w:r>
    </w:p>
    <w:p w14:paraId="4A3C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----- 虽然有些时候你感觉不到路在哪？祷告很久也不知道选哪条路？继续相信神，他会给你平安，凭着信心往前走，虽然那条路不是一下子彰显在你眼前，不要放弃。到某个时候，以某种方式，一种意想不到的方式，神会对你说话，神会接入他的心意、他的方式、他的旨意，神会释放他的恩典，神会让你看到那条路，神会让你清晰他的方向。</w:t>
      </w:r>
    </w:p>
    <w:p w14:paraId="0126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---- 寻求弟兄姐妹的帮助，也是一个很好的方法，让我们能胜过那坚难时刻。</w:t>
      </w:r>
    </w:p>
    <w:p w14:paraId="1828E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</w:p>
    <w:p w14:paraId="276B8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【撒上28章】</w:t>
      </w:r>
    </w:p>
    <w:p w14:paraId="3A41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---大卫有很多长处，有能力、有智慧、勇敢、依靠神、听神的话、喜欢唱歌弹琴、写诗……</w:t>
      </w:r>
    </w:p>
    <w:p w14:paraId="0CEC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  大卫一生有胜，也有多坎坷</w:t>
      </w:r>
    </w:p>
    <w:p w14:paraId="33F7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---耶西忘记大卫，但神不会忘记（撒母尔膏抹了大卫），之后成为大能的勇士，打败歌利亚。</w:t>
      </w:r>
    </w:p>
    <w:p w14:paraId="600A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---人会忘记你，上帝不会忘记你</w:t>
      </w:r>
    </w:p>
    <w:p w14:paraId="25F50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--神会用软弱的人来彰显他的爱和荣耀。</w:t>
      </w:r>
    </w:p>
    <w:p w14:paraId="2F94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203E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撒上27:1-2】1大卫心里说：“必有一日我死在扫罗手里，不如逃奔非利士地去。扫罗见我不在以色列的境内，就必绝望，不再寻索我，这样我可以脱离他的手。”2于是大卫起身，和跟随他的六百人投奔迦特王玛俄的儿子亚吉去了。</w:t>
      </w:r>
    </w:p>
    <w:p w14:paraId="16FF3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----- 这个时候的大卫没有信心，气馁，烦躁 。（这是正常的，因为他没有神的灵在他里面，他不是耶稣，他也有血气，也有肉体）</w:t>
      </w:r>
    </w:p>
    <w:p w14:paraId="3B3B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----- 如果你们中间有人正处于气馁烦躁中……不要自己定罪，也不要去定别人的罪。</w:t>
      </w:r>
    </w:p>
    <w:p w14:paraId="1C32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 大卫虽然软弱，气馁，但是他从来没有离弃神，没有停止祷告和敬拜，没有停止亲近神。</w:t>
      </w:r>
    </w:p>
    <w:p w14:paraId="7E94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 学习大卫亲近神。相信我是新造的人，我的灵里面充满喜乐，我是与神连接在一起，神的生命在我里面流动，给我怜悯、刚强、鼓励，给我指明道路，给我盼望。</w:t>
      </w:r>
    </w:p>
    <w:p w14:paraId="5233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---耶稣如何，我也如何（灵里跟耶稣一样，生活上需要去操练才能行出来）</w:t>
      </w:r>
    </w:p>
    <w:p w14:paraId="1A7C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---不要看着你的肉体和你的感觉，相信我已经与神连接在一起，神的生命正在我里面流动，神给我刚强，鼓励。</w:t>
      </w:r>
    </w:p>
    <w:p w14:paraId="6C54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2DF9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【撒上28章】1那时，非利士人聚集军旅，要与以色列人打仗。亚吉对大卫说：“你当知道，你和跟随你的人都要随我出战。”</w:t>
      </w:r>
    </w:p>
    <w:p w14:paraId="2F3A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---大卫将要去攻击以色列人，是艰难的选择，去还是不去？？</w:t>
      </w:r>
    </w:p>
    <w:p w14:paraId="7FEB2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----在困境中你可以祷告、禁食，把问题献给神，把忧虑、恐惧，心里所愿的告诉神，神出人意外的平安保守你的心怀意念，直到神的手在你意想不到的地方为你开一条路。</w:t>
      </w:r>
    </w:p>
    <w:p w14:paraId="3D79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---绝望中相信神是使人有盼望的神，神是专业开路的神，没有任何人的智慧谋略胜过他，他的恩典够我们用。</w:t>
      </w:r>
    </w:p>
    <w:p w14:paraId="4E6C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0A4D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撒上29:3-4】3非利士人的首领说：“这些希伯来人在这里做什么呢？”亚吉对他们说：“这不是以色列王扫罗的臣子大卫吗？他在我这里有些年日了。自从他投降我，直到今日，我未曾见他有过错。”4非利士人的首领向亚吉发怒，对他说：“你要叫这人回你所安置他的地方，不可叫他同我们出战，恐怕他在阵上反为我们的敌人。他用什么与他主人复和呢？岂不是用我们这些人的首级吗？</w:t>
      </w:r>
    </w:p>
    <w:p w14:paraId="587B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---准备出征打仗，上帝出手帮助</w:t>
      </w:r>
    </w:p>
    <w:p w14:paraId="0D73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---大卫做事毫无过错，办事精明。（同样的灵也在你身上）</w:t>
      </w:r>
    </w:p>
    <w:p w14:paraId="464A3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--大卫回答的每一句话都影响他和族人的生死</w:t>
      </w:r>
    </w:p>
    <w:p w14:paraId="3EE1A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--一个优秀的领袖，也会是一个优秀的合伙人，先做好这一点。神会更大使用你。</w:t>
      </w:r>
    </w:p>
    <w:p w14:paraId="45D8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49E41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撒上30:1-8】1第三日，大卫和跟随他的人到了洗革拉。亚玛力人已经侵夺南地，攻破洗革拉，用火焚烧，2掳了城内的妇女和其中的大小人口，却没有杀一个，都带着走了。3大卫和跟随他的人到了那城，不料，城已烧毁，他们的妻子儿女都被掳去了。4大卫和跟随他的人就放声大哭，直哭得没有气力。5大卫的两个妻，耶斯列人亚希暖和作过拿八妻的迦密人亚比该，也被掳去了。6大卫甚是焦急，因众人为自己的儿女苦恼，说要用石头打死他。大卫却倚靠耶和华他的神，心里坚固。7大卫对亚希米勒的儿子祭司亚比亚他说：“请你将以弗得拿过来。”亚比亚他就将以弗得拿到大卫面前。8大卫求问耶和华说：“我追赶敌军，追得上追不上呢？”耶和华说：“你可以追，必追得上，都救得回来。”</w:t>
      </w:r>
    </w:p>
    <w:p w14:paraId="5F89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 xml:space="preserve">---- 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32"/>
          <w:lang w:val="en-US" w:eastAsia="zh-CN"/>
        </w:rPr>
        <w:t>大卫在困境绝望中……家人被夺，跟随的士兵造反要用石头打死他。</w:t>
      </w:r>
    </w:p>
    <w:p w14:paraId="4C03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32"/>
          <w:lang w:val="en-US" w:eastAsia="zh-CN"/>
        </w:rPr>
        <w:t>----6节 大卫依靠神</w:t>
      </w:r>
    </w:p>
    <w:p w14:paraId="5859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----不要让绝望、沮丧、失望充满你的心（绝望来自于魔鬼），希望来自于神，要让神的盼望充满你，神永远是我们的依靠。</w:t>
      </w:r>
    </w:p>
    <w:p w14:paraId="7D80D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</w:pPr>
    </w:p>
    <w:p w14:paraId="6AAB8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诗13:1-6】1（大卫的诗，交与伶长。）耶和华阿，你忘记我要到几时呢？要到永远吗？你掩面不顾我要到几时呢？2我心里筹算，终日愁苦要到几时呢？我的仇敌升高压制我要到几时呢？3耶和华我的神啊，求你看顾我，应允我，使我眼目光明，免得我沉睡至死；4免得我的仇敌说：“我胜了他”；免得我的敌人在我摇动的时候喜乐。5但我倚靠你的慈爱，我的心因你的救恩快乐。6我要向耶和华歌唱，因他用厚恩待我。</w:t>
      </w:r>
    </w:p>
    <w:p w14:paraId="5F494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 大卫祷告神，让他心不动摇，眼目光明能看到神的作为，不要在沮丧和怀疑中沉睡。</w:t>
      </w:r>
    </w:p>
    <w:p w14:paraId="5FF22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---依靠神的慈爱，相信神，这是最重要的一件事。（爱能驱赶一切的惧怕和恐惧），我的心要因你的救恩快乐。</w:t>
      </w:r>
    </w:p>
    <w:p w14:paraId="71DC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D6AC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【诗22:1-2】1（大卫的诗，交与伶长。调用朝鹿。）我的神，我的神！为什么离弃我？为什么远离不救我，不听我唉哼的言语？2我的神啊，我白日呼求，你不应允；夜间呼求，并不住声。</w:t>
      </w:r>
    </w:p>
    <w:p w14:paraId="0DDF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32"/>
          <w:lang w:val="en-US" w:eastAsia="zh-CN"/>
        </w:rPr>
        <w:t>【诗22章】19耶和华啊，求你不要远离我！我的救主啊，求你快来帮助我！</w:t>
      </w:r>
    </w:p>
    <w:p w14:paraId="565B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---感谢神已经应允我，你正在运行，向神赞美敬拜。</w:t>
      </w:r>
    </w:p>
    <w:p w14:paraId="2687B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----神与我同在，神就是光，在我里面毫无黑暗。</w:t>
      </w:r>
    </w:p>
    <w:p w14:paraId="2BC4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  <w:t>分组导论：</w:t>
      </w:r>
    </w:p>
    <w:p w14:paraId="08B5A9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  <w:t>学到什么？有什么启示？</w:t>
      </w:r>
      <w:bookmarkStart w:id="0" w:name="_GoBack"/>
      <w:bookmarkEnd w:id="0"/>
    </w:p>
    <w:p w14:paraId="05ADE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  <w:t>有什么不明白的地方？</w:t>
      </w:r>
    </w:p>
    <w:p w14:paraId="626A37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  <w:t>神是怎样给你盼望？</w:t>
      </w:r>
    </w:p>
    <w:p w14:paraId="396AA5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  <w:t>有什么需要祷告的地方？</w:t>
      </w:r>
    </w:p>
    <w:p w14:paraId="67E0F7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32"/>
          <w:lang w:val="en-US" w:eastAsia="zh-CN"/>
        </w:rPr>
        <w:t>你有什么话要跟大家说？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E8898"/>
    <w:multiLevelType w:val="singleLevel"/>
    <w:tmpl w:val="A53E889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53FC"/>
    <w:rsid w:val="2FA72A44"/>
    <w:rsid w:val="309061AB"/>
    <w:rsid w:val="317C7E2A"/>
    <w:rsid w:val="33D12068"/>
    <w:rsid w:val="34A52633"/>
    <w:rsid w:val="484B28D1"/>
    <w:rsid w:val="5EB629D1"/>
    <w:rsid w:val="61A4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2292</Words>
  <Characters>2409</Characters>
  <Lines>0</Lines>
  <Paragraphs>0</Paragraphs>
  <TotalTime>66</TotalTime>
  <ScaleCrop>false</ScaleCrop>
  <LinksUpToDate>false</LinksUpToDate>
  <CharactersWithSpaces>2429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2026-04-11T02:52:00Z</dcterms:created>
  <dc:creator>Administrator</dc:creator>
  <cp:lastModifiedBy>hsj</cp:lastModifiedBy>
  <dcterms:modified xsi:type="dcterms:W3CDTF">2026-04-13T02:02:37Z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47700430EEEB4EF4AFAF674010008C9F_12</vt:lpwstr>
  </property>
</Properties>
</file>