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2026年8月1日星期六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分享主题：归回安息2</w:t>
      </w: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箴言16：1-3，9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  <w:t>1心中的谋算在乎人，舌头的应对由于耶和华。2人一切所行的，在自己眼中看为清洁，惟有耶和华衡量人心。3你所作的，要交托耶和华，你所谋的，就必成立。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在所行的一切事上仰望神，寻求神的指引(AI的答案再好也不能代替神，AI不能叫死人复活，AI不能使人疾病得医治，这些工具是神给我们的一个祝福，不要把这些祝福当成神的代替品。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---人工智能比不上神工智能，神的答案才是最符合你的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9节 人心筹算自己的道路，惟耶和华指引他的脚步。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---把你的想法，你的决定交给神，问问神，我是不是哪里需要改进？我是不是在哪些方式方法上面可以做得更好？神，你能不能对我说话？在平安中做选择。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---建议不要刷短剧，会影响你只有短暂的注意力，看多了之后，无法精神集中的做一件事情。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---你多久没有专注在神面前了？？（30分钟的读经、祷告、敬拜）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---常安静在神面前，被神的话，神的事情，神的爱，神的平安充满你的心，你就更容易与神的灵同步。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 xml:space="preserve">赛40：29-31  </w:t>
      </w: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29疲乏的，他赐能力；软弱的，他加力量。30就是少年人也要疲乏困倦，强壮的也必全然跌倒；31但那等候耶和华的，必从新得力。他们必如鹰展翅上腾，他们奔跑却不困倦，行走却不疲乏。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---如果你感觉到疲乏，感觉到累，感觉到无法精神集中，感觉到软弱，鼓励你要安静在神面前。（祷告、敬拜、读经、听讲道，跟神连接在一起）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---当你愿意安静在神面前的时候，神必然会使你重新得力，神想要加给你力量。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---耶稣常与神祷告，唯有保持平安，唯有保持与神连接，唯有寻求神才能让他的事奉符合神的心意、彰显神的恩典，才能让他不疲乏，不困倦。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耶稣是世上最有力量，最有智慧，最有能力，最懂得圣经的人，他都需要到神面前重新得力，何况我们呢，更需要亲近神。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---有些时候我们并不知道或是忽视了自己是多么需要神。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赛30：15 主耶和华以色列的圣者曾如此说：“你们得救在乎归回安息，你们得力在乎平静安稳。”你们竟自不肯。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----神告诉以色列人要在神面前获得平安，依靠神才能够得享能力，但是他们却依靠埃及，依靠外邦势力。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现实生活中你知道亲近神有平安，但是人竟是不肯，常忙自己的事。不愿意听神的声音，不愿意祷告，不愿意禁食，不敬拜，不来教会，不听讲道。情愿问问豆包，自己查资料，想靠自己想出解决方案，最后就大多都失败了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如果你感觉自己的心没有平安，你感觉自己很难安静下来，那代表着烦躁、不安和恐惧占据了你的心。这不是神所愿意的，耶稣的平安赐给了你，靠着这份平安，可以安息在神面前重新得力，信心就开始在我们里面被挑旺起来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约14：25-26  “我还与你们同住的时候，已将这些话对你们说了。26但保惠师，就是父因我的名所要差来的圣灵，他要将一切的事指教你们，并且要叫你们想起我对你们所说的一切话。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里面越安静，外面越有能力。一个很烦躁，说话很大声，不代表你有能力。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在神面前有能力是出自神的爱和神的平安。有能力的祷告是出于信心，出于爱和平安。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---真正的力量是来自于内心有平安，是你知道神的存在，神已把得胜给你，你知道神爱你。你知道耶稣已赐下恩典给你，从而使你的祷告有力量。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---圣灵很重要一个工作是来教导我们，提醒我们，在需要的时候想起神的话语，或牧师或某人对你说过的话。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27节我留下平安给你们，我将我的平安赐给你们。我所赐的，不像世人所赐的。你们心里不要忧愁，也不要胆怯。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---世界的平安通常基于环境，很容易随着外界事物变动而变化。事情好的时候有平安，事情不好的时候没有平安。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有些人会说我有平安就去做，我没有平安就不去做，这平安不是源自灵里面的，而是来自肉体习惯去判断。（有些好事临到你，魔鬼会来搞破坏，使你产生怀疑、忧虑、恐惧、埋怨、坏消息、负面情绪……最终错过机会）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---耶稣的平安完全不基于世界任何事情，（风暴、疾病、烦躁、忧虑、恐惧、埋怨、坏消息……一切负面事情不影响耶稣的平安)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耶稣的平安是来自于神的。他相信神的爱，神的保护，他相信永远坐在宝座上作王的神。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---耶稣说我把平安留给你们，这份平安超越一切的环境，无论今天你所遇到的事情是怎样，你所面临的情况怎样，你都可以在主里保持一份平静安稳的心。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马太福音11：28-30  28凡劳苦担重担的人，可以到我这里来，我就使你们得安息。29我心里柔和谦卑，你们当负我的轭，学我的样式，这样，你们心里就必得享安息。30因为我的轭是容易的，我的担子是轻省的。”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耶稣心里保持柔和谦卑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--除了向神祷告事情解决以外，也要向神祷告拒绝一切忧虑，拒绝一切的烦躁，主你的平安充满我心。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----基督徒现在流行一句话，说做事情有平安就去做，如果没有平安，那就不是来自于神的，这样的判断方式不太准确。（耶稣钉十字架前去祷告，汗如雨滴下）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---当你感觉到不平安的时候，你要怎么做？你要把这件事情拿到神面前来祷告，直到你心里面有一个平安方向为止。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---生活中要在祷告中跟着平安去做事情。每天祷告神的平安充满你，像耶稣一样。</w:t>
      </w:r>
    </w:p>
    <w:p>
      <w:pPr>
        <w:ind w:firstLine="480" w:firstLineChars="200"/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一个成熟的属灵生命，有些时候不是关于你经历多少见证，而是在你遇到挑战逼迫的时候，是否还保持着基督的平安、喜乐、信心。因为在那个时候，你向神和人展示了你不向世界而活，向着神而活。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---你内心的状态会直接影响你所做的事情。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---如果你运作在基督的平安里面，这份平安会感染你所做的一切事情。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---基督的平安能够把我们带回到灵里，回到新造的人身份里面。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---烦躁和忧虑会使我们脱离神的灵，靠着肉体做事情。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---世界想要同化我们，世界的灵想让人忧虑、担心、恐惧……活在负面里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 xml:space="preserve">神的灵充满平安、充满爱，充满信实。神的平安是我们最有力量的武器。能保守我们的心在基督里面。 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诗43：2-3  2因为你是赐我力量的　神，为何丢弃我呢？我为何因仇敌的欺压时常哀痛呢？3求你发出你的亮光和真实，好引导我，带我到你的圣山，到你的居所。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祷告神给亮光、启示、真理，让神的灵提醒他，指引他。</w:t>
      </w:r>
    </w:p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32"/>
          <w:lang w:val="en-US" w:eastAsia="zh-CN"/>
        </w:rPr>
        <w:t>拒绝忧虑，仰望神，称赞神。</w:t>
      </w:r>
    </w:p>
    <w:p>
      <w:p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每天必做的几件事：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拒绝一切忧虑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让基督的平安充满你的心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color w:val="0000FF"/>
          <w:sz w:val="24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FF"/>
          <w:sz w:val="24"/>
          <w:szCs w:val="32"/>
          <w:lang w:val="en-US" w:eastAsia="zh-CN"/>
        </w:rPr>
        <w:t>在平安当中寻求神、赞美神</w:t>
      </w: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B1502"/>
    <w:multiLevelType w:val="singleLevel"/>
    <w:tmpl w:val="6F9B15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61C06"/>
    <w:rsid w:val="03F548A9"/>
    <w:rsid w:val="115A4481"/>
    <w:rsid w:val="14D41E2B"/>
    <w:rsid w:val="163D4CF3"/>
    <w:rsid w:val="192B6208"/>
    <w:rsid w:val="1FD20CA3"/>
    <w:rsid w:val="253C4F0F"/>
    <w:rsid w:val="26BB4384"/>
    <w:rsid w:val="29BF6866"/>
    <w:rsid w:val="2F85532F"/>
    <w:rsid w:val="317110FF"/>
    <w:rsid w:val="33E3049B"/>
    <w:rsid w:val="38EC4A8F"/>
    <w:rsid w:val="3B2D7500"/>
    <w:rsid w:val="490F7885"/>
    <w:rsid w:val="4D7D0B3F"/>
    <w:rsid w:val="55183FE7"/>
    <w:rsid w:val="5D9D2E03"/>
    <w:rsid w:val="644F46E4"/>
    <w:rsid w:val="704143C9"/>
    <w:rsid w:val="7396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2026-08-01T03:09:00Z</dcterms:created>
  <dc:creator>Administrator</dc:creator>
  <cp:lastModifiedBy>hsj</cp:lastModifiedBy>
  <dcterms:modified xsi:type="dcterms:W3CDTF">2026-08-02T14:38:15Z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